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3E7D4" w14:textId="581E1BD6" w:rsidR="00986C7A" w:rsidRDefault="009208C3" w:rsidP="009208C3">
      <w:pPr>
        <w:jc w:val="center"/>
        <w:rPr>
          <w:sz w:val="72"/>
          <w:szCs w:val="72"/>
          <w:u w:val="single"/>
          <w:lang w:val="es-MX"/>
        </w:rPr>
      </w:pPr>
      <w:r w:rsidRPr="009208C3">
        <w:rPr>
          <w:sz w:val="72"/>
          <w:szCs w:val="72"/>
          <w:u w:val="single"/>
          <w:lang w:val="es-MX"/>
        </w:rPr>
        <w:t>Documentación de la BD</w:t>
      </w:r>
    </w:p>
    <w:p w14:paraId="0794B90F" w14:textId="05B6525A" w:rsidR="009208C3" w:rsidRDefault="009208C3" w:rsidP="009208C3">
      <w:pPr>
        <w:rPr>
          <w:sz w:val="24"/>
          <w:szCs w:val="24"/>
          <w:u w:val="single"/>
          <w:lang w:val="es-MX"/>
        </w:rPr>
      </w:pPr>
    </w:p>
    <w:p w14:paraId="3E81E7E4" w14:textId="5863F2F5" w:rsidR="009208C3" w:rsidRDefault="00B01E4B" w:rsidP="009208C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En este documento dejamos por escrito la planificación evaluada para el diseño y su posterior implementación de la Base de Datos para el proyecto en curso para </w:t>
      </w:r>
      <w:proofErr w:type="spellStart"/>
      <w:r>
        <w:rPr>
          <w:sz w:val="24"/>
          <w:szCs w:val="24"/>
          <w:lang w:val="es-MX"/>
        </w:rPr>
        <w:t>HBDistribuciones</w:t>
      </w:r>
      <w:proofErr w:type="spellEnd"/>
      <w:r>
        <w:rPr>
          <w:sz w:val="24"/>
          <w:szCs w:val="24"/>
          <w:lang w:val="es-MX"/>
        </w:rPr>
        <w:t>.</w:t>
      </w:r>
    </w:p>
    <w:p w14:paraId="0D6C86AF" w14:textId="77777777" w:rsidR="00B01E4B" w:rsidRPr="00B01E4B" w:rsidRDefault="00B01E4B" w:rsidP="009208C3">
      <w:pPr>
        <w:rPr>
          <w:sz w:val="24"/>
          <w:szCs w:val="24"/>
          <w:lang w:val="es-MX"/>
        </w:rPr>
      </w:pPr>
    </w:p>
    <w:sectPr w:rsidR="00B01E4B" w:rsidRPr="00B01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3E"/>
    <w:rsid w:val="003B37D5"/>
    <w:rsid w:val="00655995"/>
    <w:rsid w:val="006B4D5A"/>
    <w:rsid w:val="0070293E"/>
    <w:rsid w:val="009208C3"/>
    <w:rsid w:val="00AB2956"/>
    <w:rsid w:val="00B0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8DD6F"/>
  <w15:chartTrackingRefBased/>
  <w15:docId w15:val="{DBD71561-7778-4BCC-A32F-A2272BD9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Agustin Lezcano</dc:creator>
  <cp:keywords/>
  <dc:description/>
  <cp:lastModifiedBy>David Agustin Lezcano</cp:lastModifiedBy>
  <cp:revision>2</cp:revision>
  <dcterms:created xsi:type="dcterms:W3CDTF">2022-12-02T02:29:00Z</dcterms:created>
  <dcterms:modified xsi:type="dcterms:W3CDTF">2022-12-02T02:29:00Z</dcterms:modified>
</cp:coreProperties>
</file>