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4439" w14:textId="6D84D4CA" w:rsidR="00DC3B48" w:rsidRDefault="00785DE4">
      <w:r>
        <w:t xml:space="preserve">Our objective of this project is to continuously and remotely </w:t>
      </w:r>
      <w:r w:rsidRPr="00785DE4">
        <w:rPr>
          <w:i/>
          <w:iCs/>
        </w:rPr>
        <w:t>measure</w:t>
      </w:r>
      <w:r>
        <w:t xml:space="preserve"> 3 rain gardens for the following parameters</w:t>
      </w:r>
    </w:p>
    <w:p w14:paraId="11FFA2EC" w14:textId="46DCD8FA" w:rsidR="00785DE4" w:rsidRDefault="00785DE4" w:rsidP="00785DE4">
      <w:pPr>
        <w:pStyle w:val="ListParagraph"/>
        <w:numPr>
          <w:ilvl w:val="0"/>
          <w:numId w:val="1"/>
        </w:numPr>
      </w:pPr>
      <w:r>
        <w:t>Cumulative Rainfall</w:t>
      </w:r>
    </w:p>
    <w:p w14:paraId="4BDFE4EB" w14:textId="18CA8885" w:rsidR="00785DE4" w:rsidRDefault="00785DE4" w:rsidP="00785DE4">
      <w:pPr>
        <w:pStyle w:val="ListParagraph"/>
        <w:numPr>
          <w:ilvl w:val="0"/>
          <w:numId w:val="1"/>
        </w:numPr>
      </w:pPr>
      <w:r>
        <w:t>Depth of water in rain garden</w:t>
      </w:r>
    </w:p>
    <w:p w14:paraId="4CB68013" w14:textId="4CBD1AFD" w:rsidR="00785DE4" w:rsidRDefault="00785DE4" w:rsidP="00785DE4">
      <w:pPr>
        <w:pStyle w:val="ListParagraph"/>
        <w:numPr>
          <w:ilvl w:val="1"/>
          <w:numId w:val="1"/>
        </w:numPr>
      </w:pPr>
      <w:r>
        <w:t>Combine with drainage area to calculate timestep inflow volume</w:t>
      </w:r>
    </w:p>
    <w:p w14:paraId="44AE9307" w14:textId="4ED9E8F8" w:rsidR="00785DE4" w:rsidRDefault="00785DE4" w:rsidP="00785DE4">
      <w:pPr>
        <w:pStyle w:val="ListParagraph"/>
        <w:numPr>
          <w:ilvl w:val="0"/>
          <w:numId w:val="1"/>
        </w:numPr>
      </w:pPr>
      <w:r>
        <w:t>Ambient temperature</w:t>
      </w:r>
    </w:p>
    <w:p w14:paraId="4AB9BB29" w14:textId="78D1CBDA" w:rsidR="00785DE4" w:rsidRDefault="00785DE4" w:rsidP="00785DE4">
      <w:pPr>
        <w:pStyle w:val="ListParagraph"/>
        <w:numPr>
          <w:ilvl w:val="0"/>
          <w:numId w:val="1"/>
        </w:numPr>
      </w:pPr>
      <w:r>
        <w:t>Relative Humidity</w:t>
      </w:r>
    </w:p>
    <w:p w14:paraId="78366B01" w14:textId="302D5D7C" w:rsidR="00785DE4" w:rsidRDefault="00785DE4" w:rsidP="00785DE4">
      <w:pPr>
        <w:pStyle w:val="ListParagraph"/>
        <w:numPr>
          <w:ilvl w:val="0"/>
          <w:numId w:val="1"/>
        </w:numPr>
      </w:pPr>
      <w:r>
        <w:t>Depth of flow in underdrain.</w:t>
      </w:r>
    </w:p>
    <w:p w14:paraId="4AA4BC7D" w14:textId="4CDB4047" w:rsidR="00785DE4" w:rsidRDefault="00785DE4" w:rsidP="00785DE4">
      <w:pPr>
        <w:pStyle w:val="ListParagraph"/>
        <w:numPr>
          <w:ilvl w:val="1"/>
          <w:numId w:val="1"/>
        </w:numPr>
      </w:pPr>
      <w:r>
        <w:t>Use Manning’s equation to determine flow rate</w:t>
      </w:r>
    </w:p>
    <w:p w14:paraId="529B9129" w14:textId="77777777" w:rsidR="00785DE4" w:rsidRDefault="00785DE4" w:rsidP="00785DE4"/>
    <w:p w14:paraId="0A64CD80" w14:textId="359355D9" w:rsidR="00785DE4" w:rsidRDefault="00785DE4" w:rsidP="00785DE4">
      <w:r>
        <w:t xml:space="preserve">We hoped to upload this data to a website using </w:t>
      </w:r>
      <w:r w:rsidR="00F84A44">
        <w:t>an HTTP</w:t>
      </w:r>
      <w:r>
        <w:t xml:space="preserve"> Post through a cellular module from a solar powered station. Cellular method was abandoned because of inability to connect to the website. Pivoted to collecting data on SD card but data was quickly corrupted.</w:t>
      </w:r>
      <w:r w:rsidR="00F84A44">
        <w:t xml:space="preserve"> We believe power supply was also an issue; the current solar panel </w:t>
      </w:r>
      <w:r w:rsidR="003A14B3">
        <w:t>can’t</w:t>
      </w:r>
      <w:r w:rsidR="00F84A44">
        <w:t xml:space="preserve"> charge the station completely and the power dwindled.</w:t>
      </w:r>
    </w:p>
    <w:p w14:paraId="38029E72" w14:textId="77777777" w:rsidR="00F84A44" w:rsidRDefault="00F84A44" w:rsidP="00785DE4"/>
    <w:p w14:paraId="31526E38" w14:textId="606DA303" w:rsidR="00F84A44" w:rsidRDefault="00F84A44" w:rsidP="00785DE4">
      <w:r>
        <w:t>For each project location, we have:</w:t>
      </w:r>
    </w:p>
    <w:p w14:paraId="2EC9FB57" w14:textId="1517CA79" w:rsidR="00F84A44" w:rsidRDefault="00F84A44" w:rsidP="00F84A44">
      <w:pPr>
        <w:pStyle w:val="ListParagraph"/>
        <w:numPr>
          <w:ilvl w:val="0"/>
          <w:numId w:val="2"/>
        </w:numPr>
      </w:pPr>
      <w:r>
        <w:t>1 Waterproof Housing box</w:t>
      </w:r>
    </w:p>
    <w:p w14:paraId="16656666" w14:textId="726C5E2C" w:rsidR="004E7754" w:rsidRDefault="004E7754" w:rsidP="00F84A44">
      <w:pPr>
        <w:pStyle w:val="ListParagraph"/>
        <w:numPr>
          <w:ilvl w:val="0"/>
          <w:numId w:val="2"/>
        </w:numPr>
      </w:pPr>
      <w:r>
        <w:t>1 ISCO 674 Rain Gauge (0.01” tip)</w:t>
      </w:r>
    </w:p>
    <w:p w14:paraId="5EB2EF83" w14:textId="7BC22B39" w:rsidR="00F84A44" w:rsidRDefault="00F84A44" w:rsidP="00F84A44">
      <w:pPr>
        <w:pStyle w:val="ListParagraph"/>
        <w:numPr>
          <w:ilvl w:val="0"/>
          <w:numId w:val="2"/>
        </w:numPr>
      </w:pPr>
      <w:r>
        <w:t>1 Arduino UNO</w:t>
      </w:r>
    </w:p>
    <w:p w14:paraId="16D95B65" w14:textId="77777777" w:rsidR="00EF4F25" w:rsidRDefault="00EF4F25" w:rsidP="00F84A44">
      <w:pPr>
        <w:pStyle w:val="ListParagraph"/>
        <w:numPr>
          <w:ilvl w:val="0"/>
          <w:numId w:val="2"/>
        </w:numPr>
      </w:pPr>
      <w:r w:rsidRPr="00EF4F25">
        <w:t>SIM7000 LTE CAT-M1 NB-IoT Cellular + GPS + Antenna Shield Kit for Arduino (SIM7000A)</w:t>
      </w:r>
    </w:p>
    <w:p w14:paraId="52D6B96D" w14:textId="094A1E4A" w:rsidR="004E7754" w:rsidRDefault="004E7754" w:rsidP="00F84A44">
      <w:pPr>
        <w:pStyle w:val="ListParagraph"/>
        <w:numPr>
          <w:ilvl w:val="0"/>
          <w:numId w:val="2"/>
        </w:numPr>
      </w:pPr>
      <w:r>
        <w:t>1 Hologram.io SIM card</w:t>
      </w:r>
    </w:p>
    <w:p w14:paraId="6ED3AB54" w14:textId="2112342E" w:rsidR="007F57E6" w:rsidRDefault="007F57E6" w:rsidP="00F84A44">
      <w:pPr>
        <w:pStyle w:val="ListParagraph"/>
        <w:numPr>
          <w:ilvl w:val="0"/>
          <w:numId w:val="2"/>
        </w:numPr>
      </w:pPr>
      <w:r>
        <w:t>MicroSD Card Adapter</w:t>
      </w:r>
    </w:p>
    <w:p w14:paraId="10C3E8D5" w14:textId="40F40D81" w:rsidR="007F57E6" w:rsidRDefault="007F57E6" w:rsidP="00F84A44">
      <w:pPr>
        <w:pStyle w:val="ListParagraph"/>
        <w:numPr>
          <w:ilvl w:val="0"/>
          <w:numId w:val="2"/>
        </w:numPr>
      </w:pPr>
      <w:r>
        <w:t>2 GB microSD Card</w:t>
      </w:r>
    </w:p>
    <w:p w14:paraId="58F0DD21" w14:textId="0BF850CA" w:rsidR="00F84A44" w:rsidRDefault="00F84A44" w:rsidP="00F84A44">
      <w:pPr>
        <w:pStyle w:val="ListParagraph"/>
        <w:numPr>
          <w:ilvl w:val="0"/>
          <w:numId w:val="2"/>
        </w:numPr>
      </w:pPr>
      <w:r>
        <w:t xml:space="preserve">2 pressure transducers rated for </w:t>
      </w:r>
      <w:r w:rsidR="00EF4F25">
        <w:t>5V</w:t>
      </w:r>
      <w:r>
        <w:t xml:space="preserve"> and </w:t>
      </w:r>
      <w:r w:rsidR="00EF4F25">
        <w:t>30</w:t>
      </w:r>
      <w:r>
        <w:t xml:space="preserve"> psi</w:t>
      </w:r>
    </w:p>
    <w:p w14:paraId="01B2717A" w14:textId="46F8EBBD" w:rsidR="00B47EC4" w:rsidRDefault="00B47EC4" w:rsidP="00F84A44">
      <w:pPr>
        <w:pStyle w:val="ListParagraph"/>
        <w:numPr>
          <w:ilvl w:val="0"/>
          <w:numId w:val="2"/>
        </w:numPr>
      </w:pPr>
      <w:r>
        <w:t>1 SHT31 outdoor Temp and Humidity Sensor (3.3-5V)</w:t>
      </w:r>
    </w:p>
    <w:p w14:paraId="2007B25B" w14:textId="4B9520B1" w:rsidR="00F84A44" w:rsidRDefault="00F84A44" w:rsidP="00F84A44">
      <w:pPr>
        <w:pStyle w:val="ListParagraph"/>
        <w:numPr>
          <w:ilvl w:val="0"/>
          <w:numId w:val="2"/>
        </w:numPr>
      </w:pPr>
      <w:r>
        <w:t xml:space="preserve">1 </w:t>
      </w:r>
      <w:r w:rsidR="00BC1082">
        <w:t xml:space="preserve">Grove </w:t>
      </w:r>
      <w:r>
        <w:t xml:space="preserve">Water Level sensor </w:t>
      </w:r>
      <w:r w:rsidR="00BC1082">
        <w:t>(10 cm)</w:t>
      </w:r>
    </w:p>
    <w:p w14:paraId="62CD2924" w14:textId="14283791" w:rsidR="00F84A44" w:rsidRDefault="00F84A44" w:rsidP="00F84A44">
      <w:pPr>
        <w:pStyle w:val="ListParagraph"/>
        <w:numPr>
          <w:ilvl w:val="0"/>
          <w:numId w:val="2"/>
        </w:numPr>
      </w:pPr>
      <w:r>
        <w:t xml:space="preserve">1 </w:t>
      </w:r>
      <w:r w:rsidR="00B47EC4">
        <w:t>6V 5W Solar panel</w:t>
      </w:r>
    </w:p>
    <w:p w14:paraId="39E28040" w14:textId="300F286F" w:rsidR="00EF4F25" w:rsidRDefault="00EF4F25" w:rsidP="00F84A44">
      <w:pPr>
        <w:pStyle w:val="ListParagraph"/>
        <w:numPr>
          <w:ilvl w:val="0"/>
          <w:numId w:val="2"/>
        </w:numPr>
      </w:pPr>
      <w:r>
        <w:t>1 Schottky diode</w:t>
      </w:r>
    </w:p>
    <w:p w14:paraId="1513654F" w14:textId="03532986" w:rsidR="00EF4F25" w:rsidRDefault="00EF4F25" w:rsidP="00F84A44">
      <w:pPr>
        <w:pStyle w:val="ListParagraph"/>
        <w:numPr>
          <w:ilvl w:val="0"/>
          <w:numId w:val="2"/>
        </w:numPr>
      </w:pPr>
      <w:r>
        <w:t>1 Boost Converter</w:t>
      </w:r>
    </w:p>
    <w:p w14:paraId="79243A38" w14:textId="1FF106F7" w:rsidR="00A47056" w:rsidRDefault="00A47056" w:rsidP="00F84A44">
      <w:pPr>
        <w:pStyle w:val="ListParagraph"/>
        <w:numPr>
          <w:ilvl w:val="0"/>
          <w:numId w:val="2"/>
        </w:numPr>
      </w:pPr>
      <w:r>
        <w:t>1 Buck Converter</w:t>
      </w:r>
    </w:p>
    <w:p w14:paraId="62FFCAA7" w14:textId="6784CAEF" w:rsidR="00EF4F25" w:rsidRDefault="00EF4F25" w:rsidP="00F84A44">
      <w:pPr>
        <w:pStyle w:val="ListParagraph"/>
        <w:numPr>
          <w:ilvl w:val="0"/>
          <w:numId w:val="2"/>
        </w:numPr>
      </w:pPr>
      <w:r>
        <w:t>TP4056 Battery charging module</w:t>
      </w:r>
    </w:p>
    <w:p w14:paraId="1851019E" w14:textId="796EFEBC" w:rsidR="003A14B3" w:rsidRDefault="00B47EC4" w:rsidP="003A14B3">
      <w:pPr>
        <w:pStyle w:val="ListParagraph"/>
        <w:numPr>
          <w:ilvl w:val="0"/>
          <w:numId w:val="2"/>
        </w:numPr>
      </w:pPr>
      <w:r>
        <w:t>1 3.7V 6600mAh Li-ion battery</w:t>
      </w:r>
    </w:p>
    <w:p w14:paraId="5F2EE25B" w14:textId="0999A967" w:rsidR="003A14B3" w:rsidRDefault="003A14B3" w:rsidP="003A14B3">
      <w:pPr>
        <w:pStyle w:val="ListParagraph"/>
        <w:numPr>
          <w:ilvl w:val="0"/>
          <w:numId w:val="2"/>
        </w:numPr>
      </w:pPr>
      <w:r>
        <w:lastRenderedPageBreak/>
        <w:t>Tons of jumper wires</w:t>
      </w:r>
    </w:p>
    <w:p w14:paraId="35E95654" w14:textId="525DAD0A" w:rsidR="003A14B3" w:rsidRDefault="003A14B3" w:rsidP="003A14B3">
      <w:pPr>
        <w:pStyle w:val="ListParagraph"/>
        <w:numPr>
          <w:ilvl w:val="0"/>
          <w:numId w:val="2"/>
        </w:numPr>
      </w:pPr>
      <w:r>
        <w:t>Breadbox</w:t>
      </w:r>
    </w:p>
    <w:p w14:paraId="0D01BFCB" w14:textId="6ED28727" w:rsidR="003A14B3" w:rsidRDefault="003A14B3" w:rsidP="003A14B3">
      <w:pPr>
        <w:pStyle w:val="ListParagraph"/>
        <w:numPr>
          <w:ilvl w:val="0"/>
          <w:numId w:val="2"/>
        </w:numPr>
      </w:pPr>
      <w:r>
        <w:t xml:space="preserve">Security Wire to connect sensors to </w:t>
      </w:r>
      <w:r w:rsidR="008B5DF8">
        <w:t>station</w:t>
      </w:r>
    </w:p>
    <w:p w14:paraId="79DC4617" w14:textId="754FEE28" w:rsidR="003A14B3" w:rsidRDefault="003A14B3" w:rsidP="003A14B3">
      <w:r>
        <w:t xml:space="preserve">If our outside help can figure out a way to continuously effectively power the system with </w:t>
      </w:r>
      <w:proofErr w:type="gramStart"/>
      <w:r>
        <w:t>all of</w:t>
      </w:r>
      <w:proofErr w:type="gramEnd"/>
      <w:r>
        <w:t xml:space="preserve"> the sensors + the SIM7000 module, while being able to attach packets of data over cellular, we should be in good shape.</w:t>
      </w:r>
    </w:p>
    <w:p w14:paraId="6F305099" w14:textId="64AE867B" w:rsidR="003A14B3" w:rsidRDefault="003A14B3" w:rsidP="003A14B3">
      <w:pPr>
        <w:pStyle w:val="ListParagraph"/>
        <w:numPr>
          <w:ilvl w:val="0"/>
          <w:numId w:val="2"/>
        </w:numPr>
      </w:pPr>
      <w:r>
        <w:t>Do we need a different battery?</w:t>
      </w:r>
    </w:p>
    <w:p w14:paraId="7CB2A6DD" w14:textId="6FA9DA08" w:rsidR="003A14B3" w:rsidRDefault="003A14B3" w:rsidP="003A14B3">
      <w:pPr>
        <w:pStyle w:val="ListParagraph"/>
        <w:numPr>
          <w:ilvl w:val="0"/>
          <w:numId w:val="2"/>
        </w:numPr>
      </w:pPr>
      <w:r>
        <w:t>Do we need a bigger solar panel?</w:t>
      </w:r>
    </w:p>
    <w:p w14:paraId="476C5F68" w14:textId="14921356" w:rsidR="008B5DF8" w:rsidRDefault="003A14B3" w:rsidP="008B5DF8">
      <w:pPr>
        <w:pStyle w:val="ListParagraph"/>
        <w:numPr>
          <w:ilvl w:val="0"/>
          <w:numId w:val="2"/>
        </w:numPr>
      </w:pPr>
      <w:r>
        <w:t>Do we need stronger wires?</w:t>
      </w:r>
    </w:p>
    <w:p w14:paraId="6EC866F9" w14:textId="33A27A0C" w:rsidR="008B5DF8" w:rsidRDefault="008B5DF8" w:rsidP="008B5DF8">
      <w:pPr>
        <w:pStyle w:val="ListParagraph"/>
        <w:numPr>
          <w:ilvl w:val="0"/>
          <w:numId w:val="2"/>
        </w:numPr>
      </w:pPr>
      <w:r>
        <w:t>Do we need appropriate current delivered to each component of the system?</w:t>
      </w:r>
    </w:p>
    <w:p w14:paraId="1522F8EC" w14:textId="4254F51D" w:rsidR="008B5DF8" w:rsidRDefault="008B5DF8" w:rsidP="008B5DF8">
      <w:pPr>
        <w:pStyle w:val="ListParagraph"/>
        <w:numPr>
          <w:ilvl w:val="0"/>
          <w:numId w:val="2"/>
        </w:numPr>
      </w:pPr>
      <w:r>
        <w:t>Do we need proper coding to get the SIM7000 to deliver data?</w:t>
      </w:r>
    </w:p>
    <w:sectPr w:rsidR="008B5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D24"/>
    <w:multiLevelType w:val="hybridMultilevel"/>
    <w:tmpl w:val="F5E62B0A"/>
    <w:lvl w:ilvl="0" w:tplc="49E64B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9313D"/>
    <w:multiLevelType w:val="hybridMultilevel"/>
    <w:tmpl w:val="63B8F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459999">
    <w:abstractNumId w:val="1"/>
  </w:num>
  <w:num w:numId="2" w16cid:durableId="94924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D5"/>
    <w:rsid w:val="003A14B3"/>
    <w:rsid w:val="003C068F"/>
    <w:rsid w:val="004E7754"/>
    <w:rsid w:val="00785DE4"/>
    <w:rsid w:val="007F57E6"/>
    <w:rsid w:val="008B2A7F"/>
    <w:rsid w:val="008B5DF8"/>
    <w:rsid w:val="0096122D"/>
    <w:rsid w:val="00A47056"/>
    <w:rsid w:val="00B47EC4"/>
    <w:rsid w:val="00BC1082"/>
    <w:rsid w:val="00DC3B48"/>
    <w:rsid w:val="00EF4F25"/>
    <w:rsid w:val="00F84A44"/>
    <w:rsid w:val="00FB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A584"/>
  <w15:chartTrackingRefBased/>
  <w15:docId w15:val="{8067C58C-7E23-4DF5-B46A-1F0E3CA9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Roe</dc:creator>
  <cp:keywords/>
  <dc:description/>
  <cp:lastModifiedBy>Benny Roe</cp:lastModifiedBy>
  <cp:revision>3</cp:revision>
  <dcterms:created xsi:type="dcterms:W3CDTF">2026-02-19T14:53:00Z</dcterms:created>
  <dcterms:modified xsi:type="dcterms:W3CDTF">2026-02-19T16:58:00Z</dcterms:modified>
</cp:coreProperties>
</file>