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C6AF" w14:textId="77777777" w:rsidR="005A3512" w:rsidRPr="005A3512" w:rsidRDefault="005A3512" w:rsidP="005A3512">
      <w:r w:rsidRPr="005A3512">
        <w:t>Each Arduino script needs three different constants to be able to send data:</w:t>
      </w:r>
    </w:p>
    <w:p w14:paraId="3F17F2CD" w14:textId="77777777" w:rsidR="005A3512" w:rsidRPr="005A3512" w:rsidRDefault="005A3512" w:rsidP="005A3512">
      <w:pPr>
        <w:numPr>
          <w:ilvl w:val="0"/>
          <w:numId w:val="1"/>
        </w:numPr>
      </w:pPr>
      <w:r w:rsidRPr="005A3512">
        <w:t>The URL of the backend server's sensor data upload endpoint, this is where the Arduino will send all data.</w:t>
      </w:r>
    </w:p>
    <w:p w14:paraId="14CA8A67" w14:textId="77777777" w:rsidR="005A3512" w:rsidRPr="005A3512" w:rsidRDefault="005A3512" w:rsidP="005A3512">
      <w:pPr>
        <w:numPr>
          <w:ilvl w:val="0"/>
          <w:numId w:val="1"/>
        </w:numPr>
      </w:pPr>
      <w:r w:rsidRPr="005A3512">
        <w:t>The API key - this is a secret password that the Arduino will send along with the data to the website's backend server. The server uses the password to make sure that the device sending data is authorized to do so.</w:t>
      </w:r>
    </w:p>
    <w:p w14:paraId="392C426C" w14:textId="77777777" w:rsidR="005A3512" w:rsidRPr="005A3512" w:rsidRDefault="005A3512" w:rsidP="005A3512">
      <w:pPr>
        <w:numPr>
          <w:ilvl w:val="0"/>
          <w:numId w:val="1"/>
        </w:numPr>
      </w:pPr>
      <w:r w:rsidRPr="005A3512">
        <w:t xml:space="preserve">The site's ID </w:t>
      </w:r>
      <w:proofErr w:type="gramStart"/>
      <w:r w:rsidRPr="005A3512">
        <w:t>as</w:t>
      </w:r>
      <w:proofErr w:type="gramEnd"/>
      <w:r w:rsidRPr="005A3512">
        <w:t xml:space="preserve"> referenced in the database. You get this number when you create a new site in the admin panel. Without this number, you won't be able to upload sensor data to the correct site.</w:t>
      </w:r>
    </w:p>
    <w:p w14:paraId="71FCFB21" w14:textId="77777777" w:rsidR="005A3512" w:rsidRPr="005A3512" w:rsidRDefault="005A3512" w:rsidP="005A3512">
      <w:r w:rsidRPr="005A3512">
        <w:t>These two are always going to be the same across every Arduino you code for this project:</w:t>
      </w:r>
    </w:p>
    <w:p w14:paraId="113B0F49" w14:textId="77777777" w:rsidR="005A3512" w:rsidRPr="005A3512" w:rsidRDefault="005A3512" w:rsidP="005A3512">
      <w:pPr>
        <w:numPr>
          <w:ilvl w:val="0"/>
          <w:numId w:val="2"/>
        </w:numPr>
      </w:pPr>
      <w:r w:rsidRPr="005A3512">
        <w:t>Sensor Upload Endpoint URL: </w:t>
      </w:r>
      <w:hyperlink r:id="rId5" w:tooltip="Original URL: https://rcewrp-backend-23923596738.us-central1.run.app/upload. Click or tap if you trust this link." w:history="1">
        <w:r w:rsidRPr="005A3512">
          <w:rPr>
            <w:rStyle w:val="Hyperlink"/>
          </w:rPr>
          <w:t>https://rcewrp-backend-23923596738.us-central1.run.app/upload</w:t>
        </w:r>
      </w:hyperlink>
    </w:p>
    <w:p w14:paraId="21C62562" w14:textId="77777777" w:rsidR="005A3512" w:rsidRPr="005A3512" w:rsidRDefault="005A3512" w:rsidP="005A3512">
      <w:pPr>
        <w:numPr>
          <w:ilvl w:val="0"/>
          <w:numId w:val="2"/>
        </w:numPr>
      </w:pPr>
      <w:r w:rsidRPr="005A3512">
        <w:t>API Key (SUPER DUPER SECRET): EfSPQs~3_jRyO_vRDycVZ1.N2</w:t>
      </w:r>
    </w:p>
    <w:p w14:paraId="4994ED7A" w14:textId="77777777" w:rsidR="005A3512" w:rsidRPr="005A3512" w:rsidRDefault="005A3512" w:rsidP="005A3512"/>
    <w:p w14:paraId="71674918" w14:textId="77777777" w:rsidR="005A3512" w:rsidRPr="005A3512" w:rsidRDefault="005A3512" w:rsidP="005A3512">
      <w:r w:rsidRPr="005A3512">
        <w:t>Now for the meat and potatoes of how to actually send the data. Here's a reference upload call I made to test the endpoint:</w:t>
      </w:r>
    </w:p>
    <w:p w14:paraId="226C0D84" w14:textId="77777777" w:rsidR="005A3512" w:rsidRPr="005A3512" w:rsidRDefault="005A3512" w:rsidP="005A3512"/>
    <w:p w14:paraId="264F34BB" w14:textId="77777777" w:rsidR="005A3512" w:rsidRPr="005A3512" w:rsidRDefault="005A3512" w:rsidP="005A3512"/>
    <w:p w14:paraId="47A6B11E" w14:textId="77777777" w:rsidR="005A3512" w:rsidRPr="005A3512" w:rsidRDefault="005A3512" w:rsidP="005A3512">
      <w:r w:rsidRPr="005A3512">
        <w:rPr>
          <w:b/>
          <w:bCs/>
        </w:rPr>
        <w:t>const</w:t>
      </w:r>
      <w:r w:rsidRPr="005A3512">
        <w:t xml:space="preserve"> res = await fetch(`${Backend_</w:t>
      </w:r>
      <w:proofErr w:type="gramStart"/>
      <w:r w:rsidRPr="005A3512">
        <w:t>URL}`</w:t>
      </w:r>
      <w:proofErr w:type="gramEnd"/>
      <w:r w:rsidRPr="005A3512">
        <w:t>, {</w:t>
      </w:r>
    </w:p>
    <w:p w14:paraId="60E594CD" w14:textId="77777777" w:rsidR="005A3512" w:rsidRPr="005A3512" w:rsidRDefault="005A3512" w:rsidP="005A3512"/>
    <w:p w14:paraId="628A728F" w14:textId="77777777" w:rsidR="005A3512" w:rsidRPr="005A3512" w:rsidRDefault="005A3512" w:rsidP="005A3512">
      <w:r w:rsidRPr="005A3512">
        <w:t>                    method: 'POST',</w:t>
      </w:r>
    </w:p>
    <w:p w14:paraId="7459BBFA" w14:textId="77777777" w:rsidR="005A3512" w:rsidRPr="005A3512" w:rsidRDefault="005A3512" w:rsidP="005A3512"/>
    <w:p w14:paraId="318D5278" w14:textId="77777777" w:rsidR="005A3512" w:rsidRPr="005A3512" w:rsidRDefault="005A3512" w:rsidP="005A3512">
      <w:r w:rsidRPr="005A3512">
        <w:t>                    headers: {</w:t>
      </w:r>
    </w:p>
    <w:p w14:paraId="15A187C2" w14:textId="77777777" w:rsidR="005A3512" w:rsidRPr="005A3512" w:rsidRDefault="005A3512" w:rsidP="005A3512"/>
    <w:p w14:paraId="70E1DFDC" w14:textId="77777777" w:rsidR="005A3512" w:rsidRPr="005A3512" w:rsidRDefault="005A3512" w:rsidP="005A3512">
      <w:r w:rsidRPr="005A3512">
        <w:t>                        'authorization': `Bearer ${</w:t>
      </w:r>
      <w:proofErr w:type="spellStart"/>
      <w:r w:rsidRPr="005A3512">
        <w:t>API_</w:t>
      </w:r>
      <w:proofErr w:type="gramStart"/>
      <w:r w:rsidRPr="005A3512">
        <w:t>Key</w:t>
      </w:r>
      <w:proofErr w:type="spellEnd"/>
      <w:r w:rsidRPr="005A3512">
        <w:t>}`</w:t>
      </w:r>
      <w:proofErr w:type="gramEnd"/>
      <w:r w:rsidRPr="005A3512">
        <w:t>,</w:t>
      </w:r>
    </w:p>
    <w:p w14:paraId="2455F894" w14:textId="77777777" w:rsidR="005A3512" w:rsidRPr="005A3512" w:rsidRDefault="005A3512" w:rsidP="005A3512"/>
    <w:p w14:paraId="112E10C6" w14:textId="77777777" w:rsidR="005A3512" w:rsidRPr="005A3512" w:rsidRDefault="005A3512" w:rsidP="005A3512">
      <w:r w:rsidRPr="005A3512">
        <w:t>                        'Content-Type': 'application/</w:t>
      </w:r>
      <w:proofErr w:type="spellStart"/>
      <w:r w:rsidRPr="005A3512">
        <w:t>json</w:t>
      </w:r>
      <w:proofErr w:type="spellEnd"/>
      <w:r w:rsidRPr="005A3512">
        <w:t>',</w:t>
      </w:r>
    </w:p>
    <w:p w14:paraId="2F462897" w14:textId="77777777" w:rsidR="005A3512" w:rsidRPr="005A3512" w:rsidRDefault="005A3512" w:rsidP="005A3512"/>
    <w:p w14:paraId="318FE639" w14:textId="77777777" w:rsidR="005A3512" w:rsidRPr="005A3512" w:rsidRDefault="005A3512" w:rsidP="005A3512">
      <w:r w:rsidRPr="005A3512">
        <w:lastRenderedPageBreak/>
        <w:t>                    },</w:t>
      </w:r>
    </w:p>
    <w:p w14:paraId="787FE97A" w14:textId="77777777" w:rsidR="005A3512" w:rsidRPr="005A3512" w:rsidRDefault="005A3512" w:rsidP="005A3512"/>
    <w:p w14:paraId="5E2CE62E" w14:textId="77777777" w:rsidR="005A3512" w:rsidRPr="005A3512" w:rsidRDefault="005A3512" w:rsidP="005A3512">
      <w:r w:rsidRPr="005A3512">
        <w:t xml:space="preserve">                    body: </w:t>
      </w:r>
      <w:proofErr w:type="spellStart"/>
      <w:r w:rsidRPr="005A3512">
        <w:rPr>
          <w:i/>
          <w:iCs/>
        </w:rPr>
        <w:t>JSON</w:t>
      </w:r>
      <w:r w:rsidRPr="005A3512">
        <w:t>.stringify</w:t>
      </w:r>
      <w:proofErr w:type="spellEnd"/>
      <w:r w:rsidRPr="005A3512">
        <w:t>({</w:t>
      </w:r>
    </w:p>
    <w:p w14:paraId="7B874C19" w14:textId="77777777" w:rsidR="005A3512" w:rsidRPr="005A3512" w:rsidRDefault="005A3512" w:rsidP="005A3512"/>
    <w:p w14:paraId="107F4FAC" w14:textId="77777777" w:rsidR="005A3512" w:rsidRPr="005A3512" w:rsidRDefault="005A3512" w:rsidP="005A3512">
      <w:r w:rsidRPr="005A3512">
        <w:t>                        '</w:t>
      </w:r>
      <w:proofErr w:type="spellStart"/>
      <w:r w:rsidRPr="005A3512">
        <w:t>siteId</w:t>
      </w:r>
      <w:proofErr w:type="spellEnd"/>
      <w:r w:rsidRPr="005A3512">
        <w:t xml:space="preserve">': </w:t>
      </w:r>
      <w:proofErr w:type="spellStart"/>
      <w:r w:rsidRPr="005A3512">
        <w:t>uniqueSiteId</w:t>
      </w:r>
      <w:proofErr w:type="spellEnd"/>
      <w:r w:rsidRPr="005A3512">
        <w:t>,</w:t>
      </w:r>
    </w:p>
    <w:p w14:paraId="7F20453C" w14:textId="77777777" w:rsidR="005A3512" w:rsidRPr="005A3512" w:rsidRDefault="005A3512" w:rsidP="005A3512"/>
    <w:p w14:paraId="140D0124" w14:textId="77777777" w:rsidR="005A3512" w:rsidRPr="005A3512" w:rsidRDefault="005A3512" w:rsidP="005A3512">
      <w:r w:rsidRPr="005A3512">
        <w:t xml:space="preserve">                        'temp': </w:t>
      </w:r>
      <w:proofErr w:type="spellStart"/>
      <w:r w:rsidRPr="005A3512">
        <w:t>temp_current</w:t>
      </w:r>
      <w:proofErr w:type="spellEnd"/>
      <w:r w:rsidRPr="005A3512">
        <w:t>,</w:t>
      </w:r>
    </w:p>
    <w:p w14:paraId="51F17CBF" w14:textId="77777777" w:rsidR="005A3512" w:rsidRPr="005A3512" w:rsidRDefault="005A3512" w:rsidP="005A3512"/>
    <w:p w14:paraId="384B8DD8" w14:textId="77777777" w:rsidR="005A3512" w:rsidRPr="005A3512" w:rsidRDefault="005A3512" w:rsidP="005A3512">
      <w:r w:rsidRPr="005A3512">
        <w:t xml:space="preserve">                        'inflow': </w:t>
      </w:r>
      <w:proofErr w:type="spellStart"/>
      <w:r w:rsidRPr="005A3512">
        <w:t>inflow_current</w:t>
      </w:r>
      <w:proofErr w:type="spellEnd"/>
      <w:r w:rsidRPr="005A3512">
        <w:t xml:space="preserve">, </w:t>
      </w:r>
    </w:p>
    <w:p w14:paraId="458D64DF" w14:textId="77777777" w:rsidR="005A3512" w:rsidRPr="005A3512" w:rsidRDefault="005A3512" w:rsidP="005A3512"/>
    <w:p w14:paraId="5C638AD6" w14:textId="77777777" w:rsidR="005A3512" w:rsidRPr="005A3512" w:rsidRDefault="005A3512" w:rsidP="005A3512">
      <w:r w:rsidRPr="005A3512">
        <w:t xml:space="preserve">                        'outflow': </w:t>
      </w:r>
      <w:proofErr w:type="spellStart"/>
      <w:r w:rsidRPr="005A3512">
        <w:t>outflow_current</w:t>
      </w:r>
      <w:proofErr w:type="spellEnd"/>
      <w:r w:rsidRPr="005A3512">
        <w:t>,</w:t>
      </w:r>
    </w:p>
    <w:p w14:paraId="71D22D0C" w14:textId="77777777" w:rsidR="005A3512" w:rsidRPr="005A3512" w:rsidRDefault="005A3512" w:rsidP="005A3512"/>
    <w:p w14:paraId="2717287C" w14:textId="77777777" w:rsidR="005A3512" w:rsidRPr="005A3512" w:rsidRDefault="005A3512" w:rsidP="005A3512">
      <w:r w:rsidRPr="005A3512">
        <w:t xml:space="preserve">                        'downflow': </w:t>
      </w:r>
      <w:proofErr w:type="spellStart"/>
      <w:r w:rsidRPr="005A3512">
        <w:t>downflow_current</w:t>
      </w:r>
      <w:proofErr w:type="spellEnd"/>
      <w:r w:rsidRPr="005A3512">
        <w:t>,</w:t>
      </w:r>
    </w:p>
    <w:p w14:paraId="3E78F217" w14:textId="77777777" w:rsidR="005A3512" w:rsidRPr="005A3512" w:rsidRDefault="005A3512" w:rsidP="005A3512"/>
    <w:p w14:paraId="40EC3C6A" w14:textId="77777777" w:rsidR="005A3512" w:rsidRPr="005A3512" w:rsidRDefault="005A3512" w:rsidP="005A3512">
      <w:r w:rsidRPr="005A3512">
        <w:t xml:space="preserve">                        'humidity': </w:t>
      </w:r>
      <w:proofErr w:type="spellStart"/>
      <w:r w:rsidRPr="005A3512">
        <w:t>humidity_current</w:t>
      </w:r>
      <w:proofErr w:type="spellEnd"/>
      <w:r w:rsidRPr="005A3512">
        <w:t>,</w:t>
      </w:r>
    </w:p>
    <w:p w14:paraId="41D6831A" w14:textId="77777777" w:rsidR="005A3512" w:rsidRPr="005A3512" w:rsidRDefault="005A3512" w:rsidP="005A3512"/>
    <w:p w14:paraId="5D70590E" w14:textId="77777777" w:rsidR="005A3512" w:rsidRPr="005A3512" w:rsidRDefault="005A3512" w:rsidP="005A3512">
      <w:r w:rsidRPr="005A3512">
        <w:t xml:space="preserve">                        'precipitation': </w:t>
      </w:r>
      <w:proofErr w:type="spellStart"/>
      <w:r w:rsidRPr="005A3512">
        <w:t>precipitation_current</w:t>
      </w:r>
      <w:proofErr w:type="spellEnd"/>
      <w:r w:rsidRPr="005A3512">
        <w:t>,</w:t>
      </w:r>
    </w:p>
    <w:p w14:paraId="3A155B68" w14:textId="77777777" w:rsidR="005A3512" w:rsidRPr="005A3512" w:rsidRDefault="005A3512" w:rsidP="005A3512"/>
    <w:p w14:paraId="60607F25" w14:textId="77777777" w:rsidR="005A3512" w:rsidRPr="005A3512" w:rsidRDefault="005A3512" w:rsidP="005A3512">
      <w:r w:rsidRPr="005A3512">
        <w:t>                    }),</w:t>
      </w:r>
    </w:p>
    <w:p w14:paraId="70FA8A87" w14:textId="77777777" w:rsidR="005A3512" w:rsidRPr="005A3512" w:rsidRDefault="005A3512" w:rsidP="005A3512"/>
    <w:p w14:paraId="56A13FF2" w14:textId="77777777" w:rsidR="005A3512" w:rsidRPr="005A3512" w:rsidRDefault="005A3512" w:rsidP="005A3512">
      <w:r w:rsidRPr="005A3512">
        <w:t>                })</w:t>
      </w:r>
    </w:p>
    <w:p w14:paraId="031F1E21" w14:textId="77777777" w:rsidR="005A3512" w:rsidRPr="005A3512" w:rsidRDefault="005A3512" w:rsidP="005A3512"/>
    <w:p w14:paraId="5BD38B17" w14:textId="77777777" w:rsidR="005A3512" w:rsidRPr="005A3512" w:rsidRDefault="005A3512" w:rsidP="005A3512">
      <w:r w:rsidRPr="005A3512">
        <w:t>The code you write for the Arduino will look VERY different than this. But if you tell ChatGPT to translate this, it will know the way. But I'll take you to the highlights.</w:t>
      </w:r>
    </w:p>
    <w:p w14:paraId="5D8BC68D" w14:textId="77777777" w:rsidR="005A3512" w:rsidRPr="005A3512" w:rsidRDefault="005A3512" w:rsidP="005A3512"/>
    <w:p w14:paraId="564CEDDB" w14:textId="77777777" w:rsidR="005A3512" w:rsidRPr="005A3512" w:rsidRDefault="005A3512" w:rsidP="005A3512">
      <w:r w:rsidRPr="005A3512">
        <w:lastRenderedPageBreak/>
        <w:t>At the top, you can see the fetch function being called. This function takes a URL to fetch data from or upload data to, as well as some other instructions. The other instructions are everything you see below it. </w:t>
      </w:r>
    </w:p>
    <w:p w14:paraId="604DD435" w14:textId="77777777" w:rsidR="005A3512" w:rsidRPr="005A3512" w:rsidRDefault="005A3512" w:rsidP="005A3512"/>
    <w:p w14:paraId="24D2D371" w14:textId="77777777" w:rsidR="005A3512" w:rsidRPr="005A3512" w:rsidRDefault="005A3512" w:rsidP="005A3512">
      <w:pPr>
        <w:numPr>
          <w:ilvl w:val="0"/>
          <w:numId w:val="3"/>
        </w:numPr>
      </w:pPr>
      <w:r w:rsidRPr="005A3512">
        <w:t>method: 'POST' will tell the backend that this request is looking to add information to the database.</w:t>
      </w:r>
    </w:p>
    <w:p w14:paraId="470655E4" w14:textId="77777777" w:rsidR="005A3512" w:rsidRPr="005A3512" w:rsidRDefault="005A3512" w:rsidP="005A3512">
      <w:pPr>
        <w:numPr>
          <w:ilvl w:val="0"/>
          <w:numId w:val="3"/>
        </w:numPr>
      </w:pPr>
      <w:r w:rsidRPr="005A3512">
        <w:t> The headers section is where the API key should be sent in this exact format. The 'Content-Type' field is also important for the backend to know how to parse this information.</w:t>
      </w:r>
    </w:p>
    <w:p w14:paraId="5919DC60" w14:textId="77777777" w:rsidR="005A3512" w:rsidRPr="005A3512" w:rsidRDefault="005A3512" w:rsidP="005A3512">
      <w:pPr>
        <w:numPr>
          <w:ilvl w:val="0"/>
          <w:numId w:val="3"/>
        </w:numPr>
      </w:pPr>
      <w:r w:rsidRPr="005A3512">
        <w:t xml:space="preserve">The body is where the actual data itself will be sent. The names of the fields are on the left and MUST BE INCLUDED, SPELLED EXACTLY THE SAME or else the backend won't know what that's all about. On the right side of the colons are the variables holding the data, and you can call the variables whatever you want. JUST as long as the field names on the left of the colons stay exactly the same. Any of those fields EXCEPT </w:t>
      </w:r>
      <w:proofErr w:type="spellStart"/>
      <w:r w:rsidRPr="005A3512">
        <w:t>siteId</w:t>
      </w:r>
      <w:proofErr w:type="spellEnd"/>
      <w:r w:rsidRPr="005A3512">
        <w:t xml:space="preserve"> could also be left out or set to null, but NOT 0.</w:t>
      </w:r>
    </w:p>
    <w:p w14:paraId="2E6F1A78" w14:textId="28FC14E2" w:rsidR="00217B7C" w:rsidRDefault="00217B7C" w:rsidP="00F43EC0"/>
    <w:sectPr w:rsidR="00217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B160F"/>
    <w:multiLevelType w:val="multilevel"/>
    <w:tmpl w:val="F8BA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740E99"/>
    <w:multiLevelType w:val="multilevel"/>
    <w:tmpl w:val="7BE4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4164C6"/>
    <w:multiLevelType w:val="multilevel"/>
    <w:tmpl w:val="AC50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332496">
    <w:abstractNumId w:val="0"/>
  </w:num>
  <w:num w:numId="2" w16cid:durableId="2107188708">
    <w:abstractNumId w:val="1"/>
  </w:num>
  <w:num w:numId="3" w16cid:durableId="1292440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98"/>
    <w:rsid w:val="00217B7C"/>
    <w:rsid w:val="00300125"/>
    <w:rsid w:val="004E3C7A"/>
    <w:rsid w:val="00566598"/>
    <w:rsid w:val="005A3512"/>
    <w:rsid w:val="00BA643C"/>
    <w:rsid w:val="00F43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D7F52"/>
  <w15:chartTrackingRefBased/>
  <w15:docId w15:val="{EF577205-6760-47D1-91DA-AB63D316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598"/>
    <w:rPr>
      <w:rFonts w:eastAsiaTheme="majorEastAsia" w:cstheme="majorBidi"/>
      <w:color w:val="272727" w:themeColor="text1" w:themeTint="D8"/>
    </w:rPr>
  </w:style>
  <w:style w:type="paragraph" w:styleId="Title">
    <w:name w:val="Title"/>
    <w:basedOn w:val="Normal"/>
    <w:next w:val="Normal"/>
    <w:link w:val="TitleChar"/>
    <w:uiPriority w:val="10"/>
    <w:qFormat/>
    <w:rsid w:val="00566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598"/>
    <w:pPr>
      <w:spacing w:before="160"/>
      <w:jc w:val="center"/>
    </w:pPr>
    <w:rPr>
      <w:i/>
      <w:iCs/>
      <w:color w:val="404040" w:themeColor="text1" w:themeTint="BF"/>
    </w:rPr>
  </w:style>
  <w:style w:type="character" w:customStyle="1" w:styleId="QuoteChar">
    <w:name w:val="Quote Char"/>
    <w:basedOn w:val="DefaultParagraphFont"/>
    <w:link w:val="Quote"/>
    <w:uiPriority w:val="29"/>
    <w:rsid w:val="00566598"/>
    <w:rPr>
      <w:i/>
      <w:iCs/>
      <w:color w:val="404040" w:themeColor="text1" w:themeTint="BF"/>
    </w:rPr>
  </w:style>
  <w:style w:type="paragraph" w:styleId="ListParagraph">
    <w:name w:val="List Paragraph"/>
    <w:basedOn w:val="Normal"/>
    <w:uiPriority w:val="34"/>
    <w:qFormat/>
    <w:rsid w:val="00566598"/>
    <w:pPr>
      <w:ind w:left="720"/>
      <w:contextualSpacing/>
    </w:pPr>
  </w:style>
  <w:style w:type="character" w:styleId="IntenseEmphasis">
    <w:name w:val="Intense Emphasis"/>
    <w:basedOn w:val="DefaultParagraphFont"/>
    <w:uiPriority w:val="21"/>
    <w:qFormat/>
    <w:rsid w:val="00566598"/>
    <w:rPr>
      <w:i/>
      <w:iCs/>
      <w:color w:val="0F4761" w:themeColor="accent1" w:themeShade="BF"/>
    </w:rPr>
  </w:style>
  <w:style w:type="paragraph" w:styleId="IntenseQuote">
    <w:name w:val="Intense Quote"/>
    <w:basedOn w:val="Normal"/>
    <w:next w:val="Normal"/>
    <w:link w:val="IntenseQuoteChar"/>
    <w:uiPriority w:val="30"/>
    <w:qFormat/>
    <w:rsid w:val="00566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598"/>
    <w:rPr>
      <w:i/>
      <w:iCs/>
      <w:color w:val="0F4761" w:themeColor="accent1" w:themeShade="BF"/>
    </w:rPr>
  </w:style>
  <w:style w:type="character" w:styleId="IntenseReference">
    <w:name w:val="Intense Reference"/>
    <w:basedOn w:val="DefaultParagraphFont"/>
    <w:uiPriority w:val="32"/>
    <w:qFormat/>
    <w:rsid w:val="00566598"/>
    <w:rPr>
      <w:b/>
      <w:bCs/>
      <w:smallCaps/>
      <w:color w:val="0F4761" w:themeColor="accent1" w:themeShade="BF"/>
      <w:spacing w:val="5"/>
    </w:rPr>
  </w:style>
  <w:style w:type="character" w:styleId="Hyperlink">
    <w:name w:val="Hyperlink"/>
    <w:basedOn w:val="DefaultParagraphFont"/>
    <w:uiPriority w:val="99"/>
    <w:unhideWhenUsed/>
    <w:rsid w:val="005A3512"/>
    <w:rPr>
      <w:color w:val="467886" w:themeColor="hyperlink"/>
      <w:u w:val="single"/>
    </w:rPr>
  </w:style>
  <w:style w:type="character" w:styleId="UnresolvedMention">
    <w:name w:val="Unresolved Mention"/>
    <w:basedOn w:val="DefaultParagraphFont"/>
    <w:uiPriority w:val="99"/>
    <w:semiHidden/>
    <w:unhideWhenUsed/>
    <w:rsid w:val="005A35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am02.safelinks.protection.outlook.com/?url=https%3A%2F%2Frcewrp-backend-23923596738.us-central1.run.app%2Fupload&amp;data=05%7C02%7Cbjr126%40envsci.rutgers.edu%7C4edd379008694cb6685008dde1b6dbd5%7Cb92d2b234d35447093ff69aca6632ffe%7C1%7C0%7C638914897668542362%7CUnknown%7CTWFpbGZsb3d8eyJFbXB0eU1hcGkiOnRydWUsIlYiOiIwLjAuMDAwMCIsIlAiOiJXaW4zMiIsIkFOIjoiTWFpbCIsIldUIjoyfQ%3D%3D%7C0%7C%7C%7C&amp;sdata=lnddzuMP9fuzQJrK1OrZ5gtMaJWTw6PCwM%2BnDXlUxYU%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Benny Roe</dc:creator>
  <cp:keywords/>
  <dc:description/>
  <cp:lastModifiedBy>Benny Roe</cp:lastModifiedBy>
  <cp:revision>3</cp:revision>
  <dcterms:created xsi:type="dcterms:W3CDTF">2026-03-03T15:56:00Z</dcterms:created>
  <dcterms:modified xsi:type="dcterms:W3CDTF">2026-03-03T16:18:00Z</dcterms:modified>
</cp:coreProperties>
</file>