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5C1A07E2" wp14:textId="28ACC52E">
      <w:r w:rsidR="720C1086">
        <w:rPr/>
        <w:t>DESCRIPCIÓN EXTENDIDA DE CASOS DE USO</w:t>
      </w:r>
    </w:p>
    <w:p w:rsidR="23DDA4F6" w:rsidP="23DDA4F6" w:rsidRDefault="23DDA4F6" w14:paraId="5940A19F" w14:textId="68C6D758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65"/>
        <w:gridCol w:w="930"/>
        <w:gridCol w:w="5820"/>
      </w:tblGrid>
      <w:tr w:rsidR="23DDA4F6" w:rsidTr="23DDA4F6" w14:paraId="64AC2EBC">
        <w:trPr>
          <w:trHeight w:val="300"/>
        </w:trPr>
        <w:tc>
          <w:tcPr>
            <w:tcW w:w="2265" w:type="dxa"/>
            <w:tcMar/>
          </w:tcPr>
          <w:p w:rsidR="23DDA4F6" w:rsidP="23DDA4F6" w:rsidRDefault="23DDA4F6" w14:paraId="080C2C6B" w14:textId="73FE479D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Nombre:</w:t>
            </w:r>
          </w:p>
        </w:tc>
        <w:tc>
          <w:tcPr>
            <w:tcW w:w="6750" w:type="dxa"/>
            <w:gridSpan w:val="2"/>
            <w:tcMar/>
          </w:tcPr>
          <w:p w:rsidR="23DDA4F6" w:rsidP="23DDA4F6" w:rsidRDefault="23DDA4F6" w14:paraId="2CF8B521" w14:textId="5F70BC5F">
            <w:pPr>
              <w:pStyle w:val="Normal"/>
            </w:pPr>
            <w:r w:rsidR="23DDA4F6">
              <w:rPr/>
              <w:t>Contratar Cuidador (#16942)</w:t>
            </w:r>
          </w:p>
        </w:tc>
      </w:tr>
      <w:tr w:rsidR="23DDA4F6" w:rsidTr="23DDA4F6" w14:paraId="3C47F66E">
        <w:trPr>
          <w:trHeight w:val="300"/>
        </w:trPr>
        <w:tc>
          <w:tcPr>
            <w:tcW w:w="2265" w:type="dxa"/>
            <w:tcMar/>
          </w:tcPr>
          <w:p w:rsidR="23DDA4F6" w:rsidP="23DDA4F6" w:rsidRDefault="23DDA4F6" w14:paraId="669C429D" w14:textId="114E2BA7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Actores:</w:t>
            </w:r>
          </w:p>
        </w:tc>
        <w:tc>
          <w:tcPr>
            <w:tcW w:w="6750" w:type="dxa"/>
            <w:gridSpan w:val="2"/>
            <w:tcMar/>
          </w:tcPr>
          <w:p w:rsidR="23DDA4F6" w:rsidP="23DDA4F6" w:rsidRDefault="23DDA4F6" w14:paraId="13773AFD" w14:textId="298E1665">
            <w:pPr>
              <w:pStyle w:val="Normal"/>
            </w:pPr>
            <w:r w:rsidR="23DDA4F6">
              <w:rPr/>
              <w:t>Dueño mascota (actor principal), cuidador</w:t>
            </w:r>
          </w:p>
        </w:tc>
      </w:tr>
      <w:tr w:rsidR="23DDA4F6" w:rsidTr="23DDA4F6" w14:paraId="78F5A243">
        <w:trPr>
          <w:trHeight w:val="300"/>
        </w:trPr>
        <w:tc>
          <w:tcPr>
            <w:tcW w:w="2265" w:type="dxa"/>
            <w:tcMar/>
          </w:tcPr>
          <w:p w:rsidR="23DDA4F6" w:rsidP="23DDA4F6" w:rsidRDefault="23DDA4F6" w14:paraId="7779BB9A" w14:textId="4C45F14A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Objetivo:</w:t>
            </w:r>
          </w:p>
        </w:tc>
        <w:tc>
          <w:tcPr>
            <w:tcW w:w="6750" w:type="dxa"/>
            <w:gridSpan w:val="2"/>
            <w:tcMar/>
          </w:tcPr>
          <w:p w:rsidR="23DDA4F6" w:rsidP="23DDA4F6" w:rsidRDefault="23DDA4F6" w14:paraId="571F3F2C" w14:textId="7956EFEF">
            <w:pPr>
              <w:pStyle w:val="Normal"/>
            </w:pPr>
            <w:r w:rsidR="23DDA4F6">
              <w:rPr/>
              <w:t xml:space="preserve">El </w:t>
            </w:r>
            <w:r w:rsidR="145B8D23">
              <w:rPr/>
              <w:t xml:space="preserve">dueño </w:t>
            </w:r>
            <w:r w:rsidR="23DDA4F6">
              <w:rPr/>
              <w:t>realiza una solicitud de contrato con un cuidador.</w:t>
            </w:r>
          </w:p>
        </w:tc>
      </w:tr>
      <w:tr w:rsidR="23DDA4F6" w:rsidTr="23DDA4F6" w14:paraId="73009D46">
        <w:trPr>
          <w:trHeight w:val="300"/>
        </w:trPr>
        <w:tc>
          <w:tcPr>
            <w:tcW w:w="2265" w:type="dxa"/>
            <w:tcMar/>
          </w:tcPr>
          <w:p w:rsidR="23DDA4F6" w:rsidP="23DDA4F6" w:rsidRDefault="23DDA4F6" w14:paraId="017C7AD9" w14:textId="2A96736B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Descripción:</w:t>
            </w:r>
          </w:p>
        </w:tc>
        <w:tc>
          <w:tcPr>
            <w:tcW w:w="6750" w:type="dxa"/>
            <w:gridSpan w:val="2"/>
            <w:tcMar/>
          </w:tcPr>
          <w:p w:rsidR="23DDA4F6" w:rsidP="23DDA4F6" w:rsidRDefault="23DDA4F6" w14:paraId="5C894D51" w14:textId="6B50AD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3DDA4F6">
              <w:rPr/>
              <w:t xml:space="preserve">El dueño de la mascota desea contratar a un cuidador para su mascota. </w:t>
            </w:r>
            <w:r w:rsidR="21A12F32">
              <w:rPr/>
              <w:t xml:space="preserve">Para ello proporciona sus datos bancarios y su PIN correctamente, y con ello podrá </w:t>
            </w:r>
            <w:r w:rsidR="21A12F32">
              <w:rPr/>
              <w:t>pa</w:t>
            </w:r>
            <w:r w:rsidR="21A12F32">
              <w:rPr/>
              <w:t>gar al cuidador.</w:t>
            </w:r>
          </w:p>
        </w:tc>
      </w:tr>
      <w:tr w:rsidR="23DDA4F6" w:rsidTr="23DDA4F6" w14:paraId="2FC40694">
        <w:trPr>
          <w:trHeight w:val="300"/>
        </w:trPr>
        <w:tc>
          <w:tcPr>
            <w:tcW w:w="2265" w:type="dxa"/>
            <w:tcMar/>
          </w:tcPr>
          <w:p w:rsidR="23DDA4F6" w:rsidP="23DDA4F6" w:rsidRDefault="23DDA4F6" w14:paraId="3BEA9941" w14:textId="61C8D797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Tipo:</w:t>
            </w:r>
          </w:p>
        </w:tc>
        <w:tc>
          <w:tcPr>
            <w:tcW w:w="6750" w:type="dxa"/>
            <w:gridSpan w:val="2"/>
            <w:tcMar/>
          </w:tcPr>
          <w:p w:rsidR="23DDA4F6" w:rsidP="23DDA4F6" w:rsidRDefault="23DDA4F6" w14:paraId="38005645" w14:textId="784CD8E5">
            <w:pPr>
              <w:pStyle w:val="Normal"/>
            </w:pPr>
            <w:r w:rsidR="23DDA4F6">
              <w:rPr/>
              <w:t>Primario</w:t>
            </w:r>
            <w:r w:rsidR="23DDA4F6">
              <w:rPr/>
              <w:t>.</w:t>
            </w:r>
          </w:p>
        </w:tc>
      </w:tr>
      <w:tr w:rsidR="23DDA4F6" w:rsidTr="23DDA4F6" w14:paraId="77080365">
        <w:trPr>
          <w:trHeight w:val="300"/>
        </w:trPr>
        <w:tc>
          <w:tcPr>
            <w:tcW w:w="2265" w:type="dxa"/>
            <w:tcMar/>
          </w:tcPr>
          <w:p w:rsidR="23DDA4F6" w:rsidP="23DDA4F6" w:rsidRDefault="23DDA4F6" w14:paraId="0438E4B5" w14:textId="5C32F4C7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Precondiciones:</w:t>
            </w:r>
          </w:p>
        </w:tc>
        <w:tc>
          <w:tcPr>
            <w:tcW w:w="6750" w:type="dxa"/>
            <w:gridSpan w:val="2"/>
            <w:tcMar/>
          </w:tcPr>
          <w:p w:rsidR="23DDA4F6" w:rsidP="23DDA4F6" w:rsidRDefault="23DDA4F6" w14:paraId="0C51E32F" w14:textId="145CB3D5">
            <w:pPr>
              <w:pStyle w:val="Normal"/>
            </w:pPr>
            <w:r w:rsidR="23DDA4F6">
              <w:rPr/>
              <w:t xml:space="preserve">El </w:t>
            </w:r>
            <w:r w:rsidR="23DDA4F6">
              <w:rPr/>
              <w:t xml:space="preserve">dueño de la mascota </w:t>
            </w:r>
            <w:r w:rsidR="23DDA4F6">
              <w:rPr/>
              <w:t>ha iniciado sesión en la aplicación</w:t>
            </w:r>
            <w:r w:rsidR="23DDA4F6">
              <w:rPr/>
              <w:t>.</w:t>
            </w:r>
          </w:p>
        </w:tc>
      </w:tr>
      <w:tr w:rsidR="23DDA4F6" w:rsidTr="23DDA4F6" w14:paraId="0C0492BC">
        <w:trPr>
          <w:trHeight w:val="300"/>
        </w:trPr>
        <w:tc>
          <w:tcPr>
            <w:tcW w:w="2265" w:type="dxa"/>
            <w:tcMar/>
          </w:tcPr>
          <w:p w:rsidR="23DDA4F6" w:rsidP="23DDA4F6" w:rsidRDefault="23DDA4F6" w14:paraId="0495D27A" w14:textId="21E00DEF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Dependencias:</w:t>
            </w:r>
          </w:p>
        </w:tc>
        <w:tc>
          <w:tcPr>
            <w:tcW w:w="6750" w:type="dxa"/>
            <w:gridSpan w:val="2"/>
            <w:tcMar/>
          </w:tcPr>
          <w:p w:rsidR="51901FAD" w:rsidP="23DDA4F6" w:rsidRDefault="51901FAD" w14:paraId="131AA156" w14:textId="71B5F27D">
            <w:pPr>
              <w:pStyle w:val="Normal"/>
            </w:pPr>
            <w:r w:rsidR="51901FAD">
              <w:rPr/>
              <w:t>Ninguna.</w:t>
            </w:r>
          </w:p>
        </w:tc>
      </w:tr>
      <w:tr w:rsidR="23DDA4F6" w:rsidTr="23DDA4F6" w14:paraId="0703F69A">
        <w:trPr>
          <w:trHeight w:val="300"/>
        </w:trPr>
        <w:tc>
          <w:tcPr>
            <w:tcW w:w="2265" w:type="dxa"/>
            <w:vMerge w:val="restart"/>
            <w:tcMar/>
          </w:tcPr>
          <w:p w:rsidR="5A4A7CC1" w:rsidP="23DDA4F6" w:rsidRDefault="5A4A7CC1" w14:paraId="34806EE7" w14:textId="5EE49E56">
            <w:pPr>
              <w:pStyle w:val="Normal"/>
              <w:rPr>
                <w:b w:val="1"/>
                <w:bCs w:val="1"/>
              </w:rPr>
            </w:pPr>
            <w:r w:rsidRPr="23DDA4F6" w:rsidR="5A4A7CC1">
              <w:rPr>
                <w:b w:val="1"/>
                <w:bCs w:val="1"/>
              </w:rPr>
              <w:t>Secuencia Normal:</w:t>
            </w:r>
          </w:p>
        </w:tc>
        <w:tc>
          <w:tcPr>
            <w:tcW w:w="930" w:type="dxa"/>
            <w:tcMar/>
          </w:tcPr>
          <w:p w:rsidR="23B3DAA0" w:rsidP="23DDA4F6" w:rsidRDefault="23B3DAA0" w14:paraId="12CEB12B" w14:textId="3341D908">
            <w:pPr>
              <w:pStyle w:val="Normal"/>
              <w:rPr>
                <w:b w:val="1"/>
                <w:bCs w:val="1"/>
              </w:rPr>
            </w:pPr>
            <w:r w:rsidRPr="23DDA4F6" w:rsidR="23B3DAA0">
              <w:rPr>
                <w:b w:val="1"/>
                <w:bCs w:val="1"/>
              </w:rPr>
              <w:t>N.º</w:t>
            </w:r>
          </w:p>
          <w:p w:rsidR="23DDA4F6" w:rsidP="23DDA4F6" w:rsidRDefault="23DDA4F6" w14:paraId="6A16E69C" w14:textId="54713397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Paso</w:t>
            </w:r>
          </w:p>
        </w:tc>
        <w:tc>
          <w:tcPr>
            <w:tcW w:w="5820" w:type="dxa"/>
            <w:tcMar/>
          </w:tcPr>
          <w:p w:rsidR="23DDA4F6" w:rsidP="23DDA4F6" w:rsidRDefault="23DDA4F6" w14:paraId="142FEA64" w14:textId="78F3E567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Acción</w:t>
            </w:r>
          </w:p>
        </w:tc>
      </w:tr>
      <w:tr w:rsidR="23DDA4F6" w:rsidTr="23DDA4F6" w14:paraId="74023071">
        <w:trPr>
          <w:trHeight w:val="300"/>
        </w:trPr>
        <w:tc>
          <w:tcPr>
            <w:tcW w:w="2265" w:type="dxa"/>
            <w:vMerge/>
            <w:tcMar/>
          </w:tcPr>
          <w:p w14:paraId="08D9626A"/>
        </w:tc>
        <w:tc>
          <w:tcPr>
            <w:tcW w:w="930" w:type="dxa"/>
            <w:tcMar/>
          </w:tcPr>
          <w:p w:rsidR="5CAF8B3D" w:rsidP="23DDA4F6" w:rsidRDefault="5CAF8B3D" w14:paraId="07A01A20" w14:textId="4EAD5096">
            <w:pPr>
              <w:pStyle w:val="Normal"/>
              <w:rPr>
                <w:b w:val="1"/>
                <w:bCs w:val="1"/>
              </w:rPr>
            </w:pPr>
            <w:r w:rsidRPr="23DDA4F6" w:rsidR="5CAF8B3D">
              <w:rPr>
                <w:b w:val="1"/>
                <w:bCs w:val="1"/>
              </w:rPr>
              <w:t>1</w:t>
            </w:r>
          </w:p>
        </w:tc>
        <w:tc>
          <w:tcPr>
            <w:tcW w:w="5820" w:type="dxa"/>
            <w:tcMar/>
          </w:tcPr>
          <w:p w:rsidR="23DDA4F6" w:rsidP="23DDA4F6" w:rsidRDefault="23DDA4F6" w14:paraId="0CEE2C5D" w14:textId="68A25E96">
            <w:pPr>
              <w:pStyle w:val="Normal"/>
            </w:pPr>
            <w:r w:rsidR="23DDA4F6">
              <w:rPr/>
              <w:t xml:space="preserve">El dueño selecciona la funcionalidad contratar </w:t>
            </w:r>
            <w:r w:rsidR="23DDA4F6">
              <w:rPr/>
              <w:t>un</w:t>
            </w:r>
            <w:r w:rsidR="23DDA4F6">
              <w:rPr/>
              <w:t xml:space="preserve"> determinado cuidador</w:t>
            </w:r>
          </w:p>
        </w:tc>
      </w:tr>
      <w:tr w:rsidR="23DDA4F6" w:rsidTr="23DDA4F6" w14:paraId="3751C8F2">
        <w:trPr>
          <w:trHeight w:val="300"/>
        </w:trPr>
        <w:tc>
          <w:tcPr>
            <w:tcW w:w="2265" w:type="dxa"/>
            <w:vMerge/>
            <w:tcMar/>
          </w:tcPr>
          <w:p w14:paraId="530A9839"/>
        </w:tc>
        <w:tc>
          <w:tcPr>
            <w:tcW w:w="930" w:type="dxa"/>
            <w:tcMar/>
          </w:tcPr>
          <w:p w:rsidR="588F573E" w:rsidP="23DDA4F6" w:rsidRDefault="588F573E" w14:paraId="439DBEFB" w14:textId="7BC930BA">
            <w:pPr>
              <w:pStyle w:val="Normal"/>
              <w:rPr>
                <w:b w:val="1"/>
                <w:bCs w:val="1"/>
              </w:rPr>
            </w:pPr>
            <w:r w:rsidRPr="23DDA4F6" w:rsidR="588F573E">
              <w:rPr>
                <w:b w:val="1"/>
                <w:bCs w:val="1"/>
              </w:rPr>
              <w:t>2</w:t>
            </w:r>
          </w:p>
        </w:tc>
        <w:tc>
          <w:tcPr>
            <w:tcW w:w="5820" w:type="dxa"/>
            <w:tcMar/>
          </w:tcPr>
          <w:p w:rsidR="20115BD4" w:rsidP="23DDA4F6" w:rsidRDefault="20115BD4" w14:paraId="4D5D4D50" w14:textId="7EEF20B4">
            <w:pPr>
              <w:pStyle w:val="Normal"/>
            </w:pPr>
            <w:r w:rsidR="20115BD4">
              <w:rPr/>
              <w:t>El sistema solicita el tipo de tarjeta</w:t>
            </w:r>
            <w:r w:rsidR="2A174659">
              <w:rPr/>
              <w:t xml:space="preserve">, </w:t>
            </w:r>
            <w:r w:rsidR="20115BD4">
              <w:rPr/>
              <w:t>el número de tarjeta</w:t>
            </w:r>
            <w:r w:rsidR="78E121A3">
              <w:rPr/>
              <w:t xml:space="preserve"> </w:t>
            </w:r>
            <w:r w:rsidR="63DCB25D">
              <w:rPr/>
              <w:t>y</w:t>
            </w:r>
            <w:r w:rsidR="78E121A3">
              <w:rPr/>
              <w:t xml:space="preserve"> el nombre</w:t>
            </w:r>
          </w:p>
        </w:tc>
      </w:tr>
      <w:tr w:rsidR="23DDA4F6" w:rsidTr="23DDA4F6" w14:paraId="53662AEF">
        <w:trPr>
          <w:trHeight w:val="300"/>
        </w:trPr>
        <w:tc>
          <w:tcPr>
            <w:tcW w:w="2265" w:type="dxa"/>
            <w:vMerge/>
            <w:tcMar/>
          </w:tcPr>
          <w:p w14:paraId="0AD4767B"/>
        </w:tc>
        <w:tc>
          <w:tcPr>
            <w:tcW w:w="930" w:type="dxa"/>
            <w:tcMar/>
          </w:tcPr>
          <w:p w:rsidR="588FB5FC" w:rsidP="23DDA4F6" w:rsidRDefault="588FB5FC" w14:paraId="6CE2907A" w14:textId="2552534D">
            <w:pPr>
              <w:pStyle w:val="Normal"/>
              <w:rPr>
                <w:b w:val="1"/>
                <w:bCs w:val="1"/>
              </w:rPr>
            </w:pPr>
            <w:r w:rsidRPr="23DDA4F6" w:rsidR="588FB5FC">
              <w:rPr>
                <w:b w:val="1"/>
                <w:bCs w:val="1"/>
              </w:rPr>
              <w:t>3</w:t>
            </w:r>
          </w:p>
        </w:tc>
        <w:tc>
          <w:tcPr>
            <w:tcW w:w="5820" w:type="dxa"/>
            <w:tcMar/>
          </w:tcPr>
          <w:p w:rsidR="2CA95C9A" w:rsidP="23DDA4F6" w:rsidRDefault="2CA95C9A" w14:paraId="4255BBE9" w14:textId="27B02609">
            <w:pPr>
              <w:pStyle w:val="Normal"/>
            </w:pPr>
            <w:r w:rsidR="2CA95C9A">
              <w:rPr/>
              <w:t>El dueño proporciona los datos de la tarjeta bancaria</w:t>
            </w:r>
          </w:p>
        </w:tc>
      </w:tr>
      <w:tr w:rsidR="23DDA4F6" w:rsidTr="23DDA4F6" w14:paraId="64A983CA">
        <w:trPr>
          <w:trHeight w:val="300"/>
        </w:trPr>
        <w:tc>
          <w:tcPr>
            <w:tcW w:w="2265" w:type="dxa"/>
            <w:vMerge/>
            <w:tcMar/>
          </w:tcPr>
          <w:p w14:paraId="6E1BE076"/>
        </w:tc>
        <w:tc>
          <w:tcPr>
            <w:tcW w:w="930" w:type="dxa"/>
            <w:tcMar/>
          </w:tcPr>
          <w:p w:rsidR="44CDBE15" w:rsidP="23DDA4F6" w:rsidRDefault="44CDBE15" w14:paraId="2C536B23" w14:textId="23935D72">
            <w:pPr>
              <w:pStyle w:val="Normal"/>
              <w:rPr>
                <w:b w:val="1"/>
                <w:bCs w:val="1"/>
              </w:rPr>
            </w:pPr>
            <w:r w:rsidRPr="23DDA4F6" w:rsidR="44CDBE15">
              <w:rPr>
                <w:b w:val="1"/>
                <w:bCs w:val="1"/>
              </w:rPr>
              <w:t>4</w:t>
            </w:r>
          </w:p>
        </w:tc>
        <w:tc>
          <w:tcPr>
            <w:tcW w:w="5820" w:type="dxa"/>
            <w:tcMar/>
          </w:tcPr>
          <w:p w:rsidR="6DC919A0" w:rsidP="23DDA4F6" w:rsidRDefault="6DC919A0" w14:paraId="4DD445B0" w14:textId="6FA4ED1E">
            <w:pPr>
              <w:pStyle w:val="Normal"/>
            </w:pPr>
            <w:r w:rsidR="6DC919A0">
              <w:rPr/>
              <w:t>El sistema comprueba que los datos son correctos</w:t>
            </w:r>
          </w:p>
        </w:tc>
      </w:tr>
      <w:tr w:rsidR="23DDA4F6" w:rsidTr="23DDA4F6" w14:paraId="217C1618">
        <w:trPr>
          <w:trHeight w:val="300"/>
        </w:trPr>
        <w:tc>
          <w:tcPr>
            <w:tcW w:w="2265" w:type="dxa"/>
            <w:vMerge/>
            <w:tcMar/>
          </w:tcPr>
          <w:p w14:paraId="19184EDE"/>
        </w:tc>
        <w:tc>
          <w:tcPr>
            <w:tcW w:w="930" w:type="dxa"/>
            <w:tcMar/>
          </w:tcPr>
          <w:p w:rsidR="1A9D0A46" w:rsidP="23DDA4F6" w:rsidRDefault="1A9D0A46" w14:paraId="75633769" w14:textId="3D86AB0A">
            <w:pPr>
              <w:pStyle w:val="Normal"/>
              <w:rPr>
                <w:b w:val="1"/>
                <w:bCs w:val="1"/>
              </w:rPr>
            </w:pPr>
            <w:r w:rsidRPr="23DDA4F6" w:rsidR="1A9D0A46">
              <w:rPr>
                <w:b w:val="1"/>
                <w:bCs w:val="1"/>
              </w:rPr>
              <w:t>5</w:t>
            </w:r>
          </w:p>
        </w:tc>
        <w:tc>
          <w:tcPr>
            <w:tcW w:w="5820" w:type="dxa"/>
            <w:tcMar/>
          </w:tcPr>
          <w:p w:rsidR="04AF9ED3" w:rsidP="23DDA4F6" w:rsidRDefault="04AF9ED3" w14:paraId="5B86DA44" w14:textId="07B449FF">
            <w:pPr>
              <w:pStyle w:val="Normal"/>
            </w:pPr>
            <w:r w:rsidR="04AF9ED3">
              <w:rPr/>
              <w:t xml:space="preserve">El sistema redirige el pago </w:t>
            </w:r>
            <w:r w:rsidR="04AF9ED3">
              <w:rPr/>
              <w:t>a</w:t>
            </w:r>
            <w:r w:rsidR="219CBB13">
              <w:rPr/>
              <w:t xml:space="preserve"> </w:t>
            </w:r>
            <w:r w:rsidR="04AF9ED3">
              <w:rPr/>
              <w:t>la</w:t>
            </w:r>
            <w:r w:rsidR="04AF9ED3">
              <w:rPr/>
              <w:t xml:space="preserve"> pasarela externa de pago</w:t>
            </w:r>
          </w:p>
        </w:tc>
      </w:tr>
      <w:tr w:rsidR="23DDA4F6" w:rsidTr="23DDA4F6" w14:paraId="2CF69C00">
        <w:trPr>
          <w:trHeight w:val="300"/>
        </w:trPr>
        <w:tc>
          <w:tcPr>
            <w:tcW w:w="2265" w:type="dxa"/>
            <w:vMerge/>
            <w:tcMar/>
          </w:tcPr>
          <w:p w14:paraId="08FDF379"/>
        </w:tc>
        <w:tc>
          <w:tcPr>
            <w:tcW w:w="930" w:type="dxa"/>
            <w:tcMar/>
          </w:tcPr>
          <w:p w:rsidR="6670C5AA" w:rsidP="23DDA4F6" w:rsidRDefault="6670C5AA" w14:paraId="44877F2C" w14:textId="59650297">
            <w:pPr>
              <w:pStyle w:val="Normal"/>
              <w:rPr>
                <w:b w:val="1"/>
                <w:bCs w:val="1"/>
              </w:rPr>
            </w:pPr>
            <w:r w:rsidRPr="23DDA4F6" w:rsidR="6670C5AA">
              <w:rPr>
                <w:b w:val="1"/>
                <w:bCs w:val="1"/>
              </w:rPr>
              <w:t>6</w:t>
            </w:r>
          </w:p>
        </w:tc>
        <w:tc>
          <w:tcPr>
            <w:tcW w:w="5820" w:type="dxa"/>
            <w:tcMar/>
          </w:tcPr>
          <w:p w:rsidR="6A6603E4" w:rsidP="23DDA4F6" w:rsidRDefault="6A6603E4" w14:paraId="47241F2A" w14:textId="0BB5E9D1">
            <w:pPr>
              <w:pStyle w:val="Normal"/>
            </w:pPr>
            <w:r w:rsidR="6A6603E4">
              <w:rPr/>
              <w:t>L</w:t>
            </w:r>
            <w:r w:rsidR="32F8D707">
              <w:rPr/>
              <w:t>a</w:t>
            </w:r>
            <w:r w:rsidR="6A6603E4">
              <w:rPr/>
              <w:t xml:space="preserve"> pasarela</w:t>
            </w:r>
            <w:r w:rsidR="32F8D707">
              <w:rPr/>
              <w:t xml:space="preserve"> solicita el PIN al </w:t>
            </w:r>
            <w:r w:rsidR="42C21820">
              <w:rPr/>
              <w:t>dueño</w:t>
            </w:r>
          </w:p>
        </w:tc>
      </w:tr>
      <w:tr w:rsidR="23DDA4F6" w:rsidTr="23DDA4F6" w14:paraId="15717DB0">
        <w:trPr>
          <w:trHeight w:val="300"/>
        </w:trPr>
        <w:tc>
          <w:tcPr>
            <w:tcW w:w="2265" w:type="dxa"/>
            <w:vMerge/>
            <w:tcMar/>
          </w:tcPr>
          <w:p w14:paraId="779AA7C7"/>
        </w:tc>
        <w:tc>
          <w:tcPr>
            <w:tcW w:w="930" w:type="dxa"/>
            <w:tcMar/>
          </w:tcPr>
          <w:p w:rsidR="3C74070E" w:rsidP="23DDA4F6" w:rsidRDefault="3C74070E" w14:paraId="68A1B8D6" w14:textId="43C50513">
            <w:pPr>
              <w:pStyle w:val="Normal"/>
              <w:rPr>
                <w:b w:val="1"/>
                <w:bCs w:val="1"/>
              </w:rPr>
            </w:pPr>
            <w:r w:rsidRPr="23DDA4F6" w:rsidR="3C74070E">
              <w:rPr>
                <w:b w:val="1"/>
                <w:bCs w:val="1"/>
              </w:rPr>
              <w:t>7</w:t>
            </w:r>
          </w:p>
        </w:tc>
        <w:tc>
          <w:tcPr>
            <w:tcW w:w="5820" w:type="dxa"/>
            <w:tcMar/>
          </w:tcPr>
          <w:p w:rsidR="32F8D707" w:rsidP="23DDA4F6" w:rsidRDefault="32F8D707" w14:paraId="6FC5BB64" w14:textId="40403D8A">
            <w:pPr>
              <w:pStyle w:val="Normal"/>
            </w:pPr>
            <w:r w:rsidR="32F8D707">
              <w:rPr/>
              <w:t>El dueño introduce el número PIN de la tarjeta</w:t>
            </w:r>
          </w:p>
        </w:tc>
      </w:tr>
      <w:tr w:rsidR="23DDA4F6" w:rsidTr="23DDA4F6" w14:paraId="2EDA0137">
        <w:trPr>
          <w:trHeight w:val="300"/>
        </w:trPr>
        <w:tc>
          <w:tcPr>
            <w:tcW w:w="2265" w:type="dxa"/>
            <w:vMerge/>
            <w:tcMar/>
          </w:tcPr>
          <w:p w14:paraId="676C7F9E"/>
        </w:tc>
        <w:tc>
          <w:tcPr>
            <w:tcW w:w="930" w:type="dxa"/>
            <w:tcMar/>
          </w:tcPr>
          <w:p w:rsidR="08B338C4" w:rsidP="23DDA4F6" w:rsidRDefault="08B338C4" w14:paraId="1949A8F0" w14:textId="12C0DC40">
            <w:pPr>
              <w:pStyle w:val="Normal"/>
              <w:rPr>
                <w:b w:val="1"/>
                <w:bCs w:val="1"/>
              </w:rPr>
            </w:pPr>
            <w:r w:rsidRPr="23DDA4F6" w:rsidR="08B338C4">
              <w:rPr>
                <w:b w:val="1"/>
                <w:bCs w:val="1"/>
              </w:rPr>
              <w:t>8</w:t>
            </w:r>
          </w:p>
        </w:tc>
        <w:tc>
          <w:tcPr>
            <w:tcW w:w="5820" w:type="dxa"/>
            <w:tcMar/>
          </w:tcPr>
          <w:p w:rsidR="21F21E0C" w:rsidP="23DDA4F6" w:rsidRDefault="21F21E0C" w14:paraId="4984461D" w14:textId="2EECC740">
            <w:pPr>
              <w:pStyle w:val="Normal"/>
            </w:pPr>
            <w:r w:rsidR="21F21E0C">
              <w:rPr/>
              <w:t>La pasarel</w:t>
            </w:r>
            <w:r w:rsidR="32F8D707">
              <w:rPr/>
              <w:t>a comprueba el número PIN</w:t>
            </w:r>
          </w:p>
        </w:tc>
      </w:tr>
      <w:tr w:rsidR="23DDA4F6" w:rsidTr="23DDA4F6" w14:paraId="36FD8387">
        <w:trPr>
          <w:trHeight w:val="300"/>
        </w:trPr>
        <w:tc>
          <w:tcPr>
            <w:tcW w:w="2265" w:type="dxa"/>
            <w:vMerge/>
            <w:tcMar/>
          </w:tcPr>
          <w:p w14:paraId="06172E14"/>
        </w:tc>
        <w:tc>
          <w:tcPr>
            <w:tcW w:w="930" w:type="dxa"/>
            <w:tcMar/>
          </w:tcPr>
          <w:p w:rsidR="08B338C4" w:rsidP="23DDA4F6" w:rsidRDefault="08B338C4" w14:paraId="1667FB15" w14:textId="13578ACF">
            <w:pPr>
              <w:pStyle w:val="Normal"/>
              <w:rPr>
                <w:b w:val="1"/>
                <w:bCs w:val="1"/>
              </w:rPr>
            </w:pPr>
            <w:r w:rsidRPr="23DDA4F6" w:rsidR="08B338C4">
              <w:rPr>
                <w:b w:val="1"/>
                <w:bCs w:val="1"/>
              </w:rPr>
              <w:t>9</w:t>
            </w:r>
          </w:p>
        </w:tc>
        <w:tc>
          <w:tcPr>
            <w:tcW w:w="5820" w:type="dxa"/>
            <w:tcMar/>
          </w:tcPr>
          <w:p w:rsidR="24C97DA7" w:rsidP="23DDA4F6" w:rsidRDefault="24C97DA7" w14:paraId="2F8E7C79" w14:textId="6528B35B">
            <w:pPr>
              <w:pStyle w:val="Normal"/>
            </w:pPr>
            <w:r w:rsidR="24C97DA7">
              <w:rPr/>
              <w:t>La pasarela</w:t>
            </w:r>
            <w:r w:rsidR="32F8D707">
              <w:rPr/>
              <w:t xml:space="preserve"> notifica que el número PIN es correcto</w:t>
            </w:r>
          </w:p>
        </w:tc>
      </w:tr>
      <w:tr w:rsidR="23DDA4F6" w:rsidTr="23DDA4F6" w14:paraId="5B361D93">
        <w:trPr>
          <w:trHeight w:val="300"/>
        </w:trPr>
        <w:tc>
          <w:tcPr>
            <w:tcW w:w="2265" w:type="dxa"/>
            <w:vMerge/>
            <w:tcMar/>
          </w:tcPr>
          <w:p w14:paraId="3C7D5580"/>
        </w:tc>
        <w:tc>
          <w:tcPr>
            <w:tcW w:w="930" w:type="dxa"/>
            <w:tcMar/>
          </w:tcPr>
          <w:p w:rsidR="47984EAA" w:rsidP="23DDA4F6" w:rsidRDefault="47984EAA" w14:paraId="588A73F3" w14:textId="15528EF2">
            <w:pPr>
              <w:pStyle w:val="Normal"/>
              <w:rPr>
                <w:b w:val="1"/>
                <w:bCs w:val="1"/>
              </w:rPr>
            </w:pPr>
            <w:r w:rsidRPr="23DDA4F6" w:rsidR="47984EAA">
              <w:rPr>
                <w:b w:val="1"/>
                <w:bCs w:val="1"/>
              </w:rPr>
              <w:t>10</w:t>
            </w:r>
          </w:p>
        </w:tc>
        <w:tc>
          <w:tcPr>
            <w:tcW w:w="5820" w:type="dxa"/>
            <w:tcMar/>
          </w:tcPr>
          <w:p w:rsidR="5754E019" w:rsidP="23DDA4F6" w:rsidRDefault="5754E019" w14:paraId="03BA0705" w14:textId="525809A1">
            <w:pPr>
              <w:pStyle w:val="Normal"/>
            </w:pPr>
            <w:r w:rsidR="5754E019">
              <w:rPr/>
              <w:t>La pasarela de pagos notifica al sistema que el pago se ha realizado correctamente</w:t>
            </w:r>
          </w:p>
        </w:tc>
      </w:tr>
      <w:tr w:rsidR="23DDA4F6" w:rsidTr="23DDA4F6" w14:paraId="0AEE41F6">
        <w:trPr>
          <w:trHeight w:val="300"/>
        </w:trPr>
        <w:tc>
          <w:tcPr>
            <w:tcW w:w="2265" w:type="dxa"/>
            <w:vMerge/>
            <w:tcMar/>
          </w:tcPr>
          <w:p w14:paraId="28491BA4"/>
        </w:tc>
        <w:tc>
          <w:tcPr>
            <w:tcW w:w="930" w:type="dxa"/>
            <w:tcMar/>
          </w:tcPr>
          <w:p w:rsidR="2AEA5631" w:rsidP="23DDA4F6" w:rsidRDefault="2AEA5631" w14:paraId="1181E003" w14:textId="4AC4E960">
            <w:pPr>
              <w:pStyle w:val="Normal"/>
              <w:rPr>
                <w:b w:val="1"/>
                <w:bCs w:val="1"/>
              </w:rPr>
            </w:pPr>
            <w:r w:rsidRPr="23DDA4F6" w:rsidR="2AEA5631">
              <w:rPr>
                <w:b w:val="1"/>
                <w:bCs w:val="1"/>
              </w:rPr>
              <w:t>11</w:t>
            </w:r>
          </w:p>
        </w:tc>
        <w:tc>
          <w:tcPr>
            <w:tcW w:w="5820" w:type="dxa"/>
            <w:tcMar/>
          </w:tcPr>
          <w:p w:rsidR="23DDA4F6" w:rsidP="23DDA4F6" w:rsidRDefault="23DDA4F6" w14:paraId="465CE76B" w14:textId="19DDD6E4">
            <w:pPr>
              <w:pStyle w:val="Normal"/>
            </w:pPr>
            <w:r w:rsidR="23DDA4F6">
              <w:rPr/>
              <w:t>El sistema confirma que la acción de contratar ha concluido correctamente</w:t>
            </w:r>
          </w:p>
        </w:tc>
      </w:tr>
      <w:tr w:rsidR="23DDA4F6" w:rsidTr="23DDA4F6" w14:paraId="27CFF742">
        <w:trPr>
          <w:trHeight w:val="300"/>
        </w:trPr>
        <w:tc>
          <w:tcPr>
            <w:tcW w:w="2265" w:type="dxa"/>
            <w:vMerge w:val="restart"/>
            <w:tcMar/>
          </w:tcPr>
          <w:p w:rsidR="23DDA4F6" w:rsidP="23DDA4F6" w:rsidRDefault="23DDA4F6" w14:paraId="6F828878" w14:textId="2DE8BD07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Secuencias Alternativas:</w:t>
            </w:r>
          </w:p>
        </w:tc>
        <w:tc>
          <w:tcPr>
            <w:tcW w:w="930" w:type="dxa"/>
            <w:tcMar/>
          </w:tcPr>
          <w:p w:rsidR="39DA2A3F" w:rsidP="23DDA4F6" w:rsidRDefault="39DA2A3F" w14:paraId="3B76F62F" w14:textId="3341D908">
            <w:pPr>
              <w:pStyle w:val="Normal"/>
              <w:rPr>
                <w:b w:val="1"/>
                <w:bCs w:val="1"/>
              </w:rPr>
            </w:pPr>
            <w:r w:rsidRPr="23DDA4F6" w:rsidR="39DA2A3F">
              <w:rPr>
                <w:b w:val="1"/>
                <w:bCs w:val="1"/>
              </w:rPr>
              <w:t>N.º</w:t>
            </w:r>
          </w:p>
          <w:p w:rsidR="39DA2A3F" w:rsidP="23DDA4F6" w:rsidRDefault="39DA2A3F" w14:paraId="0B1CD3F6" w14:textId="3ACA0D62">
            <w:pPr>
              <w:pStyle w:val="Normal"/>
              <w:rPr>
                <w:b w:val="1"/>
                <w:bCs w:val="1"/>
              </w:rPr>
            </w:pPr>
            <w:r w:rsidRPr="23DDA4F6" w:rsidR="39DA2A3F">
              <w:rPr>
                <w:b w:val="1"/>
                <w:bCs w:val="1"/>
              </w:rPr>
              <w:t>Paso</w:t>
            </w:r>
          </w:p>
        </w:tc>
        <w:tc>
          <w:tcPr>
            <w:tcW w:w="5820" w:type="dxa"/>
            <w:tcMar/>
          </w:tcPr>
          <w:p w:rsidR="39DA2A3F" w:rsidP="23DDA4F6" w:rsidRDefault="39DA2A3F" w14:paraId="45D87189" w14:textId="78F3E567">
            <w:pPr>
              <w:pStyle w:val="Normal"/>
              <w:rPr>
                <w:b w:val="1"/>
                <w:bCs w:val="1"/>
              </w:rPr>
            </w:pPr>
            <w:r w:rsidRPr="23DDA4F6" w:rsidR="39DA2A3F">
              <w:rPr>
                <w:b w:val="1"/>
                <w:bCs w:val="1"/>
              </w:rPr>
              <w:t>Acción</w:t>
            </w:r>
          </w:p>
          <w:p w:rsidR="23DDA4F6" w:rsidP="23DDA4F6" w:rsidRDefault="23DDA4F6" w14:paraId="3962895B" w14:textId="6AE2659C">
            <w:pPr>
              <w:pStyle w:val="Normal"/>
            </w:pPr>
          </w:p>
        </w:tc>
      </w:tr>
      <w:tr w:rsidR="23DDA4F6" w:rsidTr="23DDA4F6" w14:paraId="0A221612">
        <w:trPr>
          <w:trHeight w:val="300"/>
        </w:trPr>
        <w:tc>
          <w:tcPr>
            <w:tcW w:w="2265" w:type="dxa"/>
            <w:vMerge/>
            <w:tcMar/>
          </w:tcPr>
          <w:p w14:paraId="608803B1"/>
        </w:tc>
        <w:tc>
          <w:tcPr>
            <w:tcW w:w="930" w:type="dxa"/>
            <w:tcMar/>
          </w:tcPr>
          <w:p w:rsidR="30AD5967" w:rsidP="23DDA4F6" w:rsidRDefault="30AD5967" w14:paraId="5AB72AFC" w14:textId="27DC5C65">
            <w:pPr>
              <w:pStyle w:val="Normal"/>
              <w:rPr>
                <w:b w:val="1"/>
                <w:bCs w:val="1"/>
              </w:rPr>
            </w:pPr>
            <w:r w:rsidRPr="23DDA4F6" w:rsidR="30AD5967">
              <w:rPr>
                <w:b w:val="1"/>
                <w:bCs w:val="1"/>
              </w:rPr>
              <w:t>3.1</w:t>
            </w:r>
          </w:p>
        </w:tc>
        <w:tc>
          <w:tcPr>
            <w:tcW w:w="5820" w:type="dxa"/>
            <w:tcMar/>
          </w:tcPr>
          <w:p w:rsidR="30AD5967" w:rsidP="23DDA4F6" w:rsidRDefault="30AD5967" w14:paraId="3467A9D7" w14:textId="160FB7E2">
            <w:pPr>
              <w:pStyle w:val="Normal"/>
              <w:rPr>
                <w:b w:val="0"/>
                <w:bCs w:val="0"/>
              </w:rPr>
            </w:pPr>
            <w:r w:rsidR="30AD5967">
              <w:rPr>
                <w:b w:val="0"/>
                <w:bCs w:val="0"/>
              </w:rPr>
              <w:t xml:space="preserve">El dueño cancela la operación antes de </w:t>
            </w:r>
            <w:r w:rsidR="30AD5967">
              <w:rPr>
                <w:b w:val="0"/>
                <w:bCs w:val="0"/>
              </w:rPr>
              <w:t>intro</w:t>
            </w:r>
            <w:r w:rsidR="30AD5967">
              <w:rPr>
                <w:b w:val="0"/>
                <w:bCs w:val="0"/>
              </w:rPr>
              <w:t>ducir los datos</w:t>
            </w:r>
          </w:p>
        </w:tc>
      </w:tr>
      <w:tr w:rsidR="23DDA4F6" w:rsidTr="23DDA4F6" w14:paraId="231C3243">
        <w:trPr>
          <w:trHeight w:val="300"/>
        </w:trPr>
        <w:tc>
          <w:tcPr>
            <w:tcW w:w="2265" w:type="dxa"/>
            <w:vMerge/>
            <w:tcMar/>
          </w:tcPr>
          <w:p w14:paraId="19C56085"/>
        </w:tc>
        <w:tc>
          <w:tcPr>
            <w:tcW w:w="930" w:type="dxa"/>
            <w:tcMar/>
          </w:tcPr>
          <w:p w:rsidR="30AD5967" w:rsidP="23DDA4F6" w:rsidRDefault="30AD5967" w14:paraId="0ABAEC93" w14:textId="7E71C445">
            <w:pPr>
              <w:pStyle w:val="Normal"/>
              <w:rPr>
                <w:b w:val="1"/>
                <w:bCs w:val="1"/>
              </w:rPr>
            </w:pPr>
            <w:r w:rsidRPr="23DDA4F6" w:rsidR="30AD5967">
              <w:rPr>
                <w:b w:val="1"/>
                <w:bCs w:val="1"/>
              </w:rPr>
              <w:t>3.2</w:t>
            </w:r>
          </w:p>
        </w:tc>
        <w:tc>
          <w:tcPr>
            <w:tcW w:w="5820" w:type="dxa"/>
            <w:tcMar/>
          </w:tcPr>
          <w:p w:rsidR="30AD5967" w:rsidP="23DDA4F6" w:rsidRDefault="30AD5967" w14:paraId="703A7517" w14:textId="520FF514">
            <w:pPr>
              <w:pStyle w:val="Normal"/>
              <w:rPr>
                <w:b w:val="0"/>
                <w:bCs w:val="0"/>
              </w:rPr>
            </w:pPr>
            <w:r w:rsidR="30AD5967">
              <w:rPr>
                <w:b w:val="0"/>
                <w:bCs w:val="0"/>
              </w:rPr>
              <w:t>El caso de uso termina sin realizar ninguna operación</w:t>
            </w:r>
          </w:p>
        </w:tc>
      </w:tr>
      <w:tr w:rsidR="23DDA4F6" w:rsidTr="23DDA4F6" w14:paraId="3D72C41D">
        <w:trPr>
          <w:trHeight w:val="300"/>
        </w:trPr>
        <w:tc>
          <w:tcPr>
            <w:tcW w:w="2265" w:type="dxa"/>
            <w:vMerge/>
            <w:tcMar/>
          </w:tcPr>
          <w:p w14:paraId="77855E1F"/>
        </w:tc>
        <w:tc>
          <w:tcPr>
            <w:tcW w:w="930" w:type="dxa"/>
            <w:tcMar/>
          </w:tcPr>
          <w:p w:rsidR="6159F647" w:rsidP="23DDA4F6" w:rsidRDefault="6159F647" w14:paraId="0B3BEAFA" w14:textId="7D767973">
            <w:pPr>
              <w:pStyle w:val="Normal"/>
            </w:pPr>
            <w:r w:rsidR="6159F647">
              <w:rPr/>
              <w:t>4</w:t>
            </w:r>
            <w:r w:rsidR="39DA2A3F">
              <w:rPr/>
              <w:t>.1</w:t>
            </w:r>
          </w:p>
        </w:tc>
        <w:tc>
          <w:tcPr>
            <w:tcW w:w="5820" w:type="dxa"/>
            <w:tcMar/>
          </w:tcPr>
          <w:p w:rsidR="39DA2A3F" w:rsidP="23DDA4F6" w:rsidRDefault="39DA2A3F" w14:paraId="77308A61" w14:textId="240FB2E6">
            <w:pPr>
              <w:pStyle w:val="Normal"/>
            </w:pPr>
            <w:r w:rsidR="39DA2A3F">
              <w:rPr/>
              <w:t xml:space="preserve">El sistema notifica que </w:t>
            </w:r>
            <w:r w:rsidR="19D8EB73">
              <w:rPr/>
              <w:t>los datos de la tarjeta son incorrectos</w:t>
            </w:r>
          </w:p>
        </w:tc>
      </w:tr>
      <w:tr w:rsidR="23DDA4F6" w:rsidTr="23DDA4F6" w14:paraId="48F64CCF">
        <w:trPr>
          <w:trHeight w:val="300"/>
        </w:trPr>
        <w:tc>
          <w:tcPr>
            <w:tcW w:w="2265" w:type="dxa"/>
            <w:vMerge/>
            <w:tcMar/>
          </w:tcPr>
          <w:p w14:paraId="56B9641F"/>
        </w:tc>
        <w:tc>
          <w:tcPr>
            <w:tcW w:w="930" w:type="dxa"/>
            <w:tcMar/>
          </w:tcPr>
          <w:p w:rsidR="1EEABD15" w:rsidP="23DDA4F6" w:rsidRDefault="1EEABD15" w14:paraId="7B482971" w14:textId="416E8905">
            <w:pPr>
              <w:pStyle w:val="Normal"/>
            </w:pPr>
            <w:r w:rsidR="1EEABD15">
              <w:rPr/>
              <w:t>4.2</w:t>
            </w:r>
          </w:p>
        </w:tc>
        <w:tc>
          <w:tcPr>
            <w:tcW w:w="5820" w:type="dxa"/>
            <w:tcMar/>
          </w:tcPr>
          <w:p w:rsidR="39DA2A3F" w:rsidP="23DDA4F6" w:rsidRDefault="39DA2A3F" w14:paraId="10773E7A" w14:textId="4B697467">
            <w:pPr>
              <w:pStyle w:val="Normal"/>
            </w:pPr>
            <w:r w:rsidR="39DA2A3F">
              <w:rPr/>
              <w:t xml:space="preserve">Se vuelve al paso </w:t>
            </w:r>
            <w:r w:rsidR="4433DE4F">
              <w:rPr/>
              <w:t>2</w:t>
            </w:r>
            <w:r w:rsidR="39DA2A3F">
              <w:rPr/>
              <w:t xml:space="preserve"> de la secuencia normal</w:t>
            </w:r>
          </w:p>
        </w:tc>
      </w:tr>
      <w:tr w:rsidR="23DDA4F6" w:rsidTr="23DDA4F6" w14:paraId="371AAAF3">
        <w:trPr>
          <w:trHeight w:val="300"/>
        </w:trPr>
        <w:tc>
          <w:tcPr>
            <w:tcW w:w="2265" w:type="dxa"/>
            <w:vMerge/>
            <w:tcMar/>
          </w:tcPr>
          <w:p w14:paraId="77EB76EE"/>
        </w:tc>
        <w:tc>
          <w:tcPr>
            <w:tcW w:w="930" w:type="dxa"/>
            <w:tcMar/>
          </w:tcPr>
          <w:p w:rsidR="7C4136C7" w:rsidP="23DDA4F6" w:rsidRDefault="7C4136C7" w14:paraId="2AE64F36" w14:textId="7F5B85B2">
            <w:pPr>
              <w:pStyle w:val="Normal"/>
            </w:pPr>
            <w:r w:rsidR="7C4136C7">
              <w:rPr/>
              <w:t>5.1</w:t>
            </w:r>
          </w:p>
        </w:tc>
        <w:tc>
          <w:tcPr>
            <w:tcW w:w="5820" w:type="dxa"/>
            <w:tcMar/>
          </w:tcPr>
          <w:p w:rsidR="7C4136C7" w:rsidP="23DDA4F6" w:rsidRDefault="7C4136C7" w14:paraId="379775C8" w14:textId="35C4868A">
            <w:pPr>
              <w:pStyle w:val="Normal"/>
            </w:pPr>
            <w:r w:rsidR="7C4136C7">
              <w:rPr/>
              <w:t>Notificación de conexión con pasarela de pago fallida</w:t>
            </w:r>
          </w:p>
        </w:tc>
      </w:tr>
      <w:tr w:rsidR="23DDA4F6" w:rsidTr="23DDA4F6" w14:paraId="718A59CF">
        <w:trPr>
          <w:trHeight w:val="300"/>
        </w:trPr>
        <w:tc>
          <w:tcPr>
            <w:tcW w:w="2265" w:type="dxa"/>
            <w:vMerge/>
            <w:tcMar/>
          </w:tcPr>
          <w:p w14:paraId="16E60B7D"/>
        </w:tc>
        <w:tc>
          <w:tcPr>
            <w:tcW w:w="930" w:type="dxa"/>
            <w:tcMar/>
          </w:tcPr>
          <w:p w:rsidR="209D28F6" w:rsidP="23DDA4F6" w:rsidRDefault="209D28F6" w14:paraId="7322DF0D" w14:textId="403D6020">
            <w:pPr>
              <w:pStyle w:val="Normal"/>
            </w:pPr>
            <w:r w:rsidR="209D28F6">
              <w:rPr/>
              <w:t>5.2</w:t>
            </w:r>
          </w:p>
        </w:tc>
        <w:tc>
          <w:tcPr>
            <w:tcW w:w="5820" w:type="dxa"/>
            <w:tcMar/>
          </w:tcPr>
          <w:p w:rsidR="209D28F6" w:rsidP="23DDA4F6" w:rsidRDefault="209D28F6" w14:paraId="52EDC1DC" w14:textId="32BAA8CA">
            <w:pPr>
              <w:pStyle w:val="Normal"/>
            </w:pPr>
            <w:r w:rsidR="209D28F6">
              <w:rPr/>
              <w:t>Se vuelve al paso 1 de la secuencia normal</w:t>
            </w:r>
          </w:p>
        </w:tc>
      </w:tr>
      <w:tr w:rsidR="23DDA4F6" w:rsidTr="23DDA4F6" w14:paraId="111D508D">
        <w:trPr>
          <w:trHeight w:val="300"/>
        </w:trPr>
        <w:tc>
          <w:tcPr>
            <w:tcW w:w="2265" w:type="dxa"/>
            <w:vMerge/>
            <w:tcMar/>
          </w:tcPr>
          <w:p w14:paraId="46CF2A0A"/>
        </w:tc>
        <w:tc>
          <w:tcPr>
            <w:tcW w:w="930" w:type="dxa"/>
            <w:tcMar/>
          </w:tcPr>
          <w:p w:rsidR="6A294557" w:rsidP="23DDA4F6" w:rsidRDefault="6A294557" w14:paraId="032DE1B8" w14:textId="5659D49E">
            <w:pPr>
              <w:pStyle w:val="Normal"/>
            </w:pPr>
            <w:r w:rsidR="6A294557">
              <w:rPr/>
              <w:t>7</w:t>
            </w:r>
            <w:r w:rsidR="36F9D787">
              <w:rPr/>
              <w:t>.1</w:t>
            </w:r>
          </w:p>
        </w:tc>
        <w:tc>
          <w:tcPr>
            <w:tcW w:w="5820" w:type="dxa"/>
            <w:tcMar/>
          </w:tcPr>
          <w:p w:rsidR="23DDA4F6" w:rsidP="23DDA4F6" w:rsidRDefault="23DDA4F6" w14:paraId="31FACB8F" w14:textId="385DFD0E">
            <w:pPr>
              <w:pStyle w:val="Normal"/>
              <w:rPr>
                <w:b w:val="0"/>
                <w:bCs w:val="0"/>
              </w:rPr>
            </w:pPr>
            <w:r w:rsidR="23DDA4F6">
              <w:rPr>
                <w:b w:val="0"/>
                <w:bCs w:val="0"/>
              </w:rPr>
              <w:t xml:space="preserve">El dueño cancela la operación antes de introducir </w:t>
            </w:r>
            <w:r w:rsidR="47336D65">
              <w:rPr>
                <w:b w:val="0"/>
                <w:bCs w:val="0"/>
              </w:rPr>
              <w:t>el PIN</w:t>
            </w:r>
          </w:p>
        </w:tc>
      </w:tr>
      <w:tr w:rsidR="23DDA4F6" w:rsidTr="23DDA4F6" w14:paraId="6BFBF1AD">
        <w:trPr>
          <w:trHeight w:val="300"/>
        </w:trPr>
        <w:tc>
          <w:tcPr>
            <w:tcW w:w="2265" w:type="dxa"/>
            <w:vMerge/>
            <w:tcMar/>
          </w:tcPr>
          <w:p w14:paraId="382FE193"/>
        </w:tc>
        <w:tc>
          <w:tcPr>
            <w:tcW w:w="930" w:type="dxa"/>
            <w:tcMar/>
          </w:tcPr>
          <w:p w:rsidR="4E04804F" w:rsidP="23DDA4F6" w:rsidRDefault="4E04804F" w14:paraId="2F03297A" w14:textId="14093E17">
            <w:pPr>
              <w:pStyle w:val="Normal"/>
            </w:pPr>
            <w:r w:rsidR="4E04804F">
              <w:rPr/>
              <w:t>7</w:t>
            </w:r>
            <w:r w:rsidR="1981AAFC">
              <w:rPr/>
              <w:t>.2</w:t>
            </w:r>
          </w:p>
        </w:tc>
        <w:tc>
          <w:tcPr>
            <w:tcW w:w="5820" w:type="dxa"/>
            <w:tcMar/>
          </w:tcPr>
          <w:p w:rsidR="23DDA4F6" w:rsidP="23DDA4F6" w:rsidRDefault="23DDA4F6" w14:paraId="0A4B88E8" w14:textId="520FF514">
            <w:pPr>
              <w:pStyle w:val="Normal"/>
              <w:rPr>
                <w:b w:val="0"/>
                <w:bCs w:val="0"/>
              </w:rPr>
            </w:pPr>
            <w:r w:rsidR="23DDA4F6">
              <w:rPr>
                <w:b w:val="0"/>
                <w:bCs w:val="0"/>
              </w:rPr>
              <w:t>El caso de uso termina sin realizar ninguna operación</w:t>
            </w:r>
          </w:p>
        </w:tc>
      </w:tr>
      <w:tr w:rsidR="23DDA4F6" w:rsidTr="23DDA4F6" w14:paraId="29216A30">
        <w:trPr>
          <w:trHeight w:val="300"/>
        </w:trPr>
        <w:tc>
          <w:tcPr>
            <w:tcW w:w="2265" w:type="dxa"/>
            <w:vMerge/>
            <w:tcMar/>
          </w:tcPr>
          <w:p w14:paraId="0C9E25CE"/>
        </w:tc>
        <w:tc>
          <w:tcPr>
            <w:tcW w:w="930" w:type="dxa"/>
            <w:tcMar/>
          </w:tcPr>
          <w:p w:rsidR="2AAD7271" w:rsidP="23DDA4F6" w:rsidRDefault="2AAD7271" w14:paraId="337FD291" w14:textId="67666570">
            <w:pPr>
              <w:pStyle w:val="Normal"/>
            </w:pPr>
            <w:r w:rsidR="2AAD7271">
              <w:rPr/>
              <w:t>9</w:t>
            </w:r>
            <w:r w:rsidR="7C4136C7">
              <w:rPr/>
              <w:t>.1</w:t>
            </w:r>
          </w:p>
        </w:tc>
        <w:tc>
          <w:tcPr>
            <w:tcW w:w="5820" w:type="dxa"/>
            <w:tcMar/>
          </w:tcPr>
          <w:p w:rsidR="7C4136C7" w:rsidP="23DDA4F6" w:rsidRDefault="7C4136C7" w14:paraId="795D7004" w14:textId="641B4E30">
            <w:pPr>
              <w:pStyle w:val="Normal"/>
            </w:pPr>
            <w:r w:rsidR="7C4136C7">
              <w:rPr/>
              <w:t>La pasarela notifica que el PIN de la tarjeta es incorrecto</w:t>
            </w:r>
          </w:p>
        </w:tc>
      </w:tr>
      <w:tr w:rsidR="23DDA4F6" w:rsidTr="23DDA4F6" w14:paraId="37B81B50">
        <w:trPr>
          <w:trHeight w:val="300"/>
        </w:trPr>
        <w:tc>
          <w:tcPr>
            <w:tcW w:w="2265" w:type="dxa"/>
            <w:vMerge/>
            <w:tcMar/>
          </w:tcPr>
          <w:p w14:paraId="3F412E82"/>
        </w:tc>
        <w:tc>
          <w:tcPr>
            <w:tcW w:w="930" w:type="dxa"/>
            <w:tcMar/>
          </w:tcPr>
          <w:p w:rsidR="566DEFAB" w:rsidP="23DDA4F6" w:rsidRDefault="566DEFAB" w14:paraId="524AAE2A" w14:textId="1E6A4A07">
            <w:pPr>
              <w:pStyle w:val="Normal"/>
            </w:pPr>
            <w:r w:rsidR="566DEFAB">
              <w:rPr/>
              <w:t>9</w:t>
            </w:r>
            <w:r w:rsidR="7C4136C7">
              <w:rPr/>
              <w:t>.2</w:t>
            </w:r>
          </w:p>
        </w:tc>
        <w:tc>
          <w:tcPr>
            <w:tcW w:w="5820" w:type="dxa"/>
            <w:tcMar/>
          </w:tcPr>
          <w:p w:rsidR="7C4136C7" w:rsidP="23DDA4F6" w:rsidRDefault="7C4136C7" w14:paraId="33969440" w14:textId="7F91FA4B">
            <w:pPr>
              <w:pStyle w:val="Normal"/>
            </w:pPr>
            <w:r w:rsidR="7C4136C7">
              <w:rPr/>
              <w:t>Se vuelve al paso 6 de la secuencia normal</w:t>
            </w:r>
          </w:p>
        </w:tc>
      </w:tr>
      <w:tr w:rsidR="23DDA4F6" w:rsidTr="23DDA4F6" w14:paraId="07A16BED">
        <w:trPr>
          <w:trHeight w:val="300"/>
        </w:trPr>
        <w:tc>
          <w:tcPr>
            <w:tcW w:w="2265" w:type="dxa"/>
            <w:vMerge/>
            <w:tcMar/>
          </w:tcPr>
          <w:p w14:paraId="70175BAD"/>
        </w:tc>
        <w:tc>
          <w:tcPr>
            <w:tcW w:w="930" w:type="dxa"/>
            <w:tcMar/>
          </w:tcPr>
          <w:p w:rsidR="311C44BE" w:rsidP="23DDA4F6" w:rsidRDefault="311C44BE" w14:paraId="7022B6E9" w14:textId="4A84185D">
            <w:pPr>
              <w:pStyle w:val="Normal"/>
            </w:pPr>
            <w:r w:rsidR="311C44BE">
              <w:rPr/>
              <w:t>10.1</w:t>
            </w:r>
          </w:p>
        </w:tc>
        <w:tc>
          <w:tcPr>
            <w:tcW w:w="5820" w:type="dxa"/>
            <w:tcMar/>
          </w:tcPr>
          <w:p w:rsidR="311C44BE" w:rsidP="23DDA4F6" w:rsidRDefault="311C44BE" w14:paraId="514BE27F" w14:textId="4252F5D5">
            <w:pPr>
              <w:pStyle w:val="Normal"/>
            </w:pPr>
            <w:r w:rsidR="311C44BE">
              <w:rPr/>
              <w:t>La pasarela de pagos notifica al sistema que el pago no se ha realizado correctamente</w:t>
            </w:r>
          </w:p>
        </w:tc>
      </w:tr>
      <w:tr w:rsidR="23DDA4F6" w:rsidTr="23DDA4F6" w14:paraId="1E658DE6">
        <w:trPr>
          <w:trHeight w:val="300"/>
        </w:trPr>
        <w:tc>
          <w:tcPr>
            <w:tcW w:w="2265" w:type="dxa"/>
            <w:vMerge/>
            <w:tcMar/>
          </w:tcPr>
          <w:p w14:paraId="329B9AE9"/>
        </w:tc>
        <w:tc>
          <w:tcPr>
            <w:tcW w:w="930" w:type="dxa"/>
            <w:tcMar/>
          </w:tcPr>
          <w:p w:rsidR="311C44BE" w:rsidP="23DDA4F6" w:rsidRDefault="311C44BE" w14:paraId="3339C965" w14:textId="6EC2A4B9">
            <w:pPr>
              <w:pStyle w:val="Normal"/>
            </w:pPr>
            <w:r w:rsidR="311C44BE">
              <w:rPr/>
              <w:t>10.2</w:t>
            </w:r>
          </w:p>
        </w:tc>
        <w:tc>
          <w:tcPr>
            <w:tcW w:w="5820" w:type="dxa"/>
            <w:tcMar/>
          </w:tcPr>
          <w:p w:rsidR="311C44BE" w:rsidP="23DDA4F6" w:rsidRDefault="311C44BE" w14:paraId="1112CC60" w14:textId="64F1D4E1">
            <w:pPr>
              <w:pStyle w:val="Normal"/>
            </w:pPr>
            <w:r w:rsidR="311C44BE">
              <w:rPr/>
              <w:t>El sistema notifica que la acción de contratar no ha concluido satisfactoriamente</w:t>
            </w:r>
          </w:p>
        </w:tc>
      </w:tr>
      <w:tr w:rsidR="23DDA4F6" w:rsidTr="23DDA4F6" w14:paraId="7B1C7757">
        <w:trPr>
          <w:trHeight w:val="300"/>
        </w:trPr>
        <w:tc>
          <w:tcPr>
            <w:tcW w:w="2265" w:type="dxa"/>
            <w:vMerge/>
            <w:tcMar/>
          </w:tcPr>
          <w:p w14:paraId="1EB978AC"/>
        </w:tc>
        <w:tc>
          <w:tcPr>
            <w:tcW w:w="930" w:type="dxa"/>
            <w:tcMar/>
          </w:tcPr>
          <w:p w:rsidR="75D66F0E" w:rsidP="23DDA4F6" w:rsidRDefault="75D66F0E" w14:paraId="7A06BD3C" w14:textId="2B15599B">
            <w:pPr>
              <w:pStyle w:val="Normal"/>
            </w:pPr>
            <w:r w:rsidR="75D66F0E">
              <w:rPr/>
              <w:t>10.3</w:t>
            </w:r>
          </w:p>
        </w:tc>
        <w:tc>
          <w:tcPr>
            <w:tcW w:w="5820" w:type="dxa"/>
            <w:tcMar/>
          </w:tcPr>
          <w:p w:rsidR="75D66F0E" w:rsidP="23DDA4F6" w:rsidRDefault="75D66F0E" w14:paraId="6A75120E" w14:textId="5843B340">
            <w:pPr>
              <w:pStyle w:val="Normal"/>
            </w:pPr>
            <w:r w:rsidR="75D66F0E">
              <w:rPr/>
              <w:t>Se vuelve al paso 1 de la secuencia normal</w:t>
            </w:r>
          </w:p>
        </w:tc>
      </w:tr>
      <w:tr w:rsidR="23DDA4F6" w:rsidTr="23DDA4F6" w14:paraId="5C965F40">
        <w:trPr>
          <w:trHeight w:val="300"/>
        </w:trPr>
        <w:tc>
          <w:tcPr>
            <w:tcW w:w="2265" w:type="dxa"/>
            <w:tcMar/>
          </w:tcPr>
          <w:p w:rsidR="23DDA4F6" w:rsidP="23DDA4F6" w:rsidRDefault="23DDA4F6" w14:paraId="76D97356" w14:textId="1513A094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Postcondiciones:</w:t>
            </w:r>
          </w:p>
        </w:tc>
        <w:tc>
          <w:tcPr>
            <w:tcW w:w="6750" w:type="dxa"/>
            <w:gridSpan w:val="2"/>
            <w:tcMar/>
          </w:tcPr>
          <w:p w:rsidR="23DDA4F6" w:rsidP="23DDA4F6" w:rsidRDefault="23DDA4F6" w14:paraId="41AD1F25" w14:textId="3B75F419">
            <w:pPr>
              <w:pStyle w:val="Normal"/>
            </w:pPr>
            <w:r w:rsidR="23DDA4F6">
              <w:rPr/>
              <w:t>La mascota pasara a estar asignada al cuidador. Se notificar</w:t>
            </w:r>
            <w:r w:rsidR="23DDA4F6">
              <w:rPr/>
              <w:t>á</w:t>
            </w:r>
            <w:r w:rsidR="23DDA4F6">
              <w:rPr/>
              <w:t xml:space="preserve"> al dueño de que se ha realizado el contrato corr</w:t>
            </w:r>
            <w:r w:rsidR="23DDA4F6">
              <w:rPr/>
              <w:t>ectamente. También, se notificará la solicitud al cuidador.</w:t>
            </w:r>
          </w:p>
        </w:tc>
      </w:tr>
      <w:tr w:rsidR="23DDA4F6" w:rsidTr="23DDA4F6" w14:paraId="04B64129">
        <w:trPr>
          <w:trHeight w:val="300"/>
        </w:trPr>
        <w:tc>
          <w:tcPr>
            <w:tcW w:w="2265" w:type="dxa"/>
            <w:tcMar/>
          </w:tcPr>
          <w:p w:rsidR="23DDA4F6" w:rsidP="23DDA4F6" w:rsidRDefault="23DDA4F6" w14:paraId="79F11193" w14:textId="384A4BC7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Importancia:</w:t>
            </w:r>
          </w:p>
        </w:tc>
        <w:tc>
          <w:tcPr>
            <w:tcW w:w="6750" w:type="dxa"/>
            <w:gridSpan w:val="2"/>
            <w:tcMar/>
          </w:tcPr>
          <w:p w:rsidR="23DDA4F6" w:rsidP="23DDA4F6" w:rsidRDefault="23DDA4F6" w14:paraId="5BB89967" w14:textId="7B57DE15">
            <w:pPr>
              <w:pStyle w:val="Normal"/>
            </w:pPr>
            <w:r w:rsidR="23DDA4F6">
              <w:rPr/>
              <w:t>Alta.</w:t>
            </w:r>
          </w:p>
        </w:tc>
      </w:tr>
      <w:tr w:rsidR="23DDA4F6" w:rsidTr="23DDA4F6" w14:paraId="2D0037C7">
        <w:trPr>
          <w:trHeight w:val="300"/>
        </w:trPr>
        <w:tc>
          <w:tcPr>
            <w:tcW w:w="2265" w:type="dxa"/>
            <w:tcMar/>
          </w:tcPr>
          <w:p w:rsidR="23DDA4F6" w:rsidP="23DDA4F6" w:rsidRDefault="23DDA4F6" w14:paraId="7A1E943E" w14:textId="24FA9E10">
            <w:pPr>
              <w:pStyle w:val="Normal"/>
              <w:rPr>
                <w:b w:val="1"/>
                <w:bCs w:val="1"/>
              </w:rPr>
            </w:pPr>
            <w:r w:rsidRPr="23DDA4F6" w:rsidR="23DDA4F6">
              <w:rPr>
                <w:b w:val="1"/>
                <w:bCs w:val="1"/>
              </w:rPr>
              <w:t>Comentarios:</w:t>
            </w:r>
          </w:p>
        </w:tc>
        <w:tc>
          <w:tcPr>
            <w:tcW w:w="6750" w:type="dxa"/>
            <w:gridSpan w:val="2"/>
            <w:tcMar/>
          </w:tcPr>
          <w:p w:rsidR="23DDA4F6" w:rsidP="23DDA4F6" w:rsidRDefault="23DDA4F6" w14:paraId="1C2895DE" w14:textId="4E2D1D0C">
            <w:pPr>
              <w:pStyle w:val="Normal"/>
            </w:pPr>
            <w:r w:rsidR="23DDA4F6">
              <w:rPr/>
              <w:t>-</w:t>
            </w:r>
          </w:p>
        </w:tc>
      </w:tr>
    </w:tbl>
    <w:p w:rsidR="23DDA4F6" w:rsidP="23DDA4F6" w:rsidRDefault="23DDA4F6" w14:paraId="31309AD5" w14:textId="020016A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0420A1"/>
    <w:rsid w:val="00ED3915"/>
    <w:rsid w:val="03CC05F9"/>
    <w:rsid w:val="04AF9ED3"/>
    <w:rsid w:val="05B58322"/>
    <w:rsid w:val="07B0F911"/>
    <w:rsid w:val="089FDBC3"/>
    <w:rsid w:val="08B338C4"/>
    <w:rsid w:val="08ED23E4"/>
    <w:rsid w:val="08FFAAD4"/>
    <w:rsid w:val="093FAA61"/>
    <w:rsid w:val="0AC70D2A"/>
    <w:rsid w:val="0B1A6A07"/>
    <w:rsid w:val="0C15820D"/>
    <w:rsid w:val="0C774B23"/>
    <w:rsid w:val="0CA9C4EE"/>
    <w:rsid w:val="0CDA96FB"/>
    <w:rsid w:val="122D3105"/>
    <w:rsid w:val="1278B3B9"/>
    <w:rsid w:val="13693ACE"/>
    <w:rsid w:val="145B8D23"/>
    <w:rsid w:val="14E5A8E0"/>
    <w:rsid w:val="1512798B"/>
    <w:rsid w:val="159BFA00"/>
    <w:rsid w:val="1981AAFC"/>
    <w:rsid w:val="19D8EB73"/>
    <w:rsid w:val="1A9D0A46"/>
    <w:rsid w:val="1AF2ED73"/>
    <w:rsid w:val="1BFBE6C9"/>
    <w:rsid w:val="1C07E1C5"/>
    <w:rsid w:val="1C42D5F6"/>
    <w:rsid w:val="1EBC7A7D"/>
    <w:rsid w:val="1EEABD15"/>
    <w:rsid w:val="1F3F8287"/>
    <w:rsid w:val="20115BD4"/>
    <w:rsid w:val="2030490D"/>
    <w:rsid w:val="209D28F6"/>
    <w:rsid w:val="20DB52E8"/>
    <w:rsid w:val="219CBB13"/>
    <w:rsid w:val="21A08C49"/>
    <w:rsid w:val="21A12F32"/>
    <w:rsid w:val="21F21E0C"/>
    <w:rsid w:val="23B3DAA0"/>
    <w:rsid w:val="23B70068"/>
    <w:rsid w:val="23DDA4F6"/>
    <w:rsid w:val="24C97DA7"/>
    <w:rsid w:val="24E4237D"/>
    <w:rsid w:val="286B4A49"/>
    <w:rsid w:val="28FE4BD8"/>
    <w:rsid w:val="2A071AAA"/>
    <w:rsid w:val="2A174659"/>
    <w:rsid w:val="2A5334D6"/>
    <w:rsid w:val="2AAD7271"/>
    <w:rsid w:val="2AEA5631"/>
    <w:rsid w:val="2BC27E7B"/>
    <w:rsid w:val="2CA95C9A"/>
    <w:rsid w:val="2CD14725"/>
    <w:rsid w:val="2D3EBB6C"/>
    <w:rsid w:val="2DF73A63"/>
    <w:rsid w:val="30765C2E"/>
    <w:rsid w:val="30AD5967"/>
    <w:rsid w:val="310EA2A5"/>
    <w:rsid w:val="311C44BE"/>
    <w:rsid w:val="312EDB25"/>
    <w:rsid w:val="32122C8F"/>
    <w:rsid w:val="32F8D707"/>
    <w:rsid w:val="33E0EEBF"/>
    <w:rsid w:val="358A8E19"/>
    <w:rsid w:val="36F9D787"/>
    <w:rsid w:val="39DA2A3F"/>
    <w:rsid w:val="3AABACFF"/>
    <w:rsid w:val="3AB4BDE2"/>
    <w:rsid w:val="3B17004C"/>
    <w:rsid w:val="3B17004C"/>
    <w:rsid w:val="3C006E3C"/>
    <w:rsid w:val="3C477D60"/>
    <w:rsid w:val="3C63BA14"/>
    <w:rsid w:val="3C74070E"/>
    <w:rsid w:val="3DCF1D0F"/>
    <w:rsid w:val="41F2E0F3"/>
    <w:rsid w:val="42C21820"/>
    <w:rsid w:val="4433DE4F"/>
    <w:rsid w:val="44CDBE15"/>
    <w:rsid w:val="45438F2E"/>
    <w:rsid w:val="45A89F69"/>
    <w:rsid w:val="468A29E8"/>
    <w:rsid w:val="47336D65"/>
    <w:rsid w:val="47984EAA"/>
    <w:rsid w:val="482ADA8A"/>
    <w:rsid w:val="488EDB09"/>
    <w:rsid w:val="495FC6F8"/>
    <w:rsid w:val="496BFD8B"/>
    <w:rsid w:val="49C6AAEB"/>
    <w:rsid w:val="4B9104DE"/>
    <w:rsid w:val="4B9104DE"/>
    <w:rsid w:val="4C29A564"/>
    <w:rsid w:val="4E04804F"/>
    <w:rsid w:val="4E459D96"/>
    <w:rsid w:val="4F4F81AF"/>
    <w:rsid w:val="50D3EF98"/>
    <w:rsid w:val="5135A5D4"/>
    <w:rsid w:val="51901FAD"/>
    <w:rsid w:val="51EFDC60"/>
    <w:rsid w:val="52F40955"/>
    <w:rsid w:val="5422F2D2"/>
    <w:rsid w:val="54CBB42F"/>
    <w:rsid w:val="55BEC333"/>
    <w:rsid w:val="560420A1"/>
    <w:rsid w:val="566DEFAB"/>
    <w:rsid w:val="56DF1E06"/>
    <w:rsid w:val="5754E019"/>
    <w:rsid w:val="588F573E"/>
    <w:rsid w:val="588FB5FC"/>
    <w:rsid w:val="59B68747"/>
    <w:rsid w:val="5A32FB7C"/>
    <w:rsid w:val="5A4A7CC1"/>
    <w:rsid w:val="5A57C3BD"/>
    <w:rsid w:val="5AD091A8"/>
    <w:rsid w:val="5CAF8B3D"/>
    <w:rsid w:val="5CEE2809"/>
    <w:rsid w:val="5DEF0A0D"/>
    <w:rsid w:val="5E2D8D24"/>
    <w:rsid w:val="5FDB2FD4"/>
    <w:rsid w:val="60C70541"/>
    <w:rsid w:val="6159F647"/>
    <w:rsid w:val="62D4DFF8"/>
    <w:rsid w:val="630162EE"/>
    <w:rsid w:val="63A9BE11"/>
    <w:rsid w:val="63DCB25D"/>
    <w:rsid w:val="645E4B91"/>
    <w:rsid w:val="6670C5AA"/>
    <w:rsid w:val="66F0703B"/>
    <w:rsid w:val="68216641"/>
    <w:rsid w:val="68216641"/>
    <w:rsid w:val="6A0D9E27"/>
    <w:rsid w:val="6A294557"/>
    <w:rsid w:val="6A6603E4"/>
    <w:rsid w:val="6B69CA59"/>
    <w:rsid w:val="6BECDD2D"/>
    <w:rsid w:val="6D88AD8E"/>
    <w:rsid w:val="6DC919A0"/>
    <w:rsid w:val="6DE0CC45"/>
    <w:rsid w:val="703D3B7C"/>
    <w:rsid w:val="707B98CE"/>
    <w:rsid w:val="71D90BDD"/>
    <w:rsid w:val="720C1086"/>
    <w:rsid w:val="725C1EB1"/>
    <w:rsid w:val="73F7EF12"/>
    <w:rsid w:val="747C5CE1"/>
    <w:rsid w:val="7510AC9F"/>
    <w:rsid w:val="75D66F0E"/>
    <w:rsid w:val="76AC7D00"/>
    <w:rsid w:val="76B31B9F"/>
    <w:rsid w:val="779270FA"/>
    <w:rsid w:val="78E121A3"/>
    <w:rsid w:val="792E415B"/>
    <w:rsid w:val="7936A5A7"/>
    <w:rsid w:val="7A7BFFF6"/>
    <w:rsid w:val="7C4136C7"/>
    <w:rsid w:val="7DB59852"/>
    <w:rsid w:val="7DCEC0AF"/>
    <w:rsid w:val="7E01B27E"/>
    <w:rsid w:val="7F5F69FA"/>
    <w:rsid w:val="7F6A9110"/>
    <w:rsid w:val="7F81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20A1"/>
  <w15:chartTrackingRefBased/>
  <w15:docId w15:val="{7FAFC0B1-276E-4A50-B292-05E68D84D3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2024-03-04T09:51:27.9668666Z</dcterms:created>
  <dcterms:modified xsi:type="dcterms:W3CDTF">2024-03-07T18:37:23.1057354Z</dcterms:modified>
  <dc:creator>EDUARDO ROS YEPES</dc:creator>
  <lastModifiedBy>EDUARDO ROS YEPES</lastModifiedBy>
</coreProperties>
</file>