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30" w:rsidRDefault="00650426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E40766">
        <w:rPr>
          <w:b/>
          <w:bCs/>
          <w:u w:val="single"/>
        </w:rPr>
        <w:t xml:space="preserve"> Tipos De Condicionales (</w:t>
      </w:r>
      <w:proofErr w:type="spellStart"/>
      <w:r w:rsidR="00E40766">
        <w:rPr>
          <w:b/>
          <w:bCs/>
          <w:u w:val="single"/>
        </w:rPr>
        <w:t>if</w:t>
      </w:r>
      <w:proofErr w:type="spellEnd"/>
      <w:r w:rsidR="00E40766">
        <w:rPr>
          <w:b/>
          <w:bCs/>
          <w:u w:val="single"/>
        </w:rPr>
        <w:t>)</w:t>
      </w:r>
    </w:p>
    <w:p w:rsidR="00307830" w:rsidRDefault="00307830"/>
    <w:p w:rsidR="00307830" w:rsidRDefault="00650426">
      <w:r>
        <w:t>Estudiante(s):</w:t>
      </w:r>
      <w:r w:rsidR="00466256">
        <w:t>Ojeda Adrian Rolando</w:t>
      </w:r>
    </w:p>
    <w:p w:rsidR="00307830" w:rsidRDefault="00307830"/>
    <w:p w:rsidR="007F5D10" w:rsidRDefault="00650426">
      <w:r>
        <w:rPr>
          <w:u w:val="single"/>
        </w:rPr>
        <w:t xml:space="preserve">Ejercicio </w:t>
      </w:r>
      <w:r w:rsidR="007F5D10">
        <w:rPr>
          <w:u w:val="single"/>
        </w:rPr>
        <w:t>7</w:t>
      </w:r>
      <w:r>
        <w:t>:</w:t>
      </w:r>
    </w:p>
    <w:p w:rsidR="007F5D10" w:rsidRDefault="007F5D10" w:rsidP="007F5D10">
      <w:r>
        <w:t>Error de sintaxis en la explicación del ejercicio, en el grafico de la renta figura 200000 y 35000,se pueden hacer los condicionales, pero al final pide &gt;60000 y no cierra la lógica del código(igual lo intente para practicar).</w:t>
      </w:r>
    </w:p>
    <w:p w:rsidR="00307830" w:rsidRDefault="007F5D10" w:rsidP="007F5D10">
      <w:r>
        <w:t>De todas formas comparando con tu solución lo complique más de la cuenta claramente.</w:t>
      </w:r>
    </w:p>
    <w:p w:rsidR="007F5D10" w:rsidRDefault="007F5D10" w:rsidP="007F5D10"/>
    <w:p w:rsidR="00307830" w:rsidRDefault="00307830" w:rsidP="007F5D10"/>
    <w:p w:rsidR="00307830" w:rsidRDefault="00650426">
      <w:bookmarkStart w:id="0" w:name="__DdeLink__0_1142253050"/>
      <w:r>
        <w:rPr>
          <w:u w:val="single"/>
        </w:rPr>
        <w:t xml:space="preserve">Ejercicio </w:t>
      </w:r>
      <w:r w:rsidR="007F5D10">
        <w:rPr>
          <w:u w:val="single"/>
        </w:rPr>
        <w:t>8</w:t>
      </w:r>
      <w:r>
        <w:t>:</w:t>
      </w:r>
      <w:bookmarkEnd w:id="0"/>
    </w:p>
    <w:p w:rsidR="007F5D10" w:rsidRDefault="007F5D10">
      <w:r>
        <w:t>Viendo tus soluciones me doy cuenta que tengo que empezar a utilizar los comentarios para titular los pasos del código como guía visual.</w:t>
      </w:r>
    </w:p>
    <w:p w:rsidR="00307830" w:rsidRDefault="00307830"/>
    <w:p w:rsidR="007F5D10" w:rsidRDefault="007F5D10"/>
    <w:p w:rsidR="007F5D10" w:rsidRDefault="00650426" w:rsidP="007F5D10">
      <w:r>
        <w:rPr>
          <w:u w:val="single"/>
        </w:rPr>
        <w:t xml:space="preserve">Ejercicio </w:t>
      </w:r>
      <w:r w:rsidR="007F5D10">
        <w:rPr>
          <w:u w:val="single"/>
        </w:rPr>
        <w:t>9</w:t>
      </w:r>
      <w:r>
        <w:t>:</w:t>
      </w:r>
    </w:p>
    <w:p w:rsidR="00C50072" w:rsidRDefault="00C50072" w:rsidP="007F5D10">
      <w:r>
        <w:t xml:space="preserve">Caigo en la repetición de poner después de cada condicional el </w:t>
      </w:r>
      <w:proofErr w:type="spellStart"/>
      <w:r>
        <w:t>print</w:t>
      </w:r>
      <w:proofErr w:type="spellEnd"/>
      <w:r>
        <w:t xml:space="preserve"> de lo que quiero como respuesta, en vez de razonar mejor y aplicar un solo </w:t>
      </w:r>
      <w:proofErr w:type="spellStart"/>
      <w:r>
        <w:t>print</w:t>
      </w:r>
      <w:proofErr w:type="spellEnd"/>
      <w:r>
        <w:t xml:space="preserve"> bien definido después del </w:t>
      </w:r>
      <w:proofErr w:type="spellStart"/>
      <w:r>
        <w:t>else</w:t>
      </w:r>
      <w:proofErr w:type="spellEnd"/>
      <w:r>
        <w:t>, como lo aplicas en tu solución.</w:t>
      </w:r>
    </w:p>
    <w:p w:rsidR="00C50072" w:rsidRDefault="00C50072" w:rsidP="007F5D10"/>
    <w:p w:rsidR="00307830" w:rsidRDefault="00307830"/>
    <w:p w:rsidR="007F5D10" w:rsidRDefault="007F5D10"/>
    <w:p w:rsidR="007F5D10" w:rsidRDefault="007F5D10" w:rsidP="007F5D10">
      <w:r>
        <w:rPr>
          <w:u w:val="single"/>
        </w:rPr>
        <w:t xml:space="preserve">Ejercicio </w:t>
      </w:r>
      <w:r w:rsidR="00323795">
        <w:rPr>
          <w:u w:val="single"/>
        </w:rPr>
        <w:t>10</w:t>
      </w:r>
      <w:r>
        <w:t>:</w:t>
      </w:r>
    </w:p>
    <w:p w:rsidR="00323795" w:rsidRDefault="00323795" w:rsidP="00323795">
      <w:r>
        <w:t xml:space="preserve">Definitivamente podría haber refinado mas este </w:t>
      </w:r>
      <w:r w:rsidR="007D53BD">
        <w:t>código</w:t>
      </w:r>
      <w:r>
        <w:t xml:space="preserve"> y agrupar mejor las sentencias en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>, como así también</w:t>
      </w:r>
      <w:r w:rsidR="007D53BD">
        <w:t xml:space="preserve"> el uso de  los comentarios.</w:t>
      </w:r>
    </w:p>
    <w:p w:rsidR="007D53BD" w:rsidRDefault="007D53BD" w:rsidP="00323795"/>
    <w:p w:rsidR="007D53BD" w:rsidRDefault="007D53BD" w:rsidP="00323795"/>
    <w:p w:rsidR="007F5D10" w:rsidRDefault="007F5D10"/>
    <w:p w:rsidR="007F5D10" w:rsidRDefault="007F5D10"/>
    <w:p w:rsidR="007F5D10" w:rsidRDefault="007F5D10"/>
    <w:p w:rsidR="007F5D10" w:rsidRDefault="007F5D10"/>
    <w:p w:rsidR="007F5D10" w:rsidRDefault="007F5D10"/>
    <w:p w:rsidR="00307830" w:rsidRDefault="00307830"/>
    <w:sectPr w:rsidR="00307830" w:rsidSect="00307830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B33" w:rsidRDefault="00801B33" w:rsidP="00307830">
      <w:r>
        <w:separator/>
      </w:r>
    </w:p>
  </w:endnote>
  <w:endnote w:type="continuationSeparator" w:id="0">
    <w:p w:rsidR="00801B33" w:rsidRDefault="00801B33" w:rsidP="00307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307830">
    <w:pPr>
      <w:pStyle w:val="Footer"/>
      <w:pBdr>
        <w:bottom w:val="single" w:sz="8" w:space="2" w:color="000000"/>
      </w:pBdr>
    </w:pPr>
  </w:p>
  <w:p w:rsidR="00307830" w:rsidRDefault="00307830">
    <w:pPr>
      <w:pStyle w:val="Footer"/>
    </w:pPr>
  </w:p>
  <w:p w:rsidR="00307830" w:rsidRDefault="00650426">
    <w:pPr>
      <w:pStyle w:val="Footer"/>
    </w:pPr>
    <w:r>
      <w:rPr>
        <w:noProof/>
        <w:lang w:eastAsia="es-AR" w:bidi="ar-SA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B33" w:rsidRDefault="00801B33" w:rsidP="00307830">
      <w:r>
        <w:separator/>
      </w:r>
    </w:p>
  </w:footnote>
  <w:footnote w:type="continuationSeparator" w:id="0">
    <w:p w:rsidR="00801B33" w:rsidRDefault="00801B33" w:rsidP="00307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650426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 xml:space="preserve">Curso de </w:t>
    </w:r>
    <w:proofErr w:type="spellStart"/>
    <w:r>
      <w:rPr>
        <w:rFonts w:ascii="Arial" w:hAnsi="Arial"/>
        <w:b/>
        <w:bCs/>
        <w:sz w:val="20"/>
        <w:szCs w:val="20"/>
      </w:rPr>
      <w:t>Python</w:t>
    </w:r>
    <w:proofErr w:type="spellEnd"/>
    <w:r>
      <w:rPr>
        <w:rFonts w:ascii="Arial" w:hAnsi="Arial"/>
        <w:b/>
        <w:bCs/>
        <w:sz w:val="20"/>
        <w:szCs w:val="20"/>
      </w:rPr>
      <w:t xml:space="preserve"> – Entrega de Ejercicios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830"/>
    <w:rsid w:val="00307830"/>
    <w:rsid w:val="00323795"/>
    <w:rsid w:val="003D05C0"/>
    <w:rsid w:val="00466256"/>
    <w:rsid w:val="00500D6C"/>
    <w:rsid w:val="00650426"/>
    <w:rsid w:val="007D53BD"/>
    <w:rsid w:val="007F5D10"/>
    <w:rsid w:val="00801B33"/>
    <w:rsid w:val="00A504F3"/>
    <w:rsid w:val="00C01EE1"/>
    <w:rsid w:val="00C50072"/>
    <w:rsid w:val="00D534E8"/>
    <w:rsid w:val="00DC7C8D"/>
    <w:rsid w:val="00E40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30783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307830"/>
    <w:pPr>
      <w:spacing w:after="140" w:line="276" w:lineRule="auto"/>
    </w:pPr>
  </w:style>
  <w:style w:type="paragraph" w:styleId="Lista">
    <w:name w:val="List"/>
    <w:basedOn w:val="Textoindependiente"/>
    <w:rsid w:val="00307830"/>
  </w:style>
  <w:style w:type="paragraph" w:customStyle="1" w:styleId="Caption">
    <w:name w:val="Caption"/>
    <w:basedOn w:val="Normal"/>
    <w:qFormat/>
    <w:rsid w:val="0030783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07830"/>
    <w:pPr>
      <w:suppressLineNumbers/>
    </w:pPr>
  </w:style>
  <w:style w:type="paragraph" w:customStyle="1" w:styleId="Footer">
    <w:name w:val="Footer"/>
    <w:basedOn w:val="Normal"/>
    <w:rsid w:val="00307830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307830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2020-11-18T05:15:00Z</dcterms:created>
  <dcterms:modified xsi:type="dcterms:W3CDTF">2020-11-18T05:15:00Z</dcterms:modified>
  <dc:language>es-AR</dc:language>
</cp:coreProperties>
</file>