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466256">
        <w:rPr>
          <w:b/>
          <w:bCs/>
          <w:u w:val="single"/>
        </w:rPr>
        <w:t xml:space="preserve"> </w:t>
      </w:r>
      <w:r w:rsidR="008C5D25">
        <w:rPr>
          <w:b/>
          <w:bCs/>
          <w:u w:val="single"/>
        </w:rPr>
        <w:t>Herencia, Composición y Encapsulamiento.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307830" w:rsidRDefault="00307830">
      <w:pPr>
        <w:rPr>
          <w:u w:val="single"/>
        </w:rPr>
      </w:pPr>
    </w:p>
    <w:p w:rsidR="008C5D25" w:rsidRDefault="008C5D25">
      <w:r w:rsidRPr="008C5D25">
        <w:t xml:space="preserve">Pude cumplir con los ejercicios de Herencia. Gracias a la ayuda de Gaby pude corregir mi error con los </w:t>
      </w:r>
      <w:proofErr w:type="spellStart"/>
      <w:r w:rsidRPr="008C5D25">
        <w:t>indentados</w:t>
      </w:r>
      <w:proofErr w:type="spellEnd"/>
      <w:r w:rsidRPr="008C5D25">
        <w:t xml:space="preserve"> , también me saque la duda de que no en todos los constructores de las clases hijas es necesario declarar los parámetros del padre , en Java siempre </w:t>
      </w:r>
      <w:r w:rsidR="0004519B" w:rsidRPr="008C5D25">
        <w:t>tenía</w:t>
      </w:r>
      <w:r w:rsidRPr="008C5D25">
        <w:t xml:space="preserve"> que declararlo utilizando la función </w:t>
      </w:r>
      <w:proofErr w:type="spellStart"/>
      <w:r w:rsidRPr="008C5D25">
        <w:t>super</w:t>
      </w:r>
      <w:proofErr w:type="spellEnd"/>
      <w:r w:rsidRPr="008C5D25">
        <w:t>() pero acá pude aclarar el problema y la sintaxis.</w:t>
      </w:r>
    </w:p>
    <w:p w:rsidR="0004519B" w:rsidRDefault="0004519B"/>
    <w:p w:rsidR="00965FD0" w:rsidRPr="008C5D25" w:rsidRDefault="00965FD0">
      <w:r>
        <w:t>Como siempre declaro en cada informe y aprovechando el concepto de utilizar este espacio como bitácora , aun me queda mucho camino por recorrer y tengo que aprender y corregir un montón de cosas, como por ejemplo la sintaxis, administrar mejor mis tiempos y pedir más ayuda.</w:t>
      </w:r>
    </w:p>
    <w:p w:rsidR="008C5D25" w:rsidRDefault="008C5D25">
      <w:pPr>
        <w:rPr>
          <w:u w:val="single"/>
        </w:rPr>
      </w:pPr>
    </w:p>
    <w:p w:rsidR="008C5D25" w:rsidRDefault="008C5D25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5F6" w:rsidRDefault="00A075F6" w:rsidP="00307830">
      <w:r>
        <w:separator/>
      </w:r>
    </w:p>
  </w:endnote>
  <w:endnote w:type="continuationSeparator" w:id="0">
    <w:p w:rsidR="00A075F6" w:rsidRDefault="00A075F6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5F6" w:rsidRDefault="00A075F6" w:rsidP="00307830">
      <w:r>
        <w:separator/>
      </w:r>
    </w:p>
  </w:footnote>
  <w:footnote w:type="continuationSeparator" w:id="0">
    <w:p w:rsidR="00A075F6" w:rsidRDefault="00A075F6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04519B"/>
    <w:rsid w:val="00307830"/>
    <w:rsid w:val="00466256"/>
    <w:rsid w:val="00607639"/>
    <w:rsid w:val="00650426"/>
    <w:rsid w:val="00701230"/>
    <w:rsid w:val="008C5D25"/>
    <w:rsid w:val="00965FD0"/>
    <w:rsid w:val="00A0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2020-11-26T04:43:00Z</dcterms:created>
  <dcterms:modified xsi:type="dcterms:W3CDTF">2020-11-26T04:49:00Z</dcterms:modified>
  <dc:language>es-AR</dc:language>
</cp:coreProperties>
</file>