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830" w:rsidRDefault="00650426">
      <w:pPr>
        <w:rPr>
          <w:b/>
          <w:bCs/>
          <w:u w:val="single"/>
        </w:rPr>
      </w:pPr>
      <w:r>
        <w:rPr>
          <w:b/>
          <w:bCs/>
          <w:u w:val="single"/>
        </w:rPr>
        <w:t>Tema:</w:t>
      </w:r>
      <w:r w:rsidR="00466256">
        <w:rPr>
          <w:b/>
          <w:bCs/>
          <w:u w:val="single"/>
        </w:rPr>
        <w:t xml:space="preserve"> </w:t>
      </w:r>
      <w:r w:rsidR="00A86263">
        <w:rPr>
          <w:b/>
          <w:bCs/>
          <w:u w:val="single"/>
        </w:rPr>
        <w:t>Programación Orientada a Objetos</w:t>
      </w:r>
    </w:p>
    <w:p w:rsidR="00307830" w:rsidRDefault="00307830"/>
    <w:p w:rsidR="00307830" w:rsidRDefault="00650426">
      <w:r>
        <w:t>Estudiante(s):</w:t>
      </w:r>
      <w:r w:rsidR="00466256">
        <w:t>Ojeda Adrian Rolando</w:t>
      </w:r>
    </w:p>
    <w:p w:rsidR="00307830" w:rsidRDefault="00307830"/>
    <w:p w:rsidR="00A86263" w:rsidRDefault="00650426">
      <w:r w:rsidRPr="007F0EE2">
        <w:rPr>
          <w:b/>
          <w:u w:val="single"/>
        </w:rPr>
        <w:t>Ejercicio 1</w:t>
      </w:r>
      <w:r w:rsidR="007F0EE2" w:rsidRPr="007F0EE2">
        <w:rPr>
          <w:b/>
          <w:u w:val="single"/>
        </w:rPr>
        <w:t xml:space="preserve"> al 6</w:t>
      </w:r>
      <w:r>
        <w:t>:</w:t>
      </w:r>
    </w:p>
    <w:p w:rsidR="00307830" w:rsidRDefault="00650426">
      <w:r>
        <w:t xml:space="preserve"> </w:t>
      </w:r>
      <w:r w:rsidR="00A86263">
        <w:t>Al principio me había</w:t>
      </w:r>
      <w:r w:rsidR="00D9619E">
        <w:t xml:space="preserve"> frenado</w:t>
      </w:r>
      <w:r w:rsidR="00A86263">
        <w:t xml:space="preserve"> porque buscaba la fórmula para los Números Complejos e investigando aparecían desde formulas complicadas hasta otras </w:t>
      </w:r>
      <w:r w:rsidR="00D9619E">
        <w:t>más</w:t>
      </w:r>
      <w:r w:rsidR="00A86263">
        <w:t xml:space="preserve"> simples como (</w:t>
      </w:r>
      <w:proofErr w:type="spellStart"/>
      <w:r w:rsidR="00A86263">
        <w:t>a+bj</w:t>
      </w:r>
      <w:proofErr w:type="spellEnd"/>
      <w:r w:rsidR="00A86263">
        <w:t xml:space="preserve">), seguí </w:t>
      </w:r>
      <w:r w:rsidR="007F0EE2">
        <w:t>buscando</w:t>
      </w:r>
      <w:r w:rsidR="00A86263">
        <w:t xml:space="preserve"> y me complique solo, después entre las opciones que me cruzaba en internet y los </w:t>
      </w:r>
      <w:proofErr w:type="spellStart"/>
      <w:r w:rsidR="00A86263">
        <w:t>pdf</w:t>
      </w:r>
      <w:proofErr w:type="spellEnd"/>
      <w:r w:rsidR="00A86263">
        <w:t xml:space="preserve"> de inducción llegue a los mismos resultados</w:t>
      </w:r>
      <w:r w:rsidR="00D9619E">
        <w:t xml:space="preserve"> que las soluciones pero sin ayuda de internet no hubiera avanzado sinceramente.</w:t>
      </w:r>
    </w:p>
    <w:p w:rsidR="00A86263" w:rsidRDefault="00A86263"/>
    <w:p w:rsidR="00A86263" w:rsidRDefault="00A86263">
      <w:r>
        <w:t xml:space="preserve">Me falta mucha practica y estudio en POO de </w:t>
      </w:r>
      <w:proofErr w:type="spellStart"/>
      <w:r>
        <w:t>Python</w:t>
      </w:r>
      <w:proofErr w:type="spellEnd"/>
      <w:r>
        <w:t xml:space="preserve"> , si bien </w:t>
      </w:r>
      <w:proofErr w:type="spellStart"/>
      <w:r>
        <w:t>tenia</w:t>
      </w:r>
      <w:proofErr w:type="spellEnd"/>
      <w:r>
        <w:t xml:space="preserve"> una base de Java </w:t>
      </w:r>
      <w:r w:rsidR="007F0EE2">
        <w:t>acá</w:t>
      </w:r>
      <w:r>
        <w:t xml:space="preserve"> me note mas perdido, pero </w:t>
      </w:r>
      <w:r w:rsidR="007F0EE2">
        <w:t>entre tanta investigación y prueba, afiance bastantes cosas.</w:t>
      </w:r>
    </w:p>
    <w:p w:rsidR="00307830" w:rsidRDefault="00307830"/>
    <w:p w:rsidR="00307830" w:rsidRDefault="00307830"/>
    <w:p w:rsidR="00307830" w:rsidRDefault="00650426">
      <w:bookmarkStart w:id="0" w:name="__DdeLink__0_1142253050"/>
      <w:r w:rsidRPr="007F0EE2">
        <w:rPr>
          <w:b/>
          <w:u w:val="single"/>
        </w:rPr>
        <w:t xml:space="preserve">Ejercicio </w:t>
      </w:r>
      <w:r w:rsidR="007F0EE2" w:rsidRPr="007F0EE2">
        <w:rPr>
          <w:b/>
          <w:u w:val="single"/>
        </w:rPr>
        <w:t>7 al 9</w:t>
      </w:r>
      <w:r>
        <w:t>:</w:t>
      </w:r>
      <w:bookmarkEnd w:id="0"/>
    </w:p>
    <w:p w:rsidR="007F0EE2" w:rsidRDefault="007F0EE2">
      <w:r>
        <w:t xml:space="preserve">Gracias a las vueltas de los anteriores ejercicios este me resulto mas intuitivo , algunas cosas son parecidas y otras claramente están mejor en el código de las soluciones, en comparación con la propuesta del anterior ejercicio me es mas fácil razonar los objetos de la vida real que las formulas matemáticas, eso es algo que tengo que mejorar </w:t>
      </w:r>
      <w:r w:rsidR="00D9619E">
        <w:t>a futuro.</w:t>
      </w:r>
    </w:p>
    <w:p w:rsidR="007F0EE2" w:rsidRDefault="007F0EE2"/>
    <w:p w:rsidR="007F0EE2" w:rsidRDefault="007F0EE2">
      <w:r w:rsidRPr="007F0EE2">
        <w:rPr>
          <w:b/>
        </w:rPr>
        <w:t>Nota aparte</w:t>
      </w:r>
      <w:r>
        <w:t>: En el código de la solución del Ejercicio 8 se incluye el atributo de "saldo" y el método "transferencia()" que no se pedían en el enunciado del ejercicio. Lo aclaro porque en mi resolución no lo puse.</w:t>
      </w:r>
    </w:p>
    <w:p w:rsidR="00D6024A" w:rsidRDefault="00D6024A"/>
    <w:p w:rsidR="00D6024A" w:rsidRDefault="00D6024A"/>
    <w:p w:rsidR="00307830" w:rsidRDefault="00307830"/>
    <w:p w:rsidR="00307830" w:rsidRDefault="00307830"/>
    <w:p w:rsidR="00307830" w:rsidRDefault="00307830"/>
    <w:p w:rsidR="00307830" w:rsidRDefault="00307830"/>
    <w:sectPr w:rsidR="00307830" w:rsidSect="00307830">
      <w:headerReference w:type="default" r:id="rId6"/>
      <w:footerReference w:type="default" r:id="rId7"/>
      <w:pgSz w:w="11906" w:h="16838"/>
      <w:pgMar w:top="1709" w:right="1134" w:bottom="2307"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31A" w:rsidRDefault="00DC231A" w:rsidP="00307830">
      <w:r>
        <w:separator/>
      </w:r>
    </w:p>
  </w:endnote>
  <w:endnote w:type="continuationSeparator" w:id="0">
    <w:p w:rsidR="00DC231A" w:rsidRDefault="00DC231A" w:rsidP="00307830">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30" w:rsidRDefault="00307830">
    <w:pPr>
      <w:pStyle w:val="Footer"/>
      <w:pBdr>
        <w:bottom w:val="single" w:sz="8" w:space="2" w:color="000000"/>
      </w:pBdr>
    </w:pPr>
  </w:p>
  <w:p w:rsidR="00307830" w:rsidRDefault="00307830">
    <w:pPr>
      <w:pStyle w:val="Footer"/>
    </w:pPr>
  </w:p>
  <w:p w:rsidR="00307830" w:rsidRDefault="00650426">
    <w:pPr>
      <w:pStyle w:val="Footer"/>
    </w:pPr>
    <w:r>
      <w:rPr>
        <w:noProof/>
        <w:lang w:eastAsia="es-AR" w:bidi="ar-SA"/>
      </w:rPr>
      <w:drawing>
        <wp:anchor distT="0" distB="0" distL="0" distR="0" simplePos="0" relativeHeight="2" behindDoc="0" locked="0" layoutInCell="1" allowOverlap="1">
          <wp:simplePos x="0" y="0"/>
          <wp:positionH relativeFrom="column">
            <wp:align>right</wp:align>
          </wp:positionH>
          <wp:positionV relativeFrom="paragraph">
            <wp:posOffset>635</wp:posOffset>
          </wp:positionV>
          <wp:extent cx="898525" cy="256540"/>
          <wp:effectExtent l="0" t="0" r="0" b="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898525" cy="256540"/>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31A" w:rsidRDefault="00DC231A" w:rsidP="00307830">
      <w:r>
        <w:separator/>
      </w:r>
    </w:p>
  </w:footnote>
  <w:footnote w:type="continuationSeparator" w:id="0">
    <w:p w:rsidR="00DC231A" w:rsidRDefault="00DC231A" w:rsidP="00307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30" w:rsidRDefault="00650426">
    <w:pPr>
      <w:pStyle w:val="Header"/>
      <w:pBdr>
        <w:bottom w:val="single" w:sz="8" w:space="2" w:color="000000"/>
      </w:pBdr>
      <w:jc w:val="right"/>
      <w:rPr>
        <w:rFonts w:ascii="Arial" w:hAnsi="Arial"/>
        <w:b/>
        <w:bCs/>
        <w:sz w:val="20"/>
        <w:szCs w:val="20"/>
      </w:rPr>
    </w:pPr>
    <w:r>
      <w:rPr>
        <w:rFonts w:ascii="Arial" w:hAnsi="Arial"/>
        <w:b/>
        <w:bCs/>
        <w:sz w:val="20"/>
        <w:szCs w:val="20"/>
      </w:rPr>
      <w:t xml:space="preserve">Curso de </w:t>
    </w:r>
    <w:proofErr w:type="spellStart"/>
    <w:r>
      <w:rPr>
        <w:rFonts w:ascii="Arial" w:hAnsi="Arial"/>
        <w:b/>
        <w:bCs/>
        <w:sz w:val="20"/>
        <w:szCs w:val="20"/>
      </w:rPr>
      <w:t>Python</w:t>
    </w:r>
    <w:proofErr w:type="spellEnd"/>
    <w:r>
      <w:rPr>
        <w:rFonts w:ascii="Arial" w:hAnsi="Arial"/>
        <w:b/>
        <w:bCs/>
        <w:sz w:val="20"/>
        <w:szCs w:val="20"/>
      </w:rPr>
      <w:t xml:space="preserve"> – Entrega de Ejercicios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footnotePr>
    <w:footnote w:id="-1"/>
    <w:footnote w:id="0"/>
  </w:footnotePr>
  <w:endnotePr>
    <w:endnote w:id="-1"/>
    <w:endnote w:id="0"/>
  </w:endnotePr>
  <w:compat/>
  <w:rsids>
    <w:rsidRoot w:val="00307830"/>
    <w:rsid w:val="002C70A6"/>
    <w:rsid w:val="00307830"/>
    <w:rsid w:val="00466256"/>
    <w:rsid w:val="00650426"/>
    <w:rsid w:val="007F0EE2"/>
    <w:rsid w:val="00A86263"/>
    <w:rsid w:val="00D6024A"/>
    <w:rsid w:val="00D9619E"/>
    <w:rsid w:val="00DC23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83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rsid w:val="00307830"/>
    <w:pPr>
      <w:keepNext/>
      <w:spacing w:before="240" w:after="120"/>
    </w:pPr>
    <w:rPr>
      <w:rFonts w:ascii="Liberation Sans" w:hAnsi="Liberation Sans"/>
      <w:sz w:val="28"/>
      <w:szCs w:val="28"/>
    </w:rPr>
  </w:style>
  <w:style w:type="paragraph" w:styleId="Textoindependiente">
    <w:name w:val="Body Text"/>
    <w:basedOn w:val="Normal"/>
    <w:rsid w:val="00307830"/>
    <w:pPr>
      <w:spacing w:after="140" w:line="276" w:lineRule="auto"/>
    </w:pPr>
  </w:style>
  <w:style w:type="paragraph" w:styleId="Lista">
    <w:name w:val="List"/>
    <w:basedOn w:val="Textoindependiente"/>
    <w:rsid w:val="00307830"/>
  </w:style>
  <w:style w:type="paragraph" w:customStyle="1" w:styleId="Caption">
    <w:name w:val="Caption"/>
    <w:basedOn w:val="Normal"/>
    <w:qFormat/>
    <w:rsid w:val="00307830"/>
    <w:pPr>
      <w:suppressLineNumbers/>
      <w:spacing w:before="120" w:after="120"/>
    </w:pPr>
    <w:rPr>
      <w:i/>
      <w:iCs/>
    </w:rPr>
  </w:style>
  <w:style w:type="paragraph" w:customStyle="1" w:styleId="ndice">
    <w:name w:val="Índice"/>
    <w:basedOn w:val="Normal"/>
    <w:qFormat/>
    <w:rsid w:val="00307830"/>
    <w:pPr>
      <w:suppressLineNumbers/>
    </w:pPr>
  </w:style>
  <w:style w:type="paragraph" w:customStyle="1" w:styleId="Footer">
    <w:name w:val="Footer"/>
    <w:basedOn w:val="Normal"/>
    <w:rsid w:val="00307830"/>
    <w:pPr>
      <w:suppressLineNumbers/>
      <w:tabs>
        <w:tab w:val="center" w:pos="4819"/>
        <w:tab w:val="right" w:pos="9638"/>
      </w:tabs>
    </w:pPr>
  </w:style>
  <w:style w:type="paragraph" w:customStyle="1" w:styleId="Header">
    <w:name w:val="Header"/>
    <w:basedOn w:val="Normal"/>
    <w:rsid w:val="00307830"/>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2020-11-25T05:08:00Z</dcterms:created>
  <dcterms:modified xsi:type="dcterms:W3CDTF">2020-11-25T05:11:00Z</dcterms:modified>
  <dc:language>es-AR</dc:language>
</cp:coreProperties>
</file>