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E5" w:rsidRPr="00827615" w:rsidRDefault="006566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615">
        <w:rPr>
          <w:rFonts w:ascii="Times New Roman" w:hAnsi="Times New Roman" w:cs="Times New Roman"/>
          <w:sz w:val="24"/>
          <w:szCs w:val="24"/>
          <w:lang w:val="en-US"/>
        </w:rPr>
        <w:t>PLANNING AND EXECUTION OF THE PROJECT BY USING UDP</w:t>
      </w:r>
    </w:p>
    <w:p w:rsidR="00656665" w:rsidRPr="00827615" w:rsidRDefault="006566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615">
        <w:rPr>
          <w:rFonts w:ascii="Times New Roman" w:hAnsi="Times New Roman" w:cs="Times New Roman"/>
          <w:sz w:val="24"/>
          <w:szCs w:val="24"/>
          <w:lang w:val="en-US"/>
        </w:rPr>
        <w:t xml:space="preserve">At the end of this document, we will </w:t>
      </w:r>
      <w:r w:rsidR="00F15AAC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827615">
        <w:rPr>
          <w:rFonts w:ascii="Times New Roman" w:hAnsi="Times New Roman" w:cs="Times New Roman"/>
          <w:sz w:val="24"/>
          <w:szCs w:val="24"/>
          <w:lang w:val="en-US"/>
        </w:rPr>
        <w:t xml:space="preserve"> able to answer these three questions:</w:t>
      </w:r>
    </w:p>
    <w:p w:rsidR="00656665" w:rsidRPr="001C54FC" w:rsidRDefault="006566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4F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44B4" w:rsidRPr="001C54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444B4" w:rsidRPr="001C54FC">
        <w:rPr>
          <w:rFonts w:ascii="Arial" w:hAnsi="Arial" w:cs="Arial"/>
          <w:b/>
          <w:color w:val="000000"/>
          <w:lang w:val="en-US"/>
        </w:rPr>
        <w:t>How long will the project take?</w:t>
      </w:r>
    </w:p>
    <w:p w:rsidR="00656665" w:rsidRPr="001C54FC" w:rsidRDefault="006566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4F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444B4" w:rsidRPr="001C54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444B4" w:rsidRPr="001C54FC">
        <w:rPr>
          <w:rFonts w:ascii="Arial" w:hAnsi="Arial" w:cs="Arial"/>
          <w:b/>
          <w:color w:val="000000"/>
          <w:lang w:val="en-US"/>
        </w:rPr>
        <w:t>When will the project will finish?</w:t>
      </w:r>
    </w:p>
    <w:p w:rsidR="00656665" w:rsidRPr="001C54FC" w:rsidRDefault="006566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4F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A444B4" w:rsidRPr="001C54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444B4" w:rsidRPr="001C54FC">
        <w:rPr>
          <w:rFonts w:ascii="Arial" w:hAnsi="Arial" w:cs="Arial"/>
          <w:b/>
          <w:color w:val="000000"/>
          <w:lang w:val="en-US"/>
        </w:rPr>
        <w:t>How much will the project cost?</w:t>
      </w:r>
    </w:p>
    <w:p w:rsidR="00566E13" w:rsidRDefault="006566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615">
        <w:rPr>
          <w:rFonts w:ascii="Times New Roman" w:hAnsi="Times New Roman" w:cs="Times New Roman"/>
          <w:sz w:val="24"/>
          <w:szCs w:val="24"/>
          <w:lang w:val="en-US"/>
        </w:rPr>
        <w:t>Firstly,</w:t>
      </w:r>
      <w:r w:rsidR="00566E13">
        <w:rPr>
          <w:rFonts w:ascii="Times New Roman" w:hAnsi="Times New Roman" w:cs="Times New Roman"/>
          <w:sz w:val="24"/>
          <w:szCs w:val="24"/>
          <w:lang w:val="en-US"/>
        </w:rPr>
        <w:t xml:space="preserve"> we have to be prepared to develop the project. We need some software and technology to start:</w:t>
      </w:r>
    </w:p>
    <w:p w:rsidR="00566E13" w:rsidRDefault="00566E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090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665" w:rsidRPr="00827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6665" w:rsidRPr="00827615" w:rsidRDefault="00566E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</w:t>
      </w:r>
      <w:r w:rsidR="00656665" w:rsidRPr="00827615">
        <w:rPr>
          <w:rFonts w:ascii="Times New Roman" w:hAnsi="Times New Roman" w:cs="Times New Roman"/>
          <w:sz w:val="24"/>
          <w:szCs w:val="24"/>
          <w:lang w:val="en-US"/>
        </w:rPr>
        <w:t xml:space="preserve">e have noted down the functional requirements for the client and the server we are going to implement.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656665" w:rsidTr="00EE1811">
        <w:tc>
          <w:tcPr>
            <w:tcW w:w="988" w:type="dxa"/>
          </w:tcPr>
          <w:p w:rsidR="00656665" w:rsidRDefault="0065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CFR.#.</w:t>
            </w:r>
          </w:p>
        </w:tc>
        <w:tc>
          <w:tcPr>
            <w:tcW w:w="7506" w:type="dxa"/>
          </w:tcPr>
          <w:p w:rsidR="00656665" w:rsidRDefault="0065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proofErr w:type="spellEnd"/>
          </w:p>
        </w:tc>
      </w:tr>
      <w:tr w:rsidR="00656665" w:rsidRPr="00827615" w:rsidTr="00EE1811">
        <w:tc>
          <w:tcPr>
            <w:tcW w:w="988" w:type="dxa"/>
          </w:tcPr>
          <w:p w:rsidR="00656665" w:rsidRDefault="0065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CFR.1.</w:t>
            </w:r>
          </w:p>
        </w:tc>
        <w:tc>
          <w:tcPr>
            <w:tcW w:w="7506" w:type="dxa"/>
          </w:tcPr>
          <w:p w:rsidR="00656665" w:rsidRPr="00827615" w:rsidRDefault="006566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allow the management and the creation and login of users.</w:t>
            </w:r>
          </w:p>
        </w:tc>
      </w:tr>
      <w:tr w:rsidR="00656665" w:rsidRPr="00827615" w:rsidTr="00EE1811">
        <w:tc>
          <w:tcPr>
            <w:tcW w:w="988" w:type="dxa"/>
          </w:tcPr>
          <w:p w:rsidR="00656665" w:rsidRDefault="0065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CFR.2.</w:t>
            </w:r>
          </w:p>
        </w:tc>
        <w:tc>
          <w:tcPr>
            <w:tcW w:w="7506" w:type="dxa"/>
          </w:tcPr>
          <w:p w:rsidR="00656665" w:rsidRPr="00827615" w:rsidRDefault="006566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acquisition of songs or albums, implying also manage payments.</w:t>
            </w:r>
          </w:p>
        </w:tc>
      </w:tr>
      <w:tr w:rsidR="00656665" w:rsidRPr="00827615" w:rsidTr="00EE1811">
        <w:tc>
          <w:tcPr>
            <w:tcW w:w="988" w:type="dxa"/>
          </w:tcPr>
          <w:p w:rsidR="00656665" w:rsidRDefault="0065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CFR.3.</w:t>
            </w:r>
          </w:p>
        </w:tc>
        <w:tc>
          <w:tcPr>
            <w:tcW w:w="7506" w:type="dxa"/>
          </w:tcPr>
          <w:p w:rsidR="00656665" w:rsidRPr="00827615" w:rsidRDefault="006566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playback of songs and albums, in streaming, from files stored on the device when this allows storage.</w:t>
            </w:r>
          </w:p>
        </w:tc>
      </w:tr>
      <w:tr w:rsidR="00656665" w:rsidRPr="00827615" w:rsidTr="00EE1811">
        <w:tc>
          <w:tcPr>
            <w:tcW w:w="988" w:type="dxa"/>
          </w:tcPr>
          <w:p w:rsidR="00656665" w:rsidRDefault="0065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CFR.4.</w:t>
            </w:r>
          </w:p>
        </w:tc>
        <w:tc>
          <w:tcPr>
            <w:tcW w:w="7506" w:type="dxa"/>
          </w:tcPr>
          <w:p w:rsidR="00656665" w:rsidRPr="00827615" w:rsidRDefault="006566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deletion and modification of lists of songs.</w:t>
            </w:r>
          </w:p>
        </w:tc>
      </w:tr>
    </w:tbl>
    <w:p w:rsidR="00656665" w:rsidRPr="00827615" w:rsidRDefault="0065666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4"/>
        <w:gridCol w:w="7490"/>
      </w:tblGrid>
      <w:tr w:rsidR="00EE1811" w:rsidTr="00EE1811">
        <w:tc>
          <w:tcPr>
            <w:tcW w:w="1003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SFR.#.</w:t>
            </w:r>
          </w:p>
        </w:tc>
        <w:tc>
          <w:tcPr>
            <w:tcW w:w="7491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Requirement</w:t>
            </w:r>
            <w:proofErr w:type="spellEnd"/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SFR.01.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addition of new songs and albums with their corresponding prices to be purchased individually as in the album in which have been published.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SFR.02.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modification of the metadata of the songs, as well as the price.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SFR.03.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deletion of songs and albums.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SFR.04.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search for songs by albums, artists, or title.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SFR.05.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automatic and manual creation of users.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SFR.06.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purchase of products (albums or songs) by users, keeping a list of who bought what, and allow payments through payment networks (</w:t>
            </w:r>
            <w:proofErr w:type="spellStart"/>
            <w:r w:rsidRPr="00827615">
              <w:rPr>
                <w:rFonts w:ascii="Arial" w:hAnsi="Arial" w:cs="Arial"/>
                <w:color w:val="000000"/>
                <w:lang w:val="en-US"/>
              </w:rPr>
              <w:t>PayP</w:t>
            </w:r>
            <w:proofErr w:type="spellEnd"/>
            <w:r w:rsidRPr="00827615">
              <w:rPr>
                <w:rFonts w:ascii="Arial" w:hAnsi="Arial" w:cs="Arial"/>
                <w:color w:val="000000"/>
                <w:lang w:val="en-US"/>
              </w:rPr>
              <w:t xml:space="preserve"> type * l)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SFR.07.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the Elimination of users.</w:t>
            </w:r>
          </w:p>
        </w:tc>
      </w:tr>
      <w:tr w:rsidR="00EE1811" w:rsidRPr="00827615" w:rsidTr="00EE1811">
        <w:tc>
          <w:tcPr>
            <w:tcW w:w="1003" w:type="dxa"/>
          </w:tcPr>
          <w:p w:rsidR="00EE1811" w:rsidRDefault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SFR.08.</w:t>
            </w:r>
          </w:p>
        </w:tc>
        <w:tc>
          <w:tcPr>
            <w:tcW w:w="7491" w:type="dxa"/>
          </w:tcPr>
          <w:p w:rsidR="00EE1811" w:rsidRPr="00827615" w:rsidRDefault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It should support sending messages to users.</w:t>
            </w:r>
          </w:p>
        </w:tc>
      </w:tr>
    </w:tbl>
    <w:p w:rsidR="00566E13" w:rsidRPr="00827615" w:rsidRDefault="00566E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1811" w:rsidRPr="00827615" w:rsidRDefault="00EE18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615">
        <w:rPr>
          <w:rFonts w:ascii="Times New Roman" w:hAnsi="Times New Roman" w:cs="Times New Roman"/>
          <w:sz w:val="24"/>
          <w:szCs w:val="24"/>
          <w:lang w:val="en-US"/>
        </w:rPr>
        <w:t>For simplicity, one functional requirement will be mapped into one use case:</w:t>
      </w:r>
    </w:p>
    <w:p w:rsidR="00EE1811" w:rsidRPr="007077AE" w:rsidRDefault="00EE1811" w:rsidP="00707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7AE">
        <w:rPr>
          <w:rFonts w:ascii="Times New Roman" w:hAnsi="Times New Roman" w:cs="Times New Roman"/>
          <w:b/>
          <w:sz w:val="24"/>
          <w:szCs w:val="24"/>
        </w:rPr>
        <w:t>FR-----UC</w:t>
      </w:r>
    </w:p>
    <w:p w:rsidR="00EE1811" w:rsidRPr="007077AE" w:rsidRDefault="00EE1811" w:rsidP="00707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7AE">
        <w:rPr>
          <w:rFonts w:ascii="Times New Roman" w:hAnsi="Times New Roman" w:cs="Times New Roman"/>
          <w:b/>
          <w:sz w:val="24"/>
          <w:szCs w:val="24"/>
        </w:rPr>
        <w:t>1-----1</w:t>
      </w:r>
    </w:p>
    <w:p w:rsidR="00EE1811" w:rsidRPr="007077AE" w:rsidRDefault="00EE1811" w:rsidP="00707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7AE">
        <w:rPr>
          <w:rFonts w:ascii="Times New Roman" w:hAnsi="Times New Roman" w:cs="Times New Roman"/>
          <w:sz w:val="24"/>
          <w:szCs w:val="24"/>
        </w:rPr>
        <w:t>1-----n</w:t>
      </w:r>
    </w:p>
    <w:p w:rsidR="00EE1811" w:rsidRPr="007077AE" w:rsidRDefault="00EE1811" w:rsidP="00707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7AE">
        <w:rPr>
          <w:rFonts w:ascii="Times New Roman" w:hAnsi="Times New Roman" w:cs="Times New Roman"/>
          <w:sz w:val="24"/>
          <w:szCs w:val="24"/>
        </w:rPr>
        <w:t>n-----1</w:t>
      </w:r>
    </w:p>
    <w:p w:rsidR="00EE1811" w:rsidRPr="007077AE" w:rsidRDefault="00EE1811" w:rsidP="00707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7AE">
        <w:rPr>
          <w:rFonts w:ascii="Times New Roman" w:hAnsi="Times New Roman" w:cs="Times New Roman"/>
          <w:sz w:val="24"/>
          <w:szCs w:val="24"/>
        </w:rPr>
        <w:t>n-----m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976"/>
        <w:gridCol w:w="6531"/>
      </w:tblGrid>
      <w:tr w:rsidR="00EE1811" w:rsidTr="00827615">
        <w:tc>
          <w:tcPr>
            <w:tcW w:w="988" w:type="dxa"/>
          </w:tcPr>
          <w:p w:rsidR="00EE1811" w:rsidRPr="00A82200" w:rsidRDefault="00EE1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00">
              <w:rPr>
                <w:rFonts w:ascii="Times New Roman" w:hAnsi="Times New Roman" w:cs="Times New Roman"/>
                <w:b/>
                <w:sz w:val="24"/>
                <w:szCs w:val="24"/>
              </w:rPr>
              <w:t>CFR.#.</w:t>
            </w:r>
          </w:p>
        </w:tc>
        <w:tc>
          <w:tcPr>
            <w:tcW w:w="850" w:type="dxa"/>
          </w:tcPr>
          <w:p w:rsidR="00EE1811" w:rsidRPr="00A82200" w:rsidRDefault="00EE1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00">
              <w:rPr>
                <w:rFonts w:ascii="Times New Roman" w:hAnsi="Times New Roman" w:cs="Times New Roman"/>
                <w:b/>
                <w:sz w:val="24"/>
                <w:szCs w:val="24"/>
              </w:rPr>
              <w:t>CUC.#.</w:t>
            </w:r>
          </w:p>
        </w:tc>
        <w:tc>
          <w:tcPr>
            <w:tcW w:w="6656" w:type="dxa"/>
          </w:tcPr>
          <w:p w:rsidR="00EE1811" w:rsidRPr="00A82200" w:rsidRDefault="00EE1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00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</w:tr>
      <w:tr w:rsidR="00EE1811" w:rsidRPr="00827615" w:rsidTr="00827615">
        <w:tc>
          <w:tcPr>
            <w:tcW w:w="988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CFR.1.</w:t>
            </w:r>
          </w:p>
        </w:tc>
        <w:tc>
          <w:tcPr>
            <w:tcW w:w="850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CUC.1.</w:t>
            </w:r>
          </w:p>
        </w:tc>
        <w:tc>
          <w:tcPr>
            <w:tcW w:w="6656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Manage, create and login of users</w:t>
            </w:r>
          </w:p>
        </w:tc>
      </w:tr>
      <w:tr w:rsidR="00EE1811" w:rsidRPr="00827615" w:rsidTr="00827615">
        <w:tc>
          <w:tcPr>
            <w:tcW w:w="988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CFR.2.</w:t>
            </w:r>
          </w:p>
        </w:tc>
        <w:tc>
          <w:tcPr>
            <w:tcW w:w="850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CUC.2.</w:t>
            </w:r>
          </w:p>
        </w:tc>
        <w:tc>
          <w:tcPr>
            <w:tcW w:w="6656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Obtain songs or albums managing payments.</w:t>
            </w:r>
          </w:p>
        </w:tc>
      </w:tr>
      <w:tr w:rsidR="00EE1811" w:rsidRPr="00827615" w:rsidTr="00827615">
        <w:tc>
          <w:tcPr>
            <w:tcW w:w="988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CFR.3.</w:t>
            </w:r>
          </w:p>
        </w:tc>
        <w:tc>
          <w:tcPr>
            <w:tcW w:w="850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CUC.3.</w:t>
            </w:r>
          </w:p>
        </w:tc>
        <w:tc>
          <w:tcPr>
            <w:tcW w:w="6656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Playback of songs and albums, in streaming, from files stored on the device when this allows storage.</w:t>
            </w:r>
          </w:p>
        </w:tc>
      </w:tr>
      <w:tr w:rsidR="00EE1811" w:rsidRPr="00827615" w:rsidTr="00827615">
        <w:tc>
          <w:tcPr>
            <w:tcW w:w="988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CFR.4.</w:t>
            </w:r>
          </w:p>
        </w:tc>
        <w:tc>
          <w:tcPr>
            <w:tcW w:w="850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CUC.4.</w:t>
            </w:r>
          </w:p>
        </w:tc>
        <w:tc>
          <w:tcPr>
            <w:tcW w:w="6656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Delete and modify lists of songs.</w:t>
            </w:r>
          </w:p>
        </w:tc>
      </w:tr>
    </w:tbl>
    <w:p w:rsidR="00EE1811" w:rsidRPr="00827615" w:rsidRDefault="00EE181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4"/>
        <w:gridCol w:w="976"/>
        <w:gridCol w:w="6514"/>
      </w:tblGrid>
      <w:tr w:rsidR="00EE1811" w:rsidTr="00827615">
        <w:tc>
          <w:tcPr>
            <w:tcW w:w="1004" w:type="dxa"/>
          </w:tcPr>
          <w:p w:rsidR="00EE1811" w:rsidRPr="00A82200" w:rsidRDefault="00EE1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00">
              <w:rPr>
                <w:rFonts w:ascii="Times New Roman" w:hAnsi="Times New Roman" w:cs="Times New Roman"/>
                <w:b/>
                <w:sz w:val="24"/>
                <w:szCs w:val="24"/>
              </w:rPr>
              <w:t>SFR.#.</w:t>
            </w:r>
          </w:p>
        </w:tc>
        <w:tc>
          <w:tcPr>
            <w:tcW w:w="976" w:type="dxa"/>
          </w:tcPr>
          <w:p w:rsidR="00EE1811" w:rsidRPr="00A82200" w:rsidRDefault="00EE1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00">
              <w:rPr>
                <w:rFonts w:ascii="Times New Roman" w:hAnsi="Times New Roman" w:cs="Times New Roman"/>
                <w:b/>
                <w:sz w:val="24"/>
                <w:szCs w:val="24"/>
              </w:rPr>
              <w:t>SUC.#</w:t>
            </w:r>
            <w:r w:rsidR="00A822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Pr="00A82200" w:rsidRDefault="00EE1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00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</w:tr>
      <w:tr w:rsidR="00EE1811" w:rsidRPr="00827615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SFR.01.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SUC.1.</w:t>
            </w:r>
          </w:p>
        </w:tc>
        <w:tc>
          <w:tcPr>
            <w:tcW w:w="6514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Add songs and albums with their prices.</w:t>
            </w:r>
          </w:p>
        </w:tc>
      </w:tr>
      <w:tr w:rsidR="00EE1811" w:rsidRPr="00827615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SFR.02.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SUC.2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Modify metadata and price of the songs.</w:t>
            </w:r>
          </w:p>
        </w:tc>
      </w:tr>
      <w:tr w:rsidR="00EE1811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SFR.03.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SUC.3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songs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albums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EE1811" w:rsidRPr="00827615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SFR.04.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SUC.4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Search for songs by albums, artists or title.</w:t>
            </w:r>
          </w:p>
        </w:tc>
      </w:tr>
      <w:tr w:rsidR="00EE1811" w:rsidRPr="00827615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SFR.05.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SUC.5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Automatic and manual creation of users.</w:t>
            </w:r>
          </w:p>
        </w:tc>
      </w:tr>
      <w:tr w:rsidR="00EE1811" w:rsidRPr="00827615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SFR.06.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SUC.6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Pr="00827615" w:rsidRDefault="00827615" w:rsidP="00EE1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615">
              <w:rPr>
                <w:rFonts w:ascii="Arial" w:hAnsi="Arial" w:cs="Arial"/>
                <w:color w:val="000000"/>
                <w:lang w:val="en-US"/>
              </w:rPr>
              <w:t>Purchase of products (albums or songs) by users, keeping a list of who bought what, and allow payments through payment networks (</w:t>
            </w:r>
            <w:proofErr w:type="spellStart"/>
            <w:r w:rsidRPr="00827615">
              <w:rPr>
                <w:rFonts w:ascii="Arial" w:hAnsi="Arial" w:cs="Arial"/>
                <w:color w:val="000000"/>
                <w:lang w:val="en-US"/>
              </w:rPr>
              <w:t>PayP</w:t>
            </w:r>
            <w:proofErr w:type="spellEnd"/>
            <w:r w:rsidRPr="00827615">
              <w:rPr>
                <w:rFonts w:ascii="Arial" w:hAnsi="Arial" w:cs="Arial"/>
                <w:color w:val="000000"/>
                <w:lang w:val="en-US"/>
              </w:rPr>
              <w:t xml:space="preserve"> type * l)</w:t>
            </w:r>
          </w:p>
        </w:tc>
      </w:tr>
      <w:tr w:rsidR="00EE1811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SFR.07.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SUC.7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users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EE1811" w:rsidTr="00827615">
        <w:tc>
          <w:tcPr>
            <w:tcW w:w="1004" w:type="dxa"/>
          </w:tcPr>
          <w:p w:rsidR="00EE1811" w:rsidRDefault="00EE1811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SFR.08.</w:t>
            </w:r>
          </w:p>
        </w:tc>
        <w:tc>
          <w:tcPr>
            <w:tcW w:w="976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SUC.8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14" w:type="dxa"/>
          </w:tcPr>
          <w:p w:rsidR="00EE1811" w:rsidRDefault="00827615" w:rsidP="00EE1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Send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messages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000000"/>
              </w:rPr>
              <w:t>users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EE1811" w:rsidRDefault="00EE1811">
      <w:pPr>
        <w:rPr>
          <w:rFonts w:ascii="Times New Roman" w:hAnsi="Times New Roman" w:cs="Times New Roman"/>
          <w:sz w:val="24"/>
          <w:szCs w:val="24"/>
        </w:rPr>
      </w:pPr>
    </w:p>
    <w:p w:rsidR="005D1360" w:rsidRDefault="005D13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1360" w:rsidRDefault="005D13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1360" w:rsidRDefault="005D13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1360" w:rsidRDefault="005D1360" w:rsidP="005D13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346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1E" w:rsidRDefault="005D1360" w:rsidP="005D13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629150" cy="5308658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178" cy="53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8266" w:tblpY="46"/>
        <w:tblW w:w="2396" w:type="dxa"/>
        <w:tblLook w:val="04A0" w:firstRow="1" w:lastRow="0" w:firstColumn="1" w:lastColumn="0" w:noHBand="0" w:noVBand="1"/>
      </w:tblPr>
      <w:tblGrid>
        <w:gridCol w:w="1198"/>
        <w:gridCol w:w="1198"/>
      </w:tblGrid>
      <w:tr w:rsidR="001B6D66" w:rsidTr="001B6D66">
        <w:trPr>
          <w:trHeight w:val="255"/>
        </w:trPr>
        <w:tc>
          <w:tcPr>
            <w:tcW w:w="1198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</w:p>
        </w:tc>
        <w:tc>
          <w:tcPr>
            <w:tcW w:w="1198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SUC.#.</w:t>
            </w:r>
          </w:p>
        </w:tc>
      </w:tr>
      <w:tr w:rsidR="001E393B" w:rsidTr="001B6D66">
        <w:trPr>
          <w:trHeight w:val="255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SUC.1.</w:t>
            </w:r>
          </w:p>
        </w:tc>
      </w:tr>
      <w:tr w:rsidR="001E393B" w:rsidTr="001B6D66">
        <w:trPr>
          <w:trHeight w:val="255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SUC.5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93B" w:rsidTr="001B6D66">
        <w:trPr>
          <w:trHeight w:val="255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SUC.2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93B" w:rsidTr="001B6D66">
        <w:trPr>
          <w:trHeight w:val="255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SUC.6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93B" w:rsidTr="001B6D66">
        <w:trPr>
          <w:trHeight w:val="255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SUC.3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93B" w:rsidTr="001B6D66">
        <w:trPr>
          <w:trHeight w:val="255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SUC.7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93B" w:rsidTr="001B6D66">
        <w:trPr>
          <w:trHeight w:val="269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SUC.4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93B" w:rsidTr="001B6D66">
        <w:trPr>
          <w:trHeight w:val="241"/>
        </w:trPr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98" w:type="dxa"/>
          </w:tcPr>
          <w:p w:rsidR="001E393B" w:rsidRDefault="001E393B" w:rsidP="001E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SUC.8</w:t>
            </w:r>
            <w:r w:rsidRPr="00827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2A1E" w:rsidRDefault="00322A1E" w:rsidP="00322A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A1E">
        <w:rPr>
          <w:rFonts w:ascii="Times New Roman" w:hAnsi="Times New Roman" w:cs="Times New Roman"/>
          <w:sz w:val="24"/>
          <w:szCs w:val="24"/>
          <w:lang w:val="en-US"/>
        </w:rPr>
        <w:t>The use of cases are established in a priority order due to there are functionalities which can’t be generated until another one has been completed before because it depends on this.</w:t>
      </w:r>
    </w:p>
    <w:tbl>
      <w:tblPr>
        <w:tblStyle w:val="Tablaconcuadrcula"/>
        <w:tblpPr w:leftFromText="141" w:rightFromText="141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363"/>
        <w:gridCol w:w="1363"/>
      </w:tblGrid>
      <w:tr w:rsidR="001B6D66" w:rsidTr="001B6D66">
        <w:trPr>
          <w:trHeight w:val="255"/>
        </w:trPr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CUC.#.</w:t>
            </w:r>
          </w:p>
        </w:tc>
      </w:tr>
      <w:tr w:rsidR="001B6D66" w:rsidTr="001B6D66">
        <w:trPr>
          <w:trHeight w:val="255"/>
        </w:trPr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CUC.1.</w:t>
            </w:r>
          </w:p>
        </w:tc>
      </w:tr>
      <w:tr w:rsidR="001B6D66" w:rsidTr="001B6D66">
        <w:trPr>
          <w:trHeight w:val="255"/>
        </w:trPr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CUC.2.</w:t>
            </w:r>
          </w:p>
        </w:tc>
      </w:tr>
      <w:tr w:rsidR="001B6D66" w:rsidTr="001B6D66">
        <w:trPr>
          <w:trHeight w:val="255"/>
        </w:trPr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CUC.4.</w:t>
            </w:r>
          </w:p>
        </w:tc>
      </w:tr>
      <w:tr w:rsidR="001B6D66" w:rsidTr="001B6D66">
        <w:trPr>
          <w:trHeight w:val="255"/>
        </w:trPr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63" w:type="dxa"/>
          </w:tcPr>
          <w:p w:rsidR="001B6D66" w:rsidRDefault="001B6D66" w:rsidP="001B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CUC.3.</w:t>
            </w:r>
          </w:p>
        </w:tc>
      </w:tr>
    </w:tbl>
    <w:p w:rsidR="001567B5" w:rsidRDefault="001567B5" w:rsidP="00322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7B5" w:rsidRPr="00322A1E" w:rsidRDefault="001567B5" w:rsidP="00322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6D66" w:rsidRDefault="001B6D66" w:rsidP="00322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0DC7" w:rsidRDefault="00CF0DC7" w:rsidP="00322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54FC" w:rsidRDefault="001C54FC" w:rsidP="000C1D8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C54FC" w:rsidRPr="00B2703D" w:rsidRDefault="001C54FC" w:rsidP="000C1D8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C54FC" w:rsidRPr="00B27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0384"/>
    <w:multiLevelType w:val="hybridMultilevel"/>
    <w:tmpl w:val="C88C19DC"/>
    <w:lvl w:ilvl="0" w:tplc="55B0D6CC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24"/>
    <w:rsid w:val="000470AA"/>
    <w:rsid w:val="00086CBE"/>
    <w:rsid w:val="000C1D86"/>
    <w:rsid w:val="001567B5"/>
    <w:rsid w:val="001B6D66"/>
    <w:rsid w:val="001C54FC"/>
    <w:rsid w:val="001E393B"/>
    <w:rsid w:val="00310623"/>
    <w:rsid w:val="00322A1E"/>
    <w:rsid w:val="00520AE5"/>
    <w:rsid w:val="00566E13"/>
    <w:rsid w:val="005D1360"/>
    <w:rsid w:val="005F320B"/>
    <w:rsid w:val="00656665"/>
    <w:rsid w:val="007077AE"/>
    <w:rsid w:val="00827615"/>
    <w:rsid w:val="0085268E"/>
    <w:rsid w:val="00915924"/>
    <w:rsid w:val="009B2A12"/>
    <w:rsid w:val="009B42BE"/>
    <w:rsid w:val="00A444B4"/>
    <w:rsid w:val="00A82200"/>
    <w:rsid w:val="00B10C9B"/>
    <w:rsid w:val="00B2703D"/>
    <w:rsid w:val="00BA3E54"/>
    <w:rsid w:val="00C10243"/>
    <w:rsid w:val="00C2492C"/>
    <w:rsid w:val="00CF0DC7"/>
    <w:rsid w:val="00D0486E"/>
    <w:rsid w:val="00D348EB"/>
    <w:rsid w:val="00D632FA"/>
    <w:rsid w:val="00D815E3"/>
    <w:rsid w:val="00EC2A44"/>
    <w:rsid w:val="00EE1811"/>
    <w:rsid w:val="00F1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B213"/>
  <w15:chartTrackingRefBased/>
  <w15:docId w15:val="{8AF65910-C6AA-4D03-A4C0-132627B1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5268E"/>
  </w:style>
  <w:style w:type="paragraph" w:styleId="Prrafodelista">
    <w:name w:val="List Paragraph"/>
    <w:basedOn w:val="Normal"/>
    <w:uiPriority w:val="34"/>
    <w:qFormat/>
    <w:rsid w:val="005F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 HERREROS</dc:creator>
  <cp:keywords/>
  <dc:description/>
  <cp:lastModifiedBy>PABLO MORA HERREROS</cp:lastModifiedBy>
  <cp:revision>2</cp:revision>
  <dcterms:created xsi:type="dcterms:W3CDTF">2017-11-24T12:12:00Z</dcterms:created>
  <dcterms:modified xsi:type="dcterms:W3CDTF">2017-11-24T12:12:00Z</dcterms:modified>
</cp:coreProperties>
</file>