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transform role and a user with that role in Snowflake for dbt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Passwords to connections are stored in ~/.dbt/profiles.yml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setting up target schema in dbt we are indicating a place where all the output is created</w:t>
      </w:r>
    </w:p>
    <w:p w14:paraId="6089004A" w14:textId="40FF79D3" w:rsidR="00EE2381" w:rsidRPr="00EE2381" w:rsidRDefault="0046624F" w:rsidP="00EE238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EE2381">
        <w:rPr>
          <w:lang w:val="en-US"/>
        </w:rPr>
        <w:t>bt</w:t>
      </w:r>
      <w:r>
        <w:rPr>
          <w:lang w:val="en-US"/>
        </w:rPr>
        <w:t xml:space="preserve"> power user – extension for VS code to work better with dbt</w:t>
      </w:r>
    </w:p>
    <w:p w14:paraId="1FA4A975" w14:textId="77777777" w:rsidR="00526D87" w:rsidRPr="00526D87" w:rsidRDefault="00526D87" w:rsidP="00526D87">
      <w:pPr>
        <w:ind w:left="720"/>
        <w:rPr>
          <w:lang w:val="en-US"/>
        </w:rPr>
      </w:pPr>
    </w:p>
    <w:sectPr w:rsidR="00526D87" w:rsidRPr="0052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5FD"/>
    <w:multiLevelType w:val="hybridMultilevel"/>
    <w:tmpl w:val="BD120E86"/>
    <w:lvl w:ilvl="0" w:tplc="298642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02532">
    <w:abstractNumId w:val="1"/>
  </w:num>
  <w:num w:numId="2" w16cid:durableId="137280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1A40D7"/>
    <w:rsid w:val="0046624F"/>
    <w:rsid w:val="00526D87"/>
    <w:rsid w:val="00D24D23"/>
    <w:rsid w:val="00E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Adrian Pasek</cp:lastModifiedBy>
  <cp:revision>2</cp:revision>
  <dcterms:created xsi:type="dcterms:W3CDTF">2022-07-13T05:06:00Z</dcterms:created>
  <dcterms:modified xsi:type="dcterms:W3CDTF">2022-07-13T05:26:00Z</dcterms:modified>
</cp:coreProperties>
</file>