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0D7" w:rsidP="00526D87" w:rsidRDefault="00526D87" w14:paraId="638F5E22" w14:textId="759EB40A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Setup of the project</w:t>
      </w:r>
    </w:p>
    <w:p w:rsidR="00526D87" w:rsidP="00526D87" w:rsidRDefault="00526D87" w14:paraId="646DCD48" w14:textId="74AC0836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Created a transform role and a user with that role in Snowflake for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to use</w:t>
      </w:r>
    </w:p>
    <w:p w:rsidR="00526D87" w:rsidP="00526D87" w:rsidRDefault="00526D87" w14:paraId="06C3E586" w14:textId="4ED5C3D5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Passwords to connections are stored in ~/.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profiles.yml</w:t>
      </w:r>
      <w:proofErr w:type="spellEnd"/>
      <w:r>
        <w:rPr>
          <w:lang w:val="en-US"/>
        </w:rPr>
        <w:t xml:space="preserve"> so that they don’t get pushed to git</w:t>
      </w:r>
    </w:p>
    <w:p w:rsidR="00526D87" w:rsidP="00526D87" w:rsidRDefault="00526D87" w14:paraId="7AA7CBB0" w14:textId="39C1F2B6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setting up target schema in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we are indicating a place where all the output is created</w:t>
      </w:r>
    </w:p>
    <w:p w:rsidRPr="00EE2381" w:rsidR="00EE2381" w:rsidP="00EE2381" w:rsidRDefault="72800D4F" w14:paraId="6089004A" w14:textId="40FF79D3">
      <w:pPr>
        <w:pStyle w:val="Akapitzlist"/>
        <w:numPr>
          <w:ilvl w:val="0"/>
          <w:numId w:val="6"/>
        </w:numPr>
        <w:rPr>
          <w:lang w:val="en-US"/>
        </w:rPr>
      </w:pPr>
      <w:proofErr w:type="spellStart"/>
      <w:r w:rsidRPr="72800D4F">
        <w:rPr>
          <w:lang w:val="en-US"/>
        </w:rPr>
        <w:t>dbt</w:t>
      </w:r>
      <w:proofErr w:type="spellEnd"/>
      <w:r w:rsidRPr="72800D4F">
        <w:rPr>
          <w:lang w:val="en-US"/>
        </w:rPr>
        <w:t xml:space="preserve"> power user – extension for VS code to work better with </w:t>
      </w:r>
      <w:proofErr w:type="spellStart"/>
      <w:r w:rsidRPr="72800D4F">
        <w:rPr>
          <w:lang w:val="en-US"/>
        </w:rPr>
        <w:t>dbt</w:t>
      </w:r>
      <w:proofErr w:type="spellEnd"/>
    </w:p>
    <w:p w:rsidR="72800D4F" w:rsidP="72800D4F" w:rsidRDefault="72800D4F" w14:paraId="198441BC" w14:textId="77FA4E0B">
      <w:pPr>
        <w:pStyle w:val="Akapitzlist"/>
        <w:numPr>
          <w:ilvl w:val="0"/>
          <w:numId w:val="5"/>
        </w:numPr>
        <w:rPr>
          <w:rFonts w:eastAsiaTheme="minorEastAsia"/>
          <w:lang w:val="en-US"/>
        </w:rPr>
      </w:pPr>
      <w:r w:rsidRPr="72800D4F">
        <w:rPr>
          <w:lang w:val="en-US"/>
        </w:rPr>
        <w:t>Data flow</w:t>
      </w:r>
    </w:p>
    <w:p w:rsidR="72800D4F" w:rsidP="72800D4F" w:rsidRDefault="72800D4F" w14:paraId="3BE3AD5F" w14:textId="087CE6AC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Raw layer – raw data that we have in Snowflake</w:t>
      </w:r>
    </w:p>
    <w:p w:rsidR="72800D4F" w:rsidP="72800D4F" w:rsidRDefault="72800D4F" w14:paraId="0DDBEDD1" w14:textId="4CCA1254">
      <w:pPr>
        <w:pStyle w:val="Akapitzlist"/>
        <w:numPr>
          <w:ilvl w:val="0"/>
          <w:numId w:val="6"/>
        </w:numPr>
        <w:rPr>
          <w:lang w:val="en-US"/>
        </w:rPr>
      </w:pPr>
      <w:r w:rsidRPr="72800D4F">
        <w:rPr>
          <w:lang w:val="en-US"/>
        </w:rPr>
        <w:t>Staging Layer – basic checks, renaming/aliasing columns</w:t>
      </w:r>
    </w:p>
    <w:p w:rsidR="00B512D3" w:rsidP="72800D4F" w:rsidRDefault="00B512D3" w14:paraId="42F535C7" w14:textId="53F81612" w14:noSpellErr="1">
      <w:pPr>
        <w:pStyle w:val="Akapitzlist"/>
        <w:numPr>
          <w:ilvl w:val="0"/>
          <w:numId w:val="6"/>
        </w:numPr>
        <w:rPr>
          <w:lang w:val="en-US"/>
        </w:rPr>
      </w:pPr>
      <w:r w:rsidRPr="2A0BC5FF" w:rsidR="2A0BC5FF">
        <w:rPr>
          <w:lang w:val="en-US"/>
        </w:rPr>
        <w:t>Core Layer – where big transformation/cleansing of data happens</w:t>
      </w:r>
    </w:p>
    <w:p w:rsidR="2A0BC5FF" w:rsidP="2A0BC5FF" w:rsidRDefault="2A0BC5FF" w14:paraId="5D852F96" w14:textId="119B0F3E">
      <w:pPr>
        <w:pStyle w:val="Akapitzlist"/>
        <w:numPr>
          <w:ilvl w:val="0"/>
          <w:numId w:val="6"/>
        </w:numPr>
        <w:rPr>
          <w:lang w:val="en-US"/>
        </w:rPr>
      </w:pPr>
      <w:r w:rsidRPr="2A0BC5FF" w:rsidR="2A0BC5FF">
        <w:rPr>
          <w:lang w:val="en-US"/>
        </w:rPr>
        <w:t>Mart Layer – data ready for BI Tools</w:t>
      </w:r>
    </w:p>
    <w:p w:rsidR="72800D4F" w:rsidP="72800D4F" w:rsidRDefault="72800D4F" w14:paraId="1717346F" w14:textId="532FC2CD">
      <w:pPr>
        <w:pStyle w:val="Akapitzlist"/>
        <w:numPr>
          <w:ilvl w:val="0"/>
          <w:numId w:val="5"/>
        </w:numPr>
        <w:rPr>
          <w:rFonts w:eastAsiaTheme="minorEastAsia"/>
          <w:lang w:val="en-US"/>
        </w:rPr>
      </w:pPr>
      <w:r w:rsidRPr="72800D4F">
        <w:rPr>
          <w:lang w:val="en-US"/>
        </w:rPr>
        <w:t>Snowflake Pro Tips</w:t>
      </w:r>
    </w:p>
    <w:p w:rsidRPr="009444AD" w:rsidR="72800D4F" w:rsidP="72800D4F" w:rsidRDefault="72800D4F" w14:paraId="49CB66F9" w14:textId="3A049FBE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72800D4F">
        <w:rPr>
          <w:lang w:val="en-US"/>
        </w:rPr>
        <w:t>When clicking on a table we can copy it’s reference to paste in Worksheet SQL. “Place Name in SQL”</w:t>
      </w:r>
    </w:p>
    <w:p w:rsidRPr="009444AD" w:rsidR="009444AD" w:rsidP="009444AD" w:rsidRDefault="009444AD" w14:paraId="1A51DB70" w14:textId="784C9D45">
      <w:pPr>
        <w:pStyle w:val="Akapitzlist"/>
        <w:numPr>
          <w:ilvl w:val="0"/>
          <w:numId w:val="5"/>
        </w:numPr>
        <w:rPr>
          <w:rFonts w:eastAsiaTheme="minorEastAsia"/>
          <w:lang w:val="en-US"/>
        </w:rPr>
      </w:pPr>
      <w:r>
        <w:rPr>
          <w:lang w:val="en-US"/>
        </w:rPr>
        <w:t>Terms</w:t>
      </w:r>
    </w:p>
    <w:p w:rsidRPr="00052412" w:rsidR="009444AD" w:rsidP="009444AD" w:rsidRDefault="009444AD" w14:paraId="1116029C" w14:textId="5931938B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model – an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that contains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that perform some transformations</w:t>
      </w:r>
    </w:p>
    <w:p w:rsidRPr="00EE2BE4" w:rsidR="00052412" w:rsidP="009444AD" w:rsidRDefault="00052412" w14:paraId="738E6645" w14:textId="208F555D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materializations:</w:t>
      </w:r>
    </w:p>
    <w:p w:rsidRPr="003B1CB9" w:rsidR="00EE2BE4" w:rsidP="009444AD" w:rsidRDefault="00EE2BE4" w14:paraId="07961363" w14:textId="38FE5B04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view – select statement used for lightweight</w:t>
      </w:r>
      <w:r w:rsidR="003B1CB9">
        <w:rPr>
          <w:lang w:val="en-US"/>
        </w:rPr>
        <w:t xml:space="preserve"> representation, don’t use it when you read from a view model several times (it’s a select statement so it needs to execute – </w:t>
      </w:r>
      <w:proofErr w:type="spellStart"/>
      <w:r w:rsidR="003B1CB9">
        <w:rPr>
          <w:lang w:val="en-US"/>
        </w:rPr>
        <w:t>sloooow</w:t>
      </w:r>
      <w:proofErr w:type="spellEnd"/>
      <w:r w:rsidR="003B1CB9">
        <w:rPr>
          <w:lang w:val="en-US"/>
        </w:rPr>
        <w:t>)</w:t>
      </w:r>
    </w:p>
    <w:p w:rsidRPr="0008430B" w:rsidR="003B1CB9" w:rsidP="009444AD" w:rsidRDefault="003B1CB9" w14:paraId="59C3A202" w14:textId="1BEEE844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table </w:t>
      </w:r>
      <w:r w:rsidR="007B7CB5">
        <w:rPr>
          <w:lang w:val="en-US"/>
        </w:rPr>
        <w:t>–</w:t>
      </w:r>
      <w:r>
        <w:rPr>
          <w:lang w:val="en-US"/>
        </w:rPr>
        <w:t xml:space="preserve"> </w:t>
      </w:r>
      <w:r w:rsidR="007B7CB5">
        <w:rPr>
          <w:lang w:val="en-US"/>
        </w:rPr>
        <w:t>actual physical table that needs to be recreated every</w:t>
      </w:r>
      <w:r w:rsidR="0008430B">
        <w:rPr>
          <w:lang w:val="en-US"/>
        </w:rPr>
        <w:t xml:space="preserve"> </w:t>
      </w:r>
      <w:r w:rsidR="007B7CB5">
        <w:rPr>
          <w:lang w:val="en-US"/>
        </w:rPr>
        <w:t xml:space="preserve">time model is used, it’s useful when you read </w:t>
      </w:r>
      <w:r w:rsidR="0008430B">
        <w:rPr>
          <w:lang w:val="en-US"/>
        </w:rPr>
        <w:t>repeatedly from the model that generates a table</w:t>
      </w:r>
    </w:p>
    <w:p w:rsidRPr="00590F03" w:rsidR="0008430B" w:rsidP="009444AD" w:rsidRDefault="0008430B" w14:paraId="420CDBE1" w14:textId="068E4A90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incremental (table appends) </w:t>
      </w:r>
      <w:r w:rsidR="000607B3">
        <w:rPr>
          <w:lang w:val="en-US"/>
        </w:rPr>
        <w:t>–</w:t>
      </w:r>
      <w:r>
        <w:rPr>
          <w:lang w:val="en-US"/>
        </w:rPr>
        <w:t xml:space="preserve"> </w:t>
      </w:r>
      <w:r w:rsidR="000607B3">
        <w:rPr>
          <w:lang w:val="en-US"/>
        </w:rPr>
        <w:t xml:space="preserve">records are appended, as data comes in it is appended to the table. </w:t>
      </w:r>
      <w:r w:rsidR="00590F03">
        <w:rPr>
          <w:lang w:val="en-US"/>
        </w:rPr>
        <w:t>It wouldn’t be useful if you wanted to edit historical records</w:t>
      </w:r>
    </w:p>
    <w:p w:rsidRPr="00CD00DE" w:rsidR="00590F03" w:rsidP="009444AD" w:rsidRDefault="00590F03" w14:paraId="745DC93E" w14:textId="6DD7D8C1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ephermal</w:t>
      </w:r>
      <w:proofErr w:type="spellEnd"/>
      <w:r>
        <w:rPr>
          <w:lang w:val="en-US"/>
        </w:rPr>
        <w:t xml:space="preserve"> (CTE) </w:t>
      </w:r>
      <w:r w:rsidR="004F4ECD">
        <w:rPr>
          <w:lang w:val="en-US"/>
        </w:rPr>
        <w:t xml:space="preserve">– intermediate step model, for example when you want to simply add alias to </w:t>
      </w:r>
      <w:proofErr w:type="spellStart"/>
      <w:r w:rsidR="004F4ECD">
        <w:rPr>
          <w:lang w:val="en-US"/>
        </w:rPr>
        <w:t>colums</w:t>
      </w:r>
      <w:proofErr w:type="spellEnd"/>
      <w:r w:rsidR="00901006">
        <w:rPr>
          <w:lang w:val="en-US"/>
        </w:rPr>
        <w:t xml:space="preserve">. You just create a CTE model that renames the models and destroys materialization </w:t>
      </w:r>
      <w:r w:rsidR="00052412">
        <w:rPr>
          <w:lang w:val="en-US"/>
        </w:rPr>
        <w:t>at the end</w:t>
      </w:r>
    </w:p>
    <w:p w:rsidRPr="00841CAD" w:rsidR="00CD00DE" w:rsidP="2A0BC5FF" w:rsidRDefault="00CD00DE" w14:paraId="7D0C5623" w14:textId="73061CAD">
      <w:pPr>
        <w:pStyle w:val="Akapitzlist"/>
        <w:numPr>
          <w:ilvl w:val="0"/>
          <w:numId w:val="1"/>
        </w:numPr>
        <w:rPr>
          <w:rFonts w:eastAsia="" w:eastAsiaTheme="minorEastAsia"/>
          <w:lang w:val="en-US"/>
        </w:rPr>
      </w:pPr>
      <w:r w:rsidRPr="2A0BC5FF" w:rsidR="2A0BC5FF">
        <w:rPr>
          <w:lang w:val="en-US"/>
        </w:rPr>
        <w:t>referring</w:t>
      </w:r>
      <w:r w:rsidRPr="2A0BC5FF" w:rsidR="2A0BC5FF">
        <w:rPr>
          <w:lang w:val="en-US"/>
        </w:rPr>
        <w:t xml:space="preserve"> to model – we use </w:t>
      </w:r>
      <w:proofErr w:type="spellStart"/>
      <w:r w:rsidRPr="2A0BC5FF" w:rsidR="2A0BC5FF">
        <w:rPr>
          <w:lang w:val="en-US"/>
        </w:rPr>
        <w:t>dbt</w:t>
      </w:r>
      <w:proofErr w:type="spellEnd"/>
      <w:r w:rsidRPr="2A0BC5FF" w:rsidR="2A0BC5FF">
        <w:rPr>
          <w:lang w:val="en-US"/>
        </w:rPr>
        <w:t xml:space="preserve"> template when </w:t>
      </w:r>
      <w:proofErr w:type="spellStart"/>
      <w:r w:rsidRPr="2A0BC5FF" w:rsidR="2A0BC5FF">
        <w:rPr>
          <w:lang w:val="en-US"/>
        </w:rPr>
        <w:t>refering</w:t>
      </w:r>
      <w:proofErr w:type="spellEnd"/>
      <w:r w:rsidRPr="2A0BC5FF" w:rsidR="2A0BC5FF">
        <w:rPr>
          <w:lang w:val="en-US"/>
        </w:rPr>
        <w:t xml:space="preserve"> to other models, </w:t>
      </w:r>
      <w:proofErr w:type="spellStart"/>
      <w:r w:rsidRPr="2A0BC5FF" w:rsidR="2A0BC5FF">
        <w:rPr>
          <w:lang w:val="en-US"/>
        </w:rPr>
        <w:t>eg.</w:t>
      </w:r>
      <w:proofErr w:type="spellEnd"/>
      <w:r w:rsidRPr="2A0BC5FF" w:rsidR="2A0BC5FF">
        <w:rPr>
          <w:lang w:val="en-US"/>
        </w:rPr>
        <w:t xml:space="preserve"> </w:t>
      </w:r>
    </w:p>
    <w:p w:rsidRPr="00841CAD" w:rsidR="00841CAD" w:rsidP="00841CAD" w:rsidRDefault="00841CAD" w14:paraId="518A3B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l-PL"/>
        </w:rPr>
      </w:pPr>
      <w:r w:rsidRPr="2A0BC5FF" w:rsidR="2A0BC5FF">
        <w:rPr>
          <w:rFonts w:ascii="Consolas" w:hAnsi="Consolas" w:eastAsia="Times New Roman" w:cs="Times New Roman"/>
          <w:color w:val="569CD6"/>
          <w:sz w:val="21"/>
          <w:szCs w:val="21"/>
          <w:lang w:val="en-US" w:eastAsia="pl-PL"/>
        </w:rPr>
        <w:t>SELECT</w:t>
      </w:r>
      <w:r w:rsidRPr="2A0BC5FF" w:rsidR="2A0BC5FF">
        <w:rPr>
          <w:rFonts w:ascii="Consolas" w:hAnsi="Consolas" w:eastAsia="Times New Roman" w:cs="Times New Roman"/>
          <w:color w:val="D4D4D4"/>
          <w:sz w:val="21"/>
          <w:szCs w:val="21"/>
          <w:lang w:val="en-US" w:eastAsia="pl-PL"/>
        </w:rPr>
        <w:t xml:space="preserve"> * </w:t>
      </w:r>
      <w:r w:rsidRPr="2A0BC5FF" w:rsidR="2A0BC5FF">
        <w:rPr>
          <w:rFonts w:ascii="Consolas" w:hAnsi="Consolas" w:eastAsia="Times New Roman" w:cs="Times New Roman"/>
          <w:color w:val="569CD6"/>
          <w:sz w:val="21"/>
          <w:szCs w:val="21"/>
          <w:lang w:val="en-US" w:eastAsia="pl-PL"/>
        </w:rPr>
        <w:t>FROM</w:t>
      </w:r>
      <w:r w:rsidRPr="2A0BC5FF" w:rsidR="2A0BC5FF">
        <w:rPr>
          <w:rFonts w:ascii="Consolas" w:hAnsi="Consolas" w:eastAsia="Times New Roman" w:cs="Times New Roman"/>
          <w:color w:val="D4D4D4"/>
          <w:sz w:val="21"/>
          <w:szCs w:val="21"/>
          <w:lang w:val="en-US" w:eastAsia="pl-PL"/>
        </w:rPr>
        <w:t xml:space="preserve"> {{ ref(</w:t>
      </w:r>
      <w:r w:rsidRPr="2A0BC5FF" w:rsidR="2A0BC5FF">
        <w:rPr>
          <w:rFonts w:ascii="Consolas" w:hAnsi="Consolas" w:eastAsia="Times New Roman" w:cs="Times New Roman"/>
          <w:color w:val="CE9178"/>
          <w:sz w:val="21"/>
          <w:szCs w:val="21"/>
          <w:lang w:val="en-US" w:eastAsia="pl-PL"/>
        </w:rPr>
        <w:t>'</w:t>
      </w:r>
      <w:proofErr w:type="spellStart"/>
      <w:r w:rsidRPr="2A0BC5FF" w:rsidR="2A0BC5FF">
        <w:rPr>
          <w:rFonts w:ascii="Consolas" w:hAnsi="Consolas" w:eastAsia="Times New Roman" w:cs="Times New Roman"/>
          <w:color w:val="CE9178"/>
          <w:sz w:val="21"/>
          <w:szCs w:val="21"/>
          <w:lang w:val="en-US" w:eastAsia="pl-PL"/>
        </w:rPr>
        <w:t>src_listings</w:t>
      </w:r>
      <w:proofErr w:type="spellEnd"/>
      <w:r w:rsidRPr="2A0BC5FF" w:rsidR="2A0BC5FF">
        <w:rPr>
          <w:rFonts w:ascii="Consolas" w:hAnsi="Consolas" w:eastAsia="Times New Roman" w:cs="Times New Roman"/>
          <w:color w:val="CE9178"/>
          <w:sz w:val="21"/>
          <w:szCs w:val="21"/>
          <w:lang w:val="en-US" w:eastAsia="pl-PL"/>
        </w:rPr>
        <w:t>'</w:t>
      </w:r>
      <w:r w:rsidRPr="2A0BC5FF" w:rsidR="2A0BC5FF">
        <w:rPr>
          <w:rFonts w:ascii="Consolas" w:hAnsi="Consolas" w:eastAsia="Times New Roman" w:cs="Times New Roman"/>
          <w:color w:val="D4D4D4"/>
          <w:sz w:val="21"/>
          <w:szCs w:val="21"/>
          <w:lang w:val="en-US" w:eastAsia="pl-PL"/>
        </w:rPr>
        <w:t>) }}</w:t>
      </w:r>
    </w:p>
    <w:p w:rsidR="2A0BC5FF" w:rsidP="2A0BC5FF" w:rsidRDefault="2A0BC5FF" w14:paraId="10423D1E" w14:textId="0BB1B095">
      <w:pPr>
        <w:pStyle w:val="Akapitzlist"/>
        <w:numPr>
          <w:ilvl w:val="0"/>
          <w:numId w:val="7"/>
        </w:numPr>
        <w:rPr>
          <w:rFonts w:ascii="Symbol" w:hAnsi="Symbol" w:eastAsia="Symbol" w:cs="Symbol" w:asciiTheme="minorEastAsia" w:hAnsiTheme="minorEastAsia" w:eastAsiaTheme="minorEastAsia" w:cstheme="minorEastAsia"/>
          <w:sz w:val="22"/>
          <w:szCs w:val="22"/>
          <w:lang w:val="en-US"/>
        </w:rPr>
      </w:pPr>
      <w:r w:rsidRPr="2A0BC5FF" w:rsidR="2A0BC5FF">
        <w:rPr>
          <w:rFonts w:eastAsia="" w:eastAsiaTheme="minorEastAsia"/>
          <w:lang w:val="en-US"/>
        </w:rPr>
        <w:t xml:space="preserve">source – data that is already in the warehouse (ingested by </w:t>
      </w:r>
      <w:proofErr w:type="spellStart"/>
      <w:r w:rsidRPr="2A0BC5FF" w:rsidR="2A0BC5FF">
        <w:rPr>
          <w:rFonts w:eastAsia="" w:eastAsiaTheme="minorEastAsia"/>
          <w:lang w:val="en-US"/>
        </w:rPr>
        <w:t>Fivetram</w:t>
      </w:r>
      <w:proofErr w:type="spellEnd"/>
      <w:r w:rsidRPr="2A0BC5FF" w:rsidR="2A0BC5FF">
        <w:rPr>
          <w:rFonts w:eastAsia="" w:eastAsiaTheme="minorEastAsia"/>
          <w:lang w:val="en-US"/>
        </w:rPr>
        <w:t>, Stich from external systems)</w:t>
      </w:r>
    </w:p>
    <w:p w:rsidR="2A0BC5FF" w:rsidP="2A0BC5FF" w:rsidRDefault="2A0BC5FF" w14:paraId="44AF849F" w14:textId="12B21CB7">
      <w:pPr>
        <w:pStyle w:val="Akapitzlist"/>
        <w:numPr>
          <w:ilvl w:val="0"/>
          <w:numId w:val="7"/>
        </w:numPr>
        <w:rPr>
          <w:sz w:val="22"/>
          <w:szCs w:val="22"/>
          <w:lang w:val="en-US"/>
        </w:rPr>
      </w:pPr>
      <w:r w:rsidRPr="2A0BC5FF" w:rsidR="2A0BC5FF">
        <w:rPr>
          <w:rFonts w:eastAsia="" w:eastAsiaTheme="minorEastAsia"/>
          <w:lang w:val="en-US"/>
        </w:rPr>
        <w:t>seed – local files that are uploaded to warehouse</w:t>
      </w:r>
    </w:p>
    <w:p w:rsidR="2A0BC5FF" w:rsidP="2A0BC5FF" w:rsidRDefault="2A0BC5FF" w14:paraId="44BF8574" w14:textId="7EDFC820">
      <w:pPr>
        <w:pStyle w:val="Akapitzlist"/>
        <w:numPr>
          <w:ilvl w:val="0"/>
          <w:numId w:val="5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  <w:lang w:val="en-US"/>
        </w:rPr>
      </w:pPr>
      <w:r w:rsidRPr="2A0BC5FF" w:rsidR="2A0BC5FF">
        <w:rPr>
          <w:rFonts w:eastAsia="" w:eastAsiaTheme="minorEastAsia"/>
          <w:lang w:val="en-US"/>
        </w:rPr>
        <w:t>Commands/parameters/info in dbt</w:t>
      </w:r>
    </w:p>
    <w:p w:rsidRPr="00526D87" w:rsidR="00526D87" w:rsidP="2A0BC5FF" w:rsidRDefault="00526D87" w14:paraId="1FA4A975" w14:textId="12E75317">
      <w:pPr>
        <w:pStyle w:val="Akapitzlist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2A0BC5FF" w:rsidR="2A0BC5FF">
        <w:rPr>
          <w:rFonts w:eastAsia="" w:eastAsiaTheme="minorEastAsia"/>
          <w:lang w:val="en-US"/>
        </w:rPr>
        <w:t xml:space="preserve">[+materialized: view]   # “+” means that we want to use </w:t>
      </w:r>
      <w:proofErr w:type="spellStart"/>
      <w:r w:rsidRPr="2A0BC5FF" w:rsidR="2A0BC5FF">
        <w:rPr>
          <w:rFonts w:eastAsia="" w:eastAsiaTheme="minorEastAsia"/>
          <w:lang w:val="en-US"/>
        </w:rPr>
        <w:t>builtin</w:t>
      </w:r>
      <w:proofErr w:type="spellEnd"/>
      <w:r w:rsidRPr="2A0BC5FF" w:rsidR="2A0BC5FF">
        <w:rPr>
          <w:rFonts w:eastAsia="" w:eastAsiaTheme="minorEastAsia"/>
          <w:lang w:val="en-US"/>
        </w:rPr>
        <w:t xml:space="preserve"> </w:t>
      </w:r>
      <w:proofErr w:type="spellStart"/>
      <w:r w:rsidRPr="2A0BC5FF" w:rsidR="2A0BC5FF">
        <w:rPr>
          <w:rFonts w:eastAsia="" w:eastAsiaTheme="minorEastAsia"/>
          <w:lang w:val="en-US"/>
        </w:rPr>
        <w:t>dbt</w:t>
      </w:r>
      <w:proofErr w:type="spellEnd"/>
      <w:r w:rsidRPr="2A0BC5FF" w:rsidR="2A0BC5FF">
        <w:rPr>
          <w:rFonts w:eastAsia="" w:eastAsiaTheme="minorEastAsia"/>
          <w:lang w:val="en-US"/>
        </w:rPr>
        <w:t xml:space="preserve"> parameter, not a reference to some variable “materialized”</w:t>
      </w:r>
    </w:p>
    <w:p w:rsidR="2A0BC5FF" w:rsidP="2A0BC5FF" w:rsidRDefault="2A0BC5FF" w14:paraId="0177F540" w14:textId="7C519A61">
      <w:pPr>
        <w:pStyle w:val="Akapitzlist"/>
        <w:numPr>
          <w:ilvl w:val="0"/>
          <w:numId w:val="1"/>
        </w:numPr>
        <w:rPr>
          <w:sz w:val="22"/>
          <w:szCs w:val="22"/>
          <w:lang w:val="en-US"/>
        </w:rPr>
      </w:pPr>
      <w:r w:rsidRPr="2A0BC5FF" w:rsidR="2A0BC5FF">
        <w:rPr>
          <w:rFonts w:eastAsia="" w:eastAsiaTheme="minorEastAsia"/>
          <w:lang w:val="en-US"/>
        </w:rPr>
        <w:t>[</w:t>
      </w:r>
      <w:proofErr w:type="spellStart"/>
      <w:r w:rsidRPr="2A0BC5FF" w:rsidR="2A0BC5FF">
        <w:rPr>
          <w:rFonts w:eastAsia="" w:eastAsiaTheme="minorEastAsia"/>
          <w:lang w:val="en-US"/>
        </w:rPr>
        <w:t>dbt</w:t>
      </w:r>
      <w:proofErr w:type="spellEnd"/>
      <w:r w:rsidRPr="2A0BC5FF" w:rsidR="2A0BC5FF">
        <w:rPr>
          <w:rFonts w:eastAsia="" w:eastAsiaTheme="minorEastAsia"/>
          <w:lang w:val="en-US"/>
        </w:rPr>
        <w:t xml:space="preserve"> run --full-refresh] #rebuild all incremental tables (useful when schema changes)</w:t>
      </w:r>
    </w:p>
    <w:p w:rsidR="2A0BC5FF" w:rsidP="2A0BC5FF" w:rsidRDefault="2A0BC5FF" w14:paraId="261E78EE" w14:textId="0E911106">
      <w:pPr>
        <w:pStyle w:val="Akapitzlist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2A0BC5FF" w:rsidR="2A0BC5FF">
        <w:rPr>
          <w:rFonts w:eastAsia="" w:eastAsiaTheme="minorEastAsia"/>
          <w:lang w:val="en-US"/>
        </w:rPr>
        <w:t xml:space="preserve">[target-path: "target"]  # directory which will store compiled SQL files, they will have hidden </w:t>
      </w:r>
      <w:proofErr w:type="spellStart"/>
      <w:r w:rsidRPr="2A0BC5FF" w:rsidR="2A0BC5FF">
        <w:rPr>
          <w:rFonts w:eastAsia="" w:eastAsiaTheme="minorEastAsia"/>
          <w:lang w:val="en-US"/>
        </w:rPr>
        <w:t>ephermal</w:t>
      </w:r>
      <w:proofErr w:type="spellEnd"/>
      <w:r w:rsidRPr="2A0BC5FF" w:rsidR="2A0BC5FF">
        <w:rPr>
          <w:rFonts w:eastAsia="" w:eastAsiaTheme="minorEastAsia"/>
          <w:lang w:val="en-US"/>
        </w:rPr>
        <w:t xml:space="preserve"> CTE</w:t>
      </w:r>
    </w:p>
    <w:p w:rsidR="2A0BC5FF" w:rsidP="2A0BC5FF" w:rsidRDefault="2A0BC5FF" w14:paraId="77CA8197" w14:textId="2934FB63">
      <w:pPr>
        <w:pStyle w:val="Akapitzlist"/>
        <w:numPr>
          <w:ilvl w:val="0"/>
          <w:numId w:val="1"/>
        </w:numPr>
        <w:rPr>
          <w:sz w:val="22"/>
          <w:szCs w:val="22"/>
          <w:lang w:val="en-US"/>
        </w:rPr>
      </w:pPr>
      <w:r w:rsidRPr="2A0BC5FF" w:rsidR="2A0BC5FF">
        <w:rPr>
          <w:rFonts w:eastAsia="" w:eastAsiaTheme="minorEastAsia"/>
          <w:lang w:val="en-US"/>
        </w:rPr>
        <w:t>[</w:t>
      </w:r>
      <w:proofErr w:type="spellStart"/>
      <w:r w:rsidRPr="2A0BC5FF" w:rsidR="2A0BC5FF">
        <w:rPr>
          <w:rFonts w:eastAsia="" w:eastAsiaTheme="minorEastAsia"/>
          <w:lang w:val="en-US"/>
        </w:rPr>
        <w:t>sources.yml</w:t>
      </w:r>
      <w:proofErr w:type="spellEnd"/>
      <w:r w:rsidRPr="2A0BC5FF" w:rsidR="2A0BC5FF">
        <w:rPr>
          <w:rFonts w:eastAsia="" w:eastAsiaTheme="minorEastAsia"/>
          <w:lang w:val="en-US"/>
        </w:rPr>
        <w:t xml:space="preserve">] # we can assign aliases to snowflake tables and then use in models </w:t>
      </w:r>
    </w:p>
    <w:p w:rsidR="2A0BC5FF" w:rsidP="2A0BC5FF" w:rsidRDefault="2A0BC5FF" w14:paraId="7BAB146D" w14:textId="783E937A">
      <w:pPr>
        <w:pStyle w:val="Akapitzlist"/>
        <w:numPr>
          <w:ilvl w:val="0"/>
          <w:numId w:val="1"/>
        </w:numPr>
        <w:rPr>
          <w:sz w:val="22"/>
          <w:szCs w:val="22"/>
          <w:lang w:val="en-US"/>
        </w:rPr>
      </w:pPr>
      <w:r w:rsidRPr="2A0BC5FF" w:rsidR="2A0BC5FF">
        <w:rPr>
          <w:rFonts w:eastAsia="" w:eastAsiaTheme="minorEastAsia"/>
          <w:lang w:val="en-US"/>
        </w:rPr>
        <w:t>[</w:t>
      </w:r>
      <w:proofErr w:type="spellStart"/>
      <w:r w:rsidRPr="2A0BC5FF" w:rsidR="2A0BC5FF">
        <w:rPr>
          <w:rFonts w:eastAsia="" w:eastAsiaTheme="minorEastAsia"/>
          <w:lang w:val="en-US"/>
        </w:rPr>
        <w:t>dbt</w:t>
      </w:r>
      <w:proofErr w:type="spellEnd"/>
      <w:r w:rsidRPr="2A0BC5FF" w:rsidR="2A0BC5FF">
        <w:rPr>
          <w:rFonts w:eastAsia="" w:eastAsiaTheme="minorEastAsia"/>
          <w:lang w:val="en-US"/>
        </w:rPr>
        <w:t xml:space="preserve"> compile] # we can compile code before running it to check if it compiles</w:t>
      </w:r>
    </w:p>
    <w:sectPr w:rsidRPr="00526D87" w:rsidR="00526D8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129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34065FD"/>
    <w:multiLevelType w:val="hybridMultilevel"/>
    <w:tmpl w:val="BD120E86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6A15246"/>
    <w:multiLevelType w:val="hybridMultilevel"/>
    <w:tmpl w:val="0DC47394"/>
    <w:lvl w:ilvl="0" w:tplc="675829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C8D1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5A56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F0BA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0CCF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2094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2644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26E7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98C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1A3C4D"/>
    <w:multiLevelType w:val="hybridMultilevel"/>
    <w:tmpl w:val="20B4E536"/>
    <w:lvl w:ilvl="0" w:tplc="F6B645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B83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EE2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94D7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BA3E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3468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481E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5A2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8AB8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EC62C5"/>
    <w:multiLevelType w:val="hybridMultilevel"/>
    <w:tmpl w:val="46885BF0"/>
    <w:lvl w:ilvl="0" w:tplc="C75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0B5AA"/>
    <w:multiLevelType w:val="hybridMultilevel"/>
    <w:tmpl w:val="DF0C8C7A"/>
    <w:lvl w:ilvl="0" w:tplc="8990D49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AD0057A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292CD50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7A8CF4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7DF6CE9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D054C6C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F8A0D5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78C5A6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FE2A88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5B6B94EC"/>
    <w:multiLevelType w:val="hybridMultilevel"/>
    <w:tmpl w:val="189EBB0A"/>
    <w:lvl w:ilvl="0" w:tplc="1B143C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C48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D2BF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82AC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68B1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3CBA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3E69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0A4B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30F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45707675">
    <w:abstractNumId w:val="4"/>
  </w:num>
  <w:num w:numId="2" w16cid:durableId="1914463944">
    <w:abstractNumId w:val="5"/>
  </w:num>
  <w:num w:numId="3" w16cid:durableId="1920212481">
    <w:abstractNumId w:val="2"/>
  </w:num>
  <w:num w:numId="4" w16cid:durableId="959843587">
    <w:abstractNumId w:val="1"/>
  </w:num>
  <w:num w:numId="5" w16cid:durableId="968902532">
    <w:abstractNumId w:val="3"/>
  </w:num>
  <w:num w:numId="6" w16cid:durableId="137280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7"/>
    <w:rsid w:val="00037785"/>
    <w:rsid w:val="00052412"/>
    <w:rsid w:val="000607B3"/>
    <w:rsid w:val="0008430B"/>
    <w:rsid w:val="001A40D7"/>
    <w:rsid w:val="003B1CB9"/>
    <w:rsid w:val="0046624F"/>
    <w:rsid w:val="004F4ECD"/>
    <w:rsid w:val="00526D87"/>
    <w:rsid w:val="00590F03"/>
    <w:rsid w:val="007B7CB5"/>
    <w:rsid w:val="00841CAD"/>
    <w:rsid w:val="00901006"/>
    <w:rsid w:val="009444AD"/>
    <w:rsid w:val="00B512D3"/>
    <w:rsid w:val="00CD00DE"/>
    <w:rsid w:val="00D24D23"/>
    <w:rsid w:val="00EE2381"/>
    <w:rsid w:val="00EE2BE4"/>
    <w:rsid w:val="2A0BC5FF"/>
    <w:rsid w:val="728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1933"/>
  <w15:chartTrackingRefBased/>
  <w15:docId w15:val="{EA34F0F9-9359-46A1-846A-CB972273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Pasek</dc:creator>
  <keywords/>
  <dc:description/>
  <lastModifiedBy>Adrian Pasek</lastModifiedBy>
  <revision>18</revision>
  <dcterms:created xsi:type="dcterms:W3CDTF">2022-07-13T05:06:00.0000000Z</dcterms:created>
  <dcterms:modified xsi:type="dcterms:W3CDTF">2022-07-14T11:24:57.7395265Z</dcterms:modified>
</coreProperties>
</file>