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E80FAD5" w:rsidP="6FBE938E" w:rsidRDefault="3E80FAD5" w14:paraId="71EF6572" w14:textId="4D91B7F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FBE938E" w:rsidR="3E80FAD5">
        <w:rPr>
          <w:rFonts w:ascii="Times New Roman" w:hAnsi="Times New Roman" w:eastAsia="Times New Roman" w:cs="Times New Roman"/>
          <w:sz w:val="24"/>
          <w:szCs w:val="24"/>
        </w:rPr>
        <w:t>The problem that the movement was trying to address was the 21</w:t>
      </w:r>
      <w:r w:rsidRPr="6FBE938E" w:rsidR="6493EA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E938E" w:rsidR="3E80FAD5">
        <w:rPr>
          <w:rFonts w:ascii="Times New Roman" w:hAnsi="Times New Roman" w:eastAsia="Times New Roman" w:cs="Times New Roman"/>
          <w:sz w:val="24"/>
          <w:szCs w:val="24"/>
        </w:rPr>
        <w:t>year</w:t>
      </w:r>
      <w:r w:rsidRPr="6FBE938E" w:rsidR="3018461C">
        <w:rPr>
          <w:rFonts w:ascii="Times New Roman" w:hAnsi="Times New Roman" w:eastAsia="Times New Roman" w:cs="Times New Roman"/>
          <w:sz w:val="24"/>
          <w:szCs w:val="24"/>
        </w:rPr>
        <w:t>-</w:t>
      </w:r>
      <w:r w:rsidRPr="6FBE938E" w:rsidR="3E80FAD5">
        <w:rPr>
          <w:rFonts w:ascii="Times New Roman" w:hAnsi="Times New Roman" w:eastAsia="Times New Roman" w:cs="Times New Roman"/>
          <w:sz w:val="24"/>
          <w:szCs w:val="24"/>
        </w:rPr>
        <w:t xml:space="preserve">long </w:t>
      </w:r>
      <w:bookmarkStart w:name="_Int_bWWqTlBm" w:id="834880466"/>
      <w:r w:rsidRPr="6FBE938E" w:rsidR="3E80FAD5">
        <w:rPr>
          <w:rFonts w:ascii="Times New Roman" w:hAnsi="Times New Roman" w:eastAsia="Times New Roman" w:cs="Times New Roman"/>
          <w:sz w:val="24"/>
          <w:szCs w:val="24"/>
        </w:rPr>
        <w:t>rule</w:t>
      </w:r>
      <w:bookmarkEnd w:id="834880466"/>
      <w:r w:rsidRPr="6FBE938E" w:rsidR="3E80FAD5">
        <w:rPr>
          <w:rFonts w:ascii="Times New Roman" w:hAnsi="Times New Roman" w:eastAsia="Times New Roman" w:cs="Times New Roman"/>
          <w:sz w:val="24"/>
          <w:szCs w:val="24"/>
        </w:rPr>
        <w:t xml:space="preserve"> of the </w:t>
      </w:r>
      <w:r w:rsidRPr="6FBE938E" w:rsidR="69CF57DD">
        <w:rPr>
          <w:rFonts w:ascii="Times New Roman" w:hAnsi="Times New Roman" w:eastAsia="Times New Roman" w:cs="Times New Roman"/>
          <w:sz w:val="24"/>
          <w:szCs w:val="24"/>
        </w:rPr>
        <w:t xml:space="preserve">Marcos administration. </w:t>
      </w:r>
    </w:p>
    <w:p w:rsidR="69CF57DD" w:rsidP="6FBE938E" w:rsidRDefault="69CF57DD" w14:paraId="12A453D1" w14:textId="5A47CBA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FBE938E" w:rsidR="69CF57DD">
        <w:rPr>
          <w:rFonts w:ascii="Times New Roman" w:hAnsi="Times New Roman" w:eastAsia="Times New Roman" w:cs="Times New Roman"/>
          <w:sz w:val="24"/>
          <w:szCs w:val="24"/>
        </w:rPr>
        <w:t xml:space="preserve">The active allies in the movement were Benigno “Ninoy” Aquino </w:t>
      </w:r>
      <w:r w:rsidRPr="6FBE938E" w:rsidR="1B1D37D1">
        <w:rPr>
          <w:rFonts w:ascii="Times New Roman" w:hAnsi="Times New Roman" w:eastAsia="Times New Roman" w:cs="Times New Roman"/>
          <w:sz w:val="24"/>
          <w:szCs w:val="24"/>
        </w:rPr>
        <w:t xml:space="preserve">as well as </w:t>
      </w:r>
      <w:r w:rsidRPr="6FBE938E" w:rsidR="5695EE5D">
        <w:rPr>
          <w:rFonts w:ascii="Times New Roman" w:hAnsi="Times New Roman" w:eastAsia="Times New Roman" w:cs="Times New Roman"/>
          <w:sz w:val="24"/>
          <w:szCs w:val="24"/>
        </w:rPr>
        <w:t>the university students who actively protested</w:t>
      </w:r>
      <w:r w:rsidRPr="6FBE938E" w:rsidR="2183CE35">
        <w:rPr>
          <w:rFonts w:ascii="Times New Roman" w:hAnsi="Times New Roman" w:eastAsia="Times New Roman" w:cs="Times New Roman"/>
          <w:sz w:val="24"/>
          <w:szCs w:val="24"/>
        </w:rPr>
        <w:t xml:space="preserve">. Aquino was at the forefront of the Marcos opposition </w:t>
      </w:r>
      <w:r w:rsidRPr="6FBE938E" w:rsidR="7FD50CE7">
        <w:rPr>
          <w:rFonts w:ascii="Times New Roman" w:hAnsi="Times New Roman" w:eastAsia="Times New Roman" w:cs="Times New Roman"/>
          <w:sz w:val="24"/>
          <w:szCs w:val="24"/>
        </w:rPr>
        <w:t>and there</w:t>
      </w:r>
      <w:r w:rsidRPr="6FBE938E" w:rsidR="2183CE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E938E" w:rsidR="39148F9B">
        <w:rPr>
          <w:rFonts w:ascii="Times New Roman" w:hAnsi="Times New Roman" w:eastAsia="Times New Roman" w:cs="Times New Roman"/>
          <w:sz w:val="24"/>
          <w:szCs w:val="24"/>
        </w:rPr>
        <w:t>was a</w:t>
      </w:r>
      <w:r w:rsidRPr="6FBE938E" w:rsidR="01AC6CE1">
        <w:rPr>
          <w:rFonts w:ascii="Times New Roman" w:hAnsi="Times New Roman" w:eastAsia="Times New Roman" w:cs="Times New Roman"/>
          <w:sz w:val="24"/>
          <w:szCs w:val="24"/>
        </w:rPr>
        <w:t xml:space="preserve">n almost certain </w:t>
      </w:r>
      <w:r w:rsidRPr="6FBE938E" w:rsidR="39148F9B">
        <w:rPr>
          <w:rFonts w:ascii="Times New Roman" w:hAnsi="Times New Roman" w:eastAsia="Times New Roman" w:cs="Times New Roman"/>
          <w:sz w:val="24"/>
          <w:szCs w:val="24"/>
        </w:rPr>
        <w:t>prospect</w:t>
      </w:r>
      <w:r w:rsidRPr="6FBE938E" w:rsidR="2183CE35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6FBE938E" w:rsidR="6C712E91">
        <w:rPr>
          <w:rFonts w:ascii="Times New Roman" w:hAnsi="Times New Roman" w:eastAsia="Times New Roman" w:cs="Times New Roman"/>
          <w:sz w:val="24"/>
          <w:szCs w:val="24"/>
        </w:rPr>
        <w:t xml:space="preserve">Aquino </w:t>
      </w:r>
      <w:r w:rsidRPr="6FBE938E" w:rsidR="2183CE35">
        <w:rPr>
          <w:rFonts w:ascii="Times New Roman" w:hAnsi="Times New Roman" w:eastAsia="Times New Roman" w:cs="Times New Roman"/>
          <w:sz w:val="24"/>
          <w:szCs w:val="24"/>
        </w:rPr>
        <w:t xml:space="preserve">replacing </w:t>
      </w:r>
      <w:r w:rsidRPr="6FBE938E" w:rsidR="2183CE35">
        <w:rPr>
          <w:rFonts w:ascii="Times New Roman" w:hAnsi="Times New Roman" w:eastAsia="Times New Roman" w:cs="Times New Roman"/>
          <w:sz w:val="24"/>
          <w:szCs w:val="24"/>
        </w:rPr>
        <w:t>him. The university students t</w:t>
      </w:r>
      <w:r w:rsidRPr="6FBE938E" w:rsidR="5695EE5D">
        <w:rPr>
          <w:rFonts w:ascii="Times New Roman" w:hAnsi="Times New Roman" w:eastAsia="Times New Roman" w:cs="Times New Roman"/>
          <w:sz w:val="24"/>
          <w:szCs w:val="24"/>
        </w:rPr>
        <w:t xml:space="preserve">ook actions </w:t>
      </w:r>
      <w:r w:rsidRPr="6FBE938E" w:rsidR="4D79225C">
        <w:rPr>
          <w:rFonts w:ascii="Times New Roman" w:hAnsi="Times New Roman" w:eastAsia="Times New Roman" w:cs="Times New Roman"/>
          <w:sz w:val="24"/>
          <w:szCs w:val="24"/>
        </w:rPr>
        <w:t xml:space="preserve">like riots and civil disobedience/disruption </w:t>
      </w:r>
      <w:r w:rsidRPr="6FBE938E" w:rsidR="5695EE5D">
        <w:rPr>
          <w:rFonts w:ascii="Times New Roman" w:hAnsi="Times New Roman" w:eastAsia="Times New Roman" w:cs="Times New Roman"/>
          <w:sz w:val="24"/>
          <w:szCs w:val="24"/>
        </w:rPr>
        <w:t xml:space="preserve">against the Marcos administration. </w:t>
      </w:r>
    </w:p>
    <w:p w:rsidR="5695EE5D" w:rsidP="6FBE938E" w:rsidRDefault="5695EE5D" w14:paraId="49A45C67" w14:textId="7F83698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FBE938E" w:rsidR="5695EE5D">
        <w:rPr>
          <w:rFonts w:ascii="Times New Roman" w:hAnsi="Times New Roman" w:eastAsia="Times New Roman" w:cs="Times New Roman"/>
          <w:sz w:val="24"/>
          <w:szCs w:val="24"/>
        </w:rPr>
        <w:t xml:space="preserve">The passive allies of the movement were the </w:t>
      </w:r>
      <w:r w:rsidRPr="6FBE938E" w:rsidR="3E79F219">
        <w:rPr>
          <w:rFonts w:ascii="Times New Roman" w:hAnsi="Times New Roman" w:eastAsia="Times New Roman" w:cs="Times New Roman"/>
          <w:sz w:val="24"/>
          <w:szCs w:val="24"/>
        </w:rPr>
        <w:t>lower-class</w:t>
      </w:r>
      <w:r w:rsidRPr="6FBE938E" w:rsidR="06B22E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BE938E" w:rsidR="5695EE5D">
        <w:rPr>
          <w:rFonts w:ascii="Times New Roman" w:hAnsi="Times New Roman" w:eastAsia="Times New Roman" w:cs="Times New Roman"/>
          <w:sz w:val="24"/>
          <w:szCs w:val="24"/>
        </w:rPr>
        <w:t>ci</w:t>
      </w:r>
      <w:r w:rsidRPr="6FBE938E" w:rsidR="5695EE5D">
        <w:rPr>
          <w:rFonts w:ascii="Times New Roman" w:hAnsi="Times New Roman" w:eastAsia="Times New Roman" w:cs="Times New Roman"/>
          <w:sz w:val="24"/>
          <w:szCs w:val="24"/>
        </w:rPr>
        <w:t>tizens</w:t>
      </w:r>
      <w:r w:rsidRPr="6FBE938E" w:rsidR="50A55101">
        <w:rPr>
          <w:rFonts w:ascii="Times New Roman" w:hAnsi="Times New Roman" w:eastAsia="Times New Roman" w:cs="Times New Roman"/>
          <w:sz w:val="24"/>
          <w:szCs w:val="24"/>
        </w:rPr>
        <w:t xml:space="preserve"> and the church. The citizens in</w:t>
      </w:r>
      <w:r w:rsidRPr="6FBE938E" w:rsidR="240D22C5">
        <w:rPr>
          <w:rFonts w:ascii="Times New Roman" w:hAnsi="Times New Roman" w:eastAsia="Times New Roman" w:cs="Times New Roman"/>
          <w:sz w:val="24"/>
          <w:szCs w:val="24"/>
        </w:rPr>
        <w:t xml:space="preserve"> the lower class did not take part in groups or protests as </w:t>
      </w:r>
      <w:r w:rsidRPr="6FBE938E" w:rsidR="7E5E8595">
        <w:rPr>
          <w:rFonts w:ascii="Times New Roman" w:hAnsi="Times New Roman" w:eastAsia="Times New Roman" w:cs="Times New Roman"/>
          <w:sz w:val="24"/>
          <w:szCs w:val="24"/>
        </w:rPr>
        <w:t xml:space="preserve">they felt as if they did not have the resources to voice their opinions. The church did not approve of the riots and violent protests </w:t>
      </w:r>
      <w:r w:rsidRPr="6FBE938E" w:rsidR="53D17FA6">
        <w:rPr>
          <w:rFonts w:ascii="Times New Roman" w:hAnsi="Times New Roman" w:eastAsia="Times New Roman" w:cs="Times New Roman"/>
          <w:sz w:val="24"/>
          <w:szCs w:val="24"/>
        </w:rPr>
        <w:t xml:space="preserve">that Aquino and students were creating or supporting. However, they felt Marcos was abusing his </w:t>
      </w:r>
      <w:r w:rsidRPr="6FBE938E" w:rsidR="7B69D593">
        <w:rPr>
          <w:rFonts w:ascii="Times New Roman" w:hAnsi="Times New Roman" w:eastAsia="Times New Roman" w:cs="Times New Roman"/>
          <w:sz w:val="24"/>
          <w:szCs w:val="24"/>
        </w:rPr>
        <w:t xml:space="preserve">power so they would spread the word of Marcos’ actions and let the public form their own opinion. </w:t>
      </w:r>
    </w:p>
    <w:p w:rsidR="7B69D593" w:rsidP="6FBE938E" w:rsidRDefault="7B69D593" w14:paraId="157D0DC4" w14:textId="09AB22B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FBE938E" w:rsidR="7B69D593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FBE938E" w:rsidR="782F6DD4">
        <w:rPr>
          <w:rFonts w:ascii="Times New Roman" w:hAnsi="Times New Roman" w:eastAsia="Times New Roman" w:cs="Times New Roman"/>
          <w:sz w:val="24"/>
          <w:szCs w:val="24"/>
        </w:rPr>
        <w:t xml:space="preserve">neutral parties of the movement were the </w:t>
      </w:r>
      <w:r w:rsidRPr="6FBE938E" w:rsidR="5D7B69F4">
        <w:rPr>
          <w:rFonts w:ascii="Times New Roman" w:hAnsi="Times New Roman" w:eastAsia="Times New Roman" w:cs="Times New Roman"/>
          <w:sz w:val="24"/>
          <w:szCs w:val="24"/>
        </w:rPr>
        <w:t xml:space="preserve">newspapers </w:t>
      </w:r>
      <w:r w:rsidRPr="6FBE938E" w:rsidR="782F6DD4">
        <w:rPr>
          <w:rFonts w:ascii="Times New Roman" w:hAnsi="Times New Roman" w:eastAsia="Times New Roman" w:cs="Times New Roman"/>
          <w:sz w:val="24"/>
          <w:szCs w:val="24"/>
        </w:rPr>
        <w:t xml:space="preserve">and Ronald Reagan </w:t>
      </w:r>
      <w:r w:rsidRPr="6FBE938E" w:rsidR="19612D5E">
        <w:rPr>
          <w:rFonts w:ascii="Times New Roman" w:hAnsi="Times New Roman" w:eastAsia="Times New Roman" w:cs="Times New Roman"/>
          <w:sz w:val="24"/>
          <w:szCs w:val="24"/>
        </w:rPr>
        <w:t>along with his administration. The media w</w:t>
      </w:r>
      <w:r w:rsidRPr="6FBE938E" w:rsidR="30F1EEC4">
        <w:rPr>
          <w:rFonts w:ascii="Times New Roman" w:hAnsi="Times New Roman" w:eastAsia="Times New Roman" w:cs="Times New Roman"/>
          <w:sz w:val="24"/>
          <w:szCs w:val="24"/>
        </w:rPr>
        <w:t>as</w:t>
      </w:r>
      <w:r w:rsidRPr="6FBE938E" w:rsidR="19612D5E">
        <w:rPr>
          <w:rFonts w:ascii="Times New Roman" w:hAnsi="Times New Roman" w:eastAsia="Times New Roman" w:cs="Times New Roman"/>
          <w:sz w:val="24"/>
          <w:szCs w:val="24"/>
        </w:rPr>
        <w:t xml:space="preserve"> controlled by </w:t>
      </w:r>
      <w:r w:rsidRPr="6FBE938E" w:rsidR="087746F1">
        <w:rPr>
          <w:rFonts w:ascii="Times New Roman" w:hAnsi="Times New Roman" w:eastAsia="Times New Roman" w:cs="Times New Roman"/>
          <w:sz w:val="24"/>
          <w:szCs w:val="24"/>
        </w:rPr>
        <w:t xml:space="preserve">Marcos under martial </w:t>
      </w:r>
      <w:r w:rsidRPr="6FBE938E" w:rsidR="588825D7">
        <w:rPr>
          <w:rFonts w:ascii="Times New Roman" w:hAnsi="Times New Roman" w:eastAsia="Times New Roman" w:cs="Times New Roman"/>
          <w:sz w:val="24"/>
          <w:szCs w:val="24"/>
        </w:rPr>
        <w:t>law;</w:t>
      </w:r>
      <w:r w:rsidRPr="6FBE938E" w:rsidR="087746F1">
        <w:rPr>
          <w:rFonts w:ascii="Times New Roman" w:hAnsi="Times New Roman" w:eastAsia="Times New Roman" w:cs="Times New Roman"/>
          <w:sz w:val="24"/>
          <w:szCs w:val="24"/>
        </w:rPr>
        <w:t xml:space="preserve"> however, the newspapers were only prevented from </w:t>
      </w:r>
      <w:r w:rsidRPr="6FBE938E" w:rsidR="03FB66B7">
        <w:rPr>
          <w:rFonts w:ascii="Times New Roman" w:hAnsi="Times New Roman" w:eastAsia="Times New Roman" w:cs="Times New Roman"/>
          <w:sz w:val="24"/>
          <w:szCs w:val="24"/>
        </w:rPr>
        <w:t xml:space="preserve">being distributed. This was </w:t>
      </w:r>
      <w:r w:rsidRPr="6FBE938E" w:rsidR="22B1C5A5">
        <w:rPr>
          <w:rFonts w:ascii="Times New Roman" w:hAnsi="Times New Roman" w:eastAsia="Times New Roman" w:cs="Times New Roman"/>
          <w:sz w:val="24"/>
          <w:szCs w:val="24"/>
        </w:rPr>
        <w:t>because newspapers were accessible to everyone in the country and the easiest way to get information. However</w:t>
      </w:r>
      <w:r w:rsidRPr="6FBE938E" w:rsidR="27D522C3">
        <w:rPr>
          <w:rFonts w:ascii="Times New Roman" w:hAnsi="Times New Roman" w:eastAsia="Times New Roman" w:cs="Times New Roman"/>
          <w:sz w:val="24"/>
          <w:szCs w:val="24"/>
        </w:rPr>
        <w:t xml:space="preserve">, newspaper companies obeyed this order </w:t>
      </w:r>
      <w:r w:rsidRPr="6FBE938E" w:rsidR="34A24F8B">
        <w:rPr>
          <w:rFonts w:ascii="Times New Roman" w:hAnsi="Times New Roman" w:eastAsia="Times New Roman" w:cs="Times New Roman"/>
          <w:sz w:val="24"/>
          <w:szCs w:val="24"/>
        </w:rPr>
        <w:t xml:space="preserve">which meant no news from either side was distributed through newspapers. Reagan and his administration </w:t>
      </w:r>
      <w:r w:rsidRPr="6FBE938E" w:rsidR="587C0B97">
        <w:rPr>
          <w:rFonts w:ascii="Times New Roman" w:hAnsi="Times New Roman" w:eastAsia="Times New Roman" w:cs="Times New Roman"/>
          <w:sz w:val="24"/>
          <w:szCs w:val="24"/>
        </w:rPr>
        <w:t>supported both sides of the conflict. They were moved by the heart of the Filipino people to fight against the regime</w:t>
      </w:r>
      <w:r w:rsidRPr="6FBE938E" w:rsidR="431644F0">
        <w:rPr>
          <w:rFonts w:ascii="Times New Roman" w:hAnsi="Times New Roman" w:eastAsia="Times New Roman" w:cs="Times New Roman"/>
          <w:sz w:val="24"/>
          <w:szCs w:val="24"/>
        </w:rPr>
        <w:t xml:space="preserve">. However, they </w:t>
      </w:r>
      <w:r w:rsidRPr="6FBE938E" w:rsidR="587C0B97">
        <w:rPr>
          <w:rFonts w:ascii="Times New Roman" w:hAnsi="Times New Roman" w:eastAsia="Times New Roman" w:cs="Times New Roman"/>
          <w:sz w:val="24"/>
          <w:szCs w:val="24"/>
        </w:rPr>
        <w:t xml:space="preserve">also liked </w:t>
      </w:r>
      <w:r w:rsidRPr="6FBE938E" w:rsidR="37CE7E30">
        <w:rPr>
          <w:rFonts w:ascii="Times New Roman" w:hAnsi="Times New Roman" w:eastAsia="Times New Roman" w:cs="Times New Roman"/>
          <w:sz w:val="24"/>
          <w:szCs w:val="24"/>
        </w:rPr>
        <w:t xml:space="preserve">Marcos as he was an ally of the US, and they </w:t>
      </w:r>
      <w:r w:rsidRPr="6FBE938E" w:rsidR="391B1497">
        <w:rPr>
          <w:rFonts w:ascii="Times New Roman" w:hAnsi="Times New Roman" w:eastAsia="Times New Roman" w:cs="Times New Roman"/>
          <w:sz w:val="24"/>
          <w:szCs w:val="24"/>
        </w:rPr>
        <w:t>could</w:t>
      </w:r>
      <w:r w:rsidRPr="6FBE938E" w:rsidR="37CE7E30">
        <w:rPr>
          <w:rFonts w:ascii="Times New Roman" w:hAnsi="Times New Roman" w:eastAsia="Times New Roman" w:cs="Times New Roman"/>
          <w:sz w:val="24"/>
          <w:szCs w:val="24"/>
        </w:rPr>
        <w:t xml:space="preserve"> profit from his administration.</w:t>
      </w:r>
      <w:r w:rsidRPr="6FBE938E" w:rsidR="475A5688">
        <w:rPr>
          <w:rFonts w:ascii="Times New Roman" w:hAnsi="Times New Roman" w:eastAsia="Times New Roman" w:cs="Times New Roman"/>
          <w:sz w:val="24"/>
          <w:szCs w:val="24"/>
        </w:rPr>
        <w:t xml:space="preserve"> They prevented the people from forcefully removing Marcos from </w:t>
      </w:r>
      <w:r w:rsidRPr="6FBE938E" w:rsidR="66F000FC">
        <w:rPr>
          <w:rFonts w:ascii="Times New Roman" w:hAnsi="Times New Roman" w:eastAsia="Times New Roman" w:cs="Times New Roman"/>
          <w:sz w:val="24"/>
          <w:szCs w:val="24"/>
        </w:rPr>
        <w:t>office but</w:t>
      </w:r>
      <w:r w:rsidRPr="6FBE938E" w:rsidR="475A5688">
        <w:rPr>
          <w:rFonts w:ascii="Times New Roman" w:hAnsi="Times New Roman" w:eastAsia="Times New Roman" w:cs="Times New Roman"/>
          <w:sz w:val="24"/>
          <w:szCs w:val="24"/>
        </w:rPr>
        <w:t xml:space="preserve"> did not stop </w:t>
      </w:r>
      <w:r w:rsidRPr="6FBE938E" w:rsidR="3D33E0AE">
        <w:rPr>
          <w:rFonts w:ascii="Times New Roman" w:hAnsi="Times New Roman" w:eastAsia="Times New Roman" w:cs="Times New Roman"/>
          <w:sz w:val="24"/>
          <w:szCs w:val="24"/>
        </w:rPr>
        <w:t>Corazon Aquino from being elected to replace him.</w:t>
      </w:r>
    </w:p>
    <w:p w:rsidR="0821C086" w:rsidP="6FBE938E" w:rsidRDefault="0821C086" w14:paraId="7C06D34F" w14:textId="5002861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FBE938E" w:rsidR="0821C086">
        <w:rPr>
          <w:rFonts w:ascii="Times New Roman" w:hAnsi="Times New Roman" w:eastAsia="Times New Roman" w:cs="Times New Roman"/>
          <w:sz w:val="24"/>
          <w:szCs w:val="24"/>
        </w:rPr>
        <w:t xml:space="preserve">The passive opponents were the wealthy and outside powers </w:t>
      </w:r>
      <w:r w:rsidRPr="6FBE938E" w:rsidR="448D71DE">
        <w:rPr>
          <w:rFonts w:ascii="Times New Roman" w:hAnsi="Times New Roman" w:eastAsia="Times New Roman" w:cs="Times New Roman"/>
          <w:sz w:val="24"/>
          <w:szCs w:val="24"/>
        </w:rPr>
        <w:t xml:space="preserve">like the technocrats that supported Marcos. The wealthy had a lot of influence and power in the country. They </w:t>
      </w:r>
      <w:r w:rsidRPr="6FBE938E" w:rsidR="26191850">
        <w:rPr>
          <w:rFonts w:ascii="Times New Roman" w:hAnsi="Times New Roman" w:eastAsia="Times New Roman" w:cs="Times New Roman"/>
          <w:sz w:val="24"/>
          <w:szCs w:val="24"/>
        </w:rPr>
        <w:t>used their power to suppress the lower class and enforce the status quo. This made it hard for the lower class to voice their opinions. However, they did not finan</w:t>
      </w:r>
      <w:r w:rsidRPr="6FBE938E" w:rsidR="22DEB091">
        <w:rPr>
          <w:rFonts w:ascii="Times New Roman" w:hAnsi="Times New Roman" w:eastAsia="Times New Roman" w:cs="Times New Roman"/>
          <w:sz w:val="24"/>
          <w:szCs w:val="24"/>
        </w:rPr>
        <w:t>cially support or agree with the actions of the Marcos administration. The technocrats, however, did financially support Marcos and this gave Marcos the power</w:t>
      </w:r>
      <w:r w:rsidRPr="6FBE938E" w:rsidR="0897B98E">
        <w:rPr>
          <w:rFonts w:ascii="Times New Roman" w:hAnsi="Times New Roman" w:eastAsia="Times New Roman" w:cs="Times New Roman"/>
          <w:sz w:val="24"/>
          <w:szCs w:val="24"/>
        </w:rPr>
        <w:t xml:space="preserve"> to extend his term. They did not care about the politics or views of the </w:t>
      </w:r>
      <w:r w:rsidRPr="6FBE938E" w:rsidR="0897B98E">
        <w:rPr>
          <w:rFonts w:ascii="Times New Roman" w:hAnsi="Times New Roman" w:eastAsia="Times New Roman" w:cs="Times New Roman"/>
          <w:sz w:val="24"/>
          <w:szCs w:val="24"/>
        </w:rPr>
        <w:t>administration,</w:t>
      </w:r>
      <w:r w:rsidRPr="6FBE938E" w:rsidR="0897B98E">
        <w:rPr>
          <w:rFonts w:ascii="Times New Roman" w:hAnsi="Times New Roman" w:eastAsia="Times New Roman" w:cs="Times New Roman"/>
          <w:sz w:val="24"/>
          <w:szCs w:val="24"/>
        </w:rPr>
        <w:t xml:space="preserve"> however. </w:t>
      </w:r>
    </w:p>
    <w:p w:rsidR="0897B98E" w:rsidP="6FBE938E" w:rsidRDefault="0897B98E" w14:paraId="0147CEC9" w14:textId="4872275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FBE938E" w:rsidR="0897B98E">
        <w:rPr>
          <w:rFonts w:ascii="Times New Roman" w:hAnsi="Times New Roman" w:eastAsia="Times New Roman" w:cs="Times New Roman"/>
          <w:sz w:val="24"/>
          <w:szCs w:val="24"/>
        </w:rPr>
        <w:t xml:space="preserve">The active opponents were the higher ups in the military and Ferdinand Marcos himself. Marcos wanted to </w:t>
      </w:r>
      <w:r w:rsidRPr="6FBE938E" w:rsidR="6E50C28A">
        <w:rPr>
          <w:rFonts w:ascii="Times New Roman" w:hAnsi="Times New Roman" w:eastAsia="Times New Roman" w:cs="Times New Roman"/>
          <w:sz w:val="24"/>
          <w:szCs w:val="24"/>
        </w:rPr>
        <w:t>extend his term infinitely and did everything in his power to keep it. He used methods like assassination, blackmail, and threats of force</w:t>
      </w:r>
      <w:r w:rsidRPr="6FBE938E" w:rsidR="05E183F1">
        <w:rPr>
          <w:rFonts w:ascii="Times New Roman" w:hAnsi="Times New Roman" w:eastAsia="Times New Roman" w:cs="Times New Roman"/>
          <w:sz w:val="24"/>
          <w:szCs w:val="24"/>
        </w:rPr>
        <w:t>. The higher ups in the military also wanted Marcos to keep his power as they could keep their powerful positions as well as financially gain from it. They we</w:t>
      </w:r>
      <w:r w:rsidRPr="6FBE938E" w:rsidR="7DC5EBD5">
        <w:rPr>
          <w:rFonts w:ascii="Times New Roman" w:hAnsi="Times New Roman" w:eastAsia="Times New Roman" w:cs="Times New Roman"/>
          <w:sz w:val="24"/>
          <w:szCs w:val="24"/>
        </w:rPr>
        <w:t>re the ones who proposed and planned out the use of martial law for Marcos.</w:t>
      </w:r>
    </w:p>
    <w:p w:rsidR="7DC5EBD5" w:rsidP="6FBE938E" w:rsidRDefault="7DC5EBD5" w14:paraId="7BCA2408" w14:textId="097DFAB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FBE938E" w:rsidR="1C7EF474">
        <w:rPr>
          <w:rFonts w:ascii="Times New Roman" w:hAnsi="Times New Roman" w:eastAsia="Times New Roman" w:cs="Times New Roman"/>
          <w:sz w:val="24"/>
          <w:szCs w:val="24"/>
        </w:rPr>
        <w:t>The church as well as the active allies could have done more to utilize the newspapers. Newspapers were</w:t>
      </w:r>
      <w:r w:rsidRPr="6FBE938E" w:rsidR="7BD1670C">
        <w:rPr>
          <w:rFonts w:ascii="Times New Roman" w:hAnsi="Times New Roman" w:eastAsia="Times New Roman" w:cs="Times New Roman"/>
          <w:sz w:val="24"/>
          <w:szCs w:val="24"/>
        </w:rPr>
        <w:t xml:space="preserve"> the most accessible form of media, hence why Marcos prevented them from distributing. However, the church had a lot of resources </w:t>
      </w:r>
      <w:r w:rsidRPr="6FBE938E" w:rsidR="3A764C3E">
        <w:rPr>
          <w:rFonts w:ascii="Times New Roman" w:hAnsi="Times New Roman" w:eastAsia="Times New Roman" w:cs="Times New Roman"/>
          <w:sz w:val="24"/>
          <w:szCs w:val="24"/>
        </w:rPr>
        <w:t xml:space="preserve">to give newspapers a safe space to distribute as they did with the lower-class citizens. They were also running </w:t>
      </w:r>
      <w:r w:rsidRPr="6FBE938E" w:rsidR="7BD1670C">
        <w:rPr>
          <w:rFonts w:ascii="Times New Roman" w:hAnsi="Times New Roman" w:eastAsia="Times New Roman" w:cs="Times New Roman"/>
          <w:sz w:val="24"/>
          <w:szCs w:val="24"/>
        </w:rPr>
        <w:t xml:space="preserve">radio stations </w:t>
      </w:r>
      <w:r w:rsidRPr="6FBE938E" w:rsidR="172C85E1">
        <w:rPr>
          <w:rFonts w:ascii="Times New Roman" w:hAnsi="Times New Roman" w:eastAsia="Times New Roman" w:cs="Times New Roman"/>
          <w:sz w:val="24"/>
          <w:szCs w:val="24"/>
        </w:rPr>
        <w:t>already</w:t>
      </w:r>
      <w:r w:rsidRPr="6FBE938E" w:rsidR="7EFD95B1">
        <w:rPr>
          <w:rFonts w:ascii="Times New Roman" w:hAnsi="Times New Roman" w:eastAsia="Times New Roman" w:cs="Times New Roman"/>
          <w:sz w:val="24"/>
          <w:szCs w:val="24"/>
        </w:rPr>
        <w:t xml:space="preserve">. If Aquino </w:t>
      </w:r>
      <w:r w:rsidRPr="6FBE938E" w:rsidR="3DA27AE3">
        <w:rPr>
          <w:rFonts w:ascii="Times New Roman" w:hAnsi="Times New Roman" w:eastAsia="Times New Roman" w:cs="Times New Roman"/>
          <w:sz w:val="24"/>
          <w:szCs w:val="24"/>
        </w:rPr>
        <w:t>had given</w:t>
      </w:r>
      <w:r w:rsidRPr="6FBE938E" w:rsidR="7EFD95B1">
        <w:rPr>
          <w:rFonts w:ascii="Times New Roman" w:hAnsi="Times New Roman" w:eastAsia="Times New Roman" w:cs="Times New Roman"/>
          <w:sz w:val="24"/>
          <w:szCs w:val="24"/>
        </w:rPr>
        <w:t xml:space="preserve"> more resources to the newspapers, he would have been able to gain even more support while he was exiled to America</w:t>
      </w:r>
      <w:r w:rsidRPr="6FBE938E" w:rsidR="4BD1C479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WWqTlBm" int2:invalidationBookmarkName="" int2:hashCode="D0ABIuN9o6Ri3z" int2:id="MbgckVw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63A19"/>
    <w:rsid w:val="009E7BBF"/>
    <w:rsid w:val="00B7A41C"/>
    <w:rsid w:val="0167DB7E"/>
    <w:rsid w:val="01AC6CE1"/>
    <w:rsid w:val="0326218D"/>
    <w:rsid w:val="03FB66B7"/>
    <w:rsid w:val="04978FB5"/>
    <w:rsid w:val="05E183F1"/>
    <w:rsid w:val="064C8778"/>
    <w:rsid w:val="06B22ED0"/>
    <w:rsid w:val="070DBD43"/>
    <w:rsid w:val="07E857D9"/>
    <w:rsid w:val="0821C086"/>
    <w:rsid w:val="087746F1"/>
    <w:rsid w:val="0897B98E"/>
    <w:rsid w:val="0B925D46"/>
    <w:rsid w:val="0E5F86E3"/>
    <w:rsid w:val="1064DEFF"/>
    <w:rsid w:val="1321BD2F"/>
    <w:rsid w:val="14CEC867"/>
    <w:rsid w:val="14F96809"/>
    <w:rsid w:val="1662AB42"/>
    <w:rsid w:val="172C85E1"/>
    <w:rsid w:val="19612D5E"/>
    <w:rsid w:val="1B1D37D1"/>
    <w:rsid w:val="1C7EF474"/>
    <w:rsid w:val="1D9B4C85"/>
    <w:rsid w:val="1E646FD6"/>
    <w:rsid w:val="1E6DBD27"/>
    <w:rsid w:val="1F2E8E4B"/>
    <w:rsid w:val="20117B0E"/>
    <w:rsid w:val="201A63B8"/>
    <w:rsid w:val="2096EA95"/>
    <w:rsid w:val="20CA5EAC"/>
    <w:rsid w:val="2183CE35"/>
    <w:rsid w:val="219C1098"/>
    <w:rsid w:val="22B1C5A5"/>
    <w:rsid w:val="22DEB091"/>
    <w:rsid w:val="2401FF6E"/>
    <w:rsid w:val="240D22C5"/>
    <w:rsid w:val="2423B666"/>
    <w:rsid w:val="26191850"/>
    <w:rsid w:val="27D522C3"/>
    <w:rsid w:val="2A81BD13"/>
    <w:rsid w:val="2C159FEE"/>
    <w:rsid w:val="300500F1"/>
    <w:rsid w:val="3018461C"/>
    <w:rsid w:val="30E91111"/>
    <w:rsid w:val="30F1EEC4"/>
    <w:rsid w:val="329E09CF"/>
    <w:rsid w:val="34289F59"/>
    <w:rsid w:val="34A24F8B"/>
    <w:rsid w:val="37CE7E30"/>
    <w:rsid w:val="39148F9B"/>
    <w:rsid w:val="391B1497"/>
    <w:rsid w:val="3A764C3E"/>
    <w:rsid w:val="3C2BC3B8"/>
    <w:rsid w:val="3D33E0AE"/>
    <w:rsid w:val="3DA27AE3"/>
    <w:rsid w:val="3E79F219"/>
    <w:rsid w:val="3E80FAD5"/>
    <w:rsid w:val="3F6B5200"/>
    <w:rsid w:val="3F975DFB"/>
    <w:rsid w:val="41E1BCF7"/>
    <w:rsid w:val="42A2F2C2"/>
    <w:rsid w:val="431644F0"/>
    <w:rsid w:val="4410701A"/>
    <w:rsid w:val="448D71DE"/>
    <w:rsid w:val="46B52E1A"/>
    <w:rsid w:val="475A5688"/>
    <w:rsid w:val="49236F1D"/>
    <w:rsid w:val="49ECCEDC"/>
    <w:rsid w:val="4AAE04A7"/>
    <w:rsid w:val="4B07CCDA"/>
    <w:rsid w:val="4BA1C79A"/>
    <w:rsid w:val="4BD1C479"/>
    <w:rsid w:val="4D549FE1"/>
    <w:rsid w:val="4D79225C"/>
    <w:rsid w:val="4EC03FFF"/>
    <w:rsid w:val="4F92B0A1"/>
    <w:rsid w:val="50A55101"/>
    <w:rsid w:val="53D17FA6"/>
    <w:rsid w:val="545DCF97"/>
    <w:rsid w:val="5624B0CF"/>
    <w:rsid w:val="5695EE5D"/>
    <w:rsid w:val="573E12D3"/>
    <w:rsid w:val="587C0B97"/>
    <w:rsid w:val="588825D7"/>
    <w:rsid w:val="5AC42871"/>
    <w:rsid w:val="5D7B69F4"/>
    <w:rsid w:val="5DD63A19"/>
    <w:rsid w:val="620E048B"/>
    <w:rsid w:val="63BB0FC3"/>
    <w:rsid w:val="6493EABA"/>
    <w:rsid w:val="66F000FC"/>
    <w:rsid w:val="679F2A3C"/>
    <w:rsid w:val="687D460F"/>
    <w:rsid w:val="69CF57DD"/>
    <w:rsid w:val="6A323ECD"/>
    <w:rsid w:val="6C712E91"/>
    <w:rsid w:val="6C86F2CC"/>
    <w:rsid w:val="6E50C28A"/>
    <w:rsid w:val="6FBE938E"/>
    <w:rsid w:val="730FFDC2"/>
    <w:rsid w:val="73D92113"/>
    <w:rsid w:val="76F79978"/>
    <w:rsid w:val="782F6DD4"/>
    <w:rsid w:val="789369D9"/>
    <w:rsid w:val="7B69D593"/>
    <w:rsid w:val="7BCB0A9B"/>
    <w:rsid w:val="7BD1670C"/>
    <w:rsid w:val="7DC5EBD5"/>
    <w:rsid w:val="7E5A9DEF"/>
    <w:rsid w:val="7E5E8595"/>
    <w:rsid w:val="7EFD95B1"/>
    <w:rsid w:val="7FD50CE7"/>
    <w:rsid w:val="7FE5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3A19"/>
  <w15:chartTrackingRefBased/>
  <w15:docId w15:val="{BF153A32-808C-46EA-84D3-4E879087C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386dd885cae49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2023-11-07T13:56:28.9687742Z</dcterms:created>
  <dcterms:modified xsi:type="dcterms:W3CDTF">2023-11-07T15:15:22.3398295Z</dcterms:modified>
  <dc:creator>Ramirez, Adrian J.</dc:creator>
  <lastModifiedBy>Ramirez, Adrian J.</lastModifiedBy>
</coreProperties>
</file>