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CF1273" wp14:paraId="2C078E63" wp14:textId="4F4188D7">
      <w:pPr>
        <w:rPr>
          <w:rFonts w:ascii="Times New Roman" w:hAnsi="Times New Roman" w:eastAsia="Times New Roman" w:cs="Times New Roman"/>
          <w:sz w:val="24"/>
          <w:szCs w:val="24"/>
        </w:rPr>
      </w:pPr>
      <w:r w:rsidRPr="2BCF1273" w:rsidR="5FBFE6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What is the movement saying about itself?</w:t>
      </w:r>
    </w:p>
    <w:p w:rsidR="3378786F" w:rsidP="2BCF1273" w:rsidRDefault="3378786F" w14:paraId="44BE1262" w14:textId="12A2B66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CF1273" w:rsidR="337878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Were there to fulfill the duty of protecting the citizens</w:t>
      </w:r>
    </w:p>
    <w:p w:rsidR="10F46599" w:rsidP="2BCF1273" w:rsidRDefault="10F46599" w14:paraId="3FAA8253" w14:textId="2431080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CF1273" w:rsidR="10F465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“...have to place themselves between the soldiers to avoid bloodshed” (People Power)</w:t>
      </w:r>
    </w:p>
    <w:p w:rsidR="2BF74FBE" w:rsidP="2BCF1273" w:rsidRDefault="2BF74FBE" w14:paraId="765F0979" w14:textId="3039BFD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CF1273" w:rsidR="2BF74F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“Get Marcos out, whatever it takes” (BBC)</w:t>
      </w:r>
    </w:p>
    <w:p w:rsidR="5FBFE63C" w:rsidP="2BCF1273" w:rsidRDefault="5FBFE63C" w14:paraId="756F211F" w14:textId="7FF1CDA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CF1273" w:rsidR="5FBFE6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What is the movement saying to the public?</w:t>
      </w:r>
    </w:p>
    <w:p w:rsidR="470A84AF" w:rsidP="2BCF1273" w:rsidRDefault="470A84AF" w14:paraId="4E1298ED" w14:textId="3DBF0D8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CF1273" w:rsidR="470A84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“No Filipino really wanted to kill a fellow Filipino, it just wasn’t worth it, Marcos wasn’t worth it” (BBC)</w:t>
      </w:r>
    </w:p>
    <w:p w:rsidR="77FFC1E2" w:rsidP="2BCF1273" w:rsidRDefault="77FFC1E2" w14:paraId="5D392A85" w14:textId="3C8F76E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CF1273" w:rsidR="77FFC1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We are all </w:t>
      </w:r>
      <w:r w:rsidRPr="2BCF1273" w:rsidR="1A11319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the </w:t>
      </w:r>
      <w:r w:rsidRPr="2BCF1273" w:rsidR="77FFC1E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people</w:t>
      </w:r>
    </w:p>
    <w:p w:rsidR="524F8067" w:rsidP="2BCF1273" w:rsidRDefault="524F8067" w14:paraId="58CB99C6" w14:textId="1DE451D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BCF1273" w:rsidR="524F80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“...they are not alone but with us, the enemy can’t advance through the people” (People Power)</w:t>
      </w:r>
    </w:p>
    <w:p w:rsidR="5FBFE63C" w:rsidP="2BCF1273" w:rsidRDefault="5FBFE63C" w14:paraId="5785C56A" w14:textId="219CB45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CF1273" w:rsidR="5FBFE6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What is the movement saying about the adversary?</w:t>
      </w:r>
    </w:p>
    <w:p w:rsidR="19CBF0D6" w:rsidP="2BCF1273" w:rsidRDefault="19CBF0D6" w14:paraId="3769071C" w14:textId="5F123F9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CF1273" w:rsidR="19CBF0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“</w:t>
      </w:r>
      <w:r w:rsidRPr="2BCF1273" w:rsidR="19CBF0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They ruled together, a very dark and cruel dictatorship” (BBC)</w:t>
      </w:r>
    </w:p>
    <w:p w:rsidR="71794214" w:rsidP="2BCF1273" w:rsidRDefault="71794214" w14:paraId="374BFE4B" w14:textId="254539E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CF1273" w:rsidR="717942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tyrant under the guise of a president, a dictatorship under the guise of a democracy</w:t>
      </w:r>
    </w:p>
    <w:p w:rsidR="5FBFE63C" w:rsidP="2BCF1273" w:rsidRDefault="5FBFE63C" w14:paraId="218BFB07" w14:textId="468A215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BCF1273" w:rsidR="5FBFE6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What is the adversary saying about itself?</w:t>
      </w:r>
    </w:p>
    <w:p w:rsidR="1A7114FC" w:rsidP="2BCF1273" w:rsidRDefault="1A7114FC" w14:paraId="005133CD" w14:textId="51E64A74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CF1273" w:rsidR="1A7114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only one that can save the country</w:t>
      </w:r>
    </w:p>
    <w:p w:rsidR="1EF3FC44" w:rsidP="2BCF1273" w:rsidRDefault="1EF3FC44" w14:paraId="57F6EC9A" w14:textId="0A485AA7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CF1273" w:rsidR="1EF3FC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Doing all of this for the sake of the people, towards a better future</w:t>
      </w:r>
    </w:p>
    <w:p w:rsidR="5FBFE63C" w:rsidP="2BCF1273" w:rsidRDefault="5FBFE63C" w14:paraId="337C6171" w14:textId="220762D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CF1273" w:rsidR="5FBFE6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What is the adversary saying to the public?</w:t>
      </w:r>
    </w:p>
    <w:p w:rsidR="48B74CF0" w:rsidP="2BCF1273" w:rsidRDefault="48B74CF0" w14:paraId="72A2AB60" w14:textId="13D0CB74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CF1273" w:rsidR="48B74C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 are fighting against terrorists who threaten the wellbeing of the country</w:t>
      </w:r>
    </w:p>
    <w:p w:rsidR="48B74CF0" w:rsidP="2BCF1273" w:rsidRDefault="48B74CF0" w14:paraId="2C07BFD1" w14:textId="49F72737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CF1273" w:rsidR="48B74C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 need your support </w:t>
      </w:r>
      <w:r w:rsidRPr="2BCF1273" w:rsidR="48B74C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order to</w:t>
      </w:r>
      <w:r w:rsidRPr="2BCF1273" w:rsidR="48B74C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keep you safe from threats</w:t>
      </w:r>
    </w:p>
    <w:p w:rsidR="5FBFE63C" w:rsidP="2BCF1273" w:rsidRDefault="5FBFE63C" w14:paraId="4D9D3D4A" w14:textId="0DA0464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CF1273" w:rsidR="5FBFE6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What is the adversary saying about the movement?</w:t>
      </w:r>
    </w:p>
    <w:p w:rsidR="7EB2F10A" w:rsidP="2BCF1273" w:rsidRDefault="7EB2F10A" w14:paraId="3C6E17EE" w14:textId="64E470F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CF1273" w:rsidR="7EB2F1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</w:t>
      </w:r>
      <w:r w:rsidRPr="2BCF1273" w:rsidR="051987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munists and rebels that want to tear apart the country</w:t>
      </w:r>
    </w:p>
    <w:p w:rsidR="1EB2EC0C" w:rsidP="2BCF1273" w:rsidRDefault="1EB2EC0C" w14:paraId="4F15EFFE" w14:textId="0C0B0F9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CF1273" w:rsidR="1EB2EC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Need to be silenced</w:t>
      </w:r>
    </w:p>
    <w:p w:rsidR="5FBFE63C" w:rsidP="2BCF1273" w:rsidRDefault="5FBFE63C" w14:paraId="121D2E6F" w14:textId="7E3BFB6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CF1273" w:rsidR="5FBFE6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What is </w:t>
      </w:r>
      <w:r w:rsidRPr="2BCF1273" w:rsidR="5FBFE6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one action</w:t>
      </w:r>
      <w:r w:rsidRPr="2BCF1273" w:rsidR="5FBFE6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step to make messaging more effective?</w:t>
      </w:r>
    </w:p>
    <w:p w:rsidR="637B45B7" w:rsidP="2BCF1273" w:rsidRDefault="637B45B7" w14:paraId="6B889015" w14:textId="75E8DA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BCF1273" w:rsidR="637B45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One action that can make messaging more effective is by using the media, more specifically the newspapers. Newpapers are accessible to everyone, no matter what class or status. </w:t>
      </w:r>
      <w:r w:rsidRPr="2BCF1273" w:rsidR="30A259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Marcos has shut down the newspaper companies. However, unlike the TV stations and the radio stations, that is all he has done. He </w:t>
      </w:r>
      <w:r w:rsidRPr="2BCF1273" w:rsidR="30A259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doesn’t</w:t>
      </w:r>
      <w:r w:rsidRPr="2BCF1273" w:rsidR="30A259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enforce what message is trying</w:t>
      </w:r>
      <w:r w:rsidRPr="2BCF1273" w:rsidR="26A7FC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be conveyed, just prevents us from making newspapers. The church already has underground radio stations at their disposal, </w:t>
      </w:r>
      <w:r w:rsidRPr="2BCF1273" w:rsidR="26A7FC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what’s</w:t>
      </w:r>
      <w:r w:rsidRPr="2BCF1273" w:rsidR="26A7FC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stopping t</w:t>
      </w:r>
      <w:r w:rsidRPr="2BCF1273" w:rsidR="4E99B1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hem from also </w:t>
      </w:r>
      <w:r w:rsidRPr="2BCF1273" w:rsidR="4E99B1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providing</w:t>
      </w:r>
      <w:r w:rsidRPr="2BCF1273" w:rsidR="4E99B1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safe place for the newspapers.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d40c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e6c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6ed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d95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5c6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c3a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e2b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b1f2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7a0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5f7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874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497A71"/>
    <w:rsid w:val="02466E33"/>
    <w:rsid w:val="027B266A"/>
    <w:rsid w:val="0519876F"/>
    <w:rsid w:val="05B58F00"/>
    <w:rsid w:val="10F46599"/>
    <w:rsid w:val="1541BF9F"/>
    <w:rsid w:val="155C4B0A"/>
    <w:rsid w:val="1818B25A"/>
    <w:rsid w:val="18D3C107"/>
    <w:rsid w:val="19CBF0D6"/>
    <w:rsid w:val="1A11319A"/>
    <w:rsid w:val="1A7114FC"/>
    <w:rsid w:val="1BA5ED6A"/>
    <w:rsid w:val="1C040BBB"/>
    <w:rsid w:val="1EB2EC0C"/>
    <w:rsid w:val="1EDD8E2C"/>
    <w:rsid w:val="1EF3FC44"/>
    <w:rsid w:val="24320388"/>
    <w:rsid w:val="25CDD3E9"/>
    <w:rsid w:val="26A7FC13"/>
    <w:rsid w:val="29E0A9FC"/>
    <w:rsid w:val="2BCF1273"/>
    <w:rsid w:val="2BF38BF2"/>
    <w:rsid w:val="2BF74FBE"/>
    <w:rsid w:val="2C4C2535"/>
    <w:rsid w:val="2D497A71"/>
    <w:rsid w:val="2E97F08A"/>
    <w:rsid w:val="30A25968"/>
    <w:rsid w:val="310EDB96"/>
    <w:rsid w:val="3268F399"/>
    <w:rsid w:val="32B05300"/>
    <w:rsid w:val="32E01309"/>
    <w:rsid w:val="3378786F"/>
    <w:rsid w:val="34CE568A"/>
    <w:rsid w:val="36A604A7"/>
    <w:rsid w:val="3FF77195"/>
    <w:rsid w:val="4422D54A"/>
    <w:rsid w:val="470A84AF"/>
    <w:rsid w:val="48B74CF0"/>
    <w:rsid w:val="4C6A342A"/>
    <w:rsid w:val="4E99B132"/>
    <w:rsid w:val="524F8067"/>
    <w:rsid w:val="541FD0B7"/>
    <w:rsid w:val="55BBA118"/>
    <w:rsid w:val="59903B8F"/>
    <w:rsid w:val="5A8F123B"/>
    <w:rsid w:val="5FBFE63C"/>
    <w:rsid w:val="637B45B7"/>
    <w:rsid w:val="642AE0C8"/>
    <w:rsid w:val="69E4003A"/>
    <w:rsid w:val="6C1CCA50"/>
    <w:rsid w:val="71794214"/>
    <w:rsid w:val="77FFC1E2"/>
    <w:rsid w:val="7B650667"/>
    <w:rsid w:val="7EB2F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F7FE"/>
  <w15:chartTrackingRefBased/>
  <w15:docId w15:val="{4BBD9CA2-A10B-4B82-AA67-B91535F56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8918333ea854a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2023-11-15T22:10:39.8340959Z</dcterms:created>
  <dcterms:modified xsi:type="dcterms:W3CDTF">2023-11-16T15:58:05.3435902Z</dcterms:modified>
  <dc:creator>Ramirez, Adrian J.</dc:creator>
  <lastModifiedBy>Ramirez, Adrian J.</lastModifiedBy>
</coreProperties>
</file>