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40C" w:rsidP="6AF905BB" w:rsidRDefault="4233A1BB" w14:paraId="45DA1EE9" w14:textId="20AFCDB3">
      <w:pPr>
        <w:pStyle w:val="Normal"/>
        <w:jc w:val="center"/>
        <w:rPr>
          <w:rFonts w:ascii="Calibri" w:hAnsi="Calibri" w:eastAsia="Calibri" w:cs="Calibri"/>
          <w:b w:val="1"/>
          <w:bCs w:val="1"/>
        </w:rPr>
      </w:pPr>
      <w:r w:rsidRPr="2F4D0456" w:rsidR="4233A1BB">
        <w:rPr>
          <w:rFonts w:ascii="Calibri" w:hAnsi="Calibri" w:eastAsia="Calibri" w:cs="Calibri"/>
          <w:b w:val="1"/>
          <w:bCs w:val="1"/>
        </w:rPr>
        <w:t xml:space="preserve">Joint Project </w:t>
      </w:r>
      <w:r w:rsidRPr="2F4D0456" w:rsidR="2F429750">
        <w:rPr>
          <w:rFonts w:ascii="Calibri" w:hAnsi="Calibri" w:eastAsia="Calibri" w:cs="Calibri"/>
          <w:b w:val="1"/>
          <w:bCs w:val="1"/>
        </w:rPr>
        <w:t xml:space="preserve">Briefing [Monday </w:t>
      </w:r>
      <w:r w:rsidRPr="2F4D0456" w:rsidR="5E81B848">
        <w:rPr>
          <w:rFonts w:ascii="Calibri" w:hAnsi="Calibri" w:eastAsia="Calibri" w:cs="Calibri"/>
          <w:b w:val="1"/>
          <w:bCs w:val="1"/>
        </w:rPr>
        <w:t>2</w:t>
      </w:r>
      <w:r w:rsidRPr="2F4D0456" w:rsidR="4295D639">
        <w:rPr>
          <w:rFonts w:ascii="Calibri" w:hAnsi="Calibri" w:eastAsia="Calibri" w:cs="Calibri"/>
          <w:b w:val="1"/>
          <w:bCs w:val="1"/>
        </w:rPr>
        <w:t>0</w:t>
      </w:r>
      <w:r w:rsidRPr="2F4D0456" w:rsidR="4295D639">
        <w:rPr>
          <w:rFonts w:ascii="Calibri" w:hAnsi="Calibri" w:eastAsia="Calibri" w:cs="Calibri"/>
          <w:b w:val="1"/>
          <w:bCs w:val="1"/>
          <w:vertAlign w:val="superscript"/>
        </w:rPr>
        <w:t>th</w:t>
      </w:r>
      <w:r w:rsidRPr="2F4D0456" w:rsidR="2F429750">
        <w:rPr>
          <w:rFonts w:ascii="Calibri" w:hAnsi="Calibri" w:eastAsia="Calibri" w:cs="Calibri"/>
          <w:b w:val="1"/>
          <w:bCs w:val="1"/>
        </w:rPr>
        <w:t xml:space="preserve"> </w:t>
      </w:r>
      <w:r w:rsidRPr="2F4D0456" w:rsidR="6B8A7A6E">
        <w:rPr>
          <w:rFonts w:ascii="Calibri" w:hAnsi="Calibri" w:eastAsia="Calibri" w:cs="Calibri"/>
          <w:b w:val="1"/>
          <w:bCs w:val="1"/>
        </w:rPr>
        <w:t xml:space="preserve">March </w:t>
      </w:r>
      <w:r w:rsidRPr="2F4D0456" w:rsidR="2F429750">
        <w:rPr>
          <w:rFonts w:ascii="Calibri" w:hAnsi="Calibri" w:eastAsia="Calibri" w:cs="Calibri"/>
          <w:b w:val="1"/>
          <w:bCs w:val="1"/>
        </w:rPr>
        <w:t xml:space="preserve">to Friday </w:t>
      </w:r>
      <w:r w:rsidRPr="2F4D0456" w:rsidR="05FAC2E2">
        <w:rPr>
          <w:rFonts w:ascii="Calibri" w:hAnsi="Calibri" w:eastAsia="Calibri" w:cs="Calibri"/>
          <w:b w:val="1"/>
          <w:bCs w:val="1"/>
        </w:rPr>
        <w:t>3</w:t>
      </w:r>
      <w:r w:rsidRPr="2F4D0456" w:rsidR="71D76A5A">
        <w:rPr>
          <w:rFonts w:ascii="Calibri" w:hAnsi="Calibri" w:eastAsia="Calibri" w:cs="Calibri"/>
          <w:b w:val="1"/>
          <w:bCs w:val="1"/>
        </w:rPr>
        <w:t>1</w:t>
      </w:r>
      <w:r w:rsidRPr="2F4D0456" w:rsidR="5AEA1602">
        <w:rPr>
          <w:rFonts w:ascii="Calibri" w:hAnsi="Calibri" w:eastAsia="Calibri" w:cs="Calibri"/>
          <w:b w:val="1"/>
          <w:bCs w:val="1"/>
          <w:vertAlign w:val="superscript"/>
        </w:rPr>
        <w:t>st</w:t>
      </w:r>
      <w:r w:rsidRPr="2F4D0456" w:rsidR="2F429750">
        <w:rPr>
          <w:rFonts w:ascii="Calibri" w:hAnsi="Calibri" w:eastAsia="Calibri" w:cs="Calibri"/>
          <w:b w:val="1"/>
          <w:bCs w:val="1"/>
        </w:rPr>
        <w:t xml:space="preserve"> </w:t>
      </w:r>
      <w:r w:rsidRPr="2F4D0456" w:rsidR="0859D883">
        <w:rPr>
          <w:rFonts w:ascii="Calibri" w:hAnsi="Calibri" w:eastAsia="Calibri" w:cs="Calibri"/>
          <w:b w:val="1"/>
          <w:bCs w:val="1"/>
        </w:rPr>
        <w:t>March</w:t>
      </w:r>
      <w:r w:rsidRPr="2F4D0456" w:rsidR="2F429750">
        <w:rPr>
          <w:rFonts w:ascii="Calibri" w:hAnsi="Calibri" w:eastAsia="Calibri" w:cs="Calibri"/>
          <w:b w:val="1"/>
          <w:bCs w:val="1"/>
        </w:rPr>
        <w:t>]</w:t>
      </w:r>
    </w:p>
    <w:p w:rsidR="006B540C" w:rsidRDefault="4374A237" w14:paraId="75A3A756" w14:textId="53284C51">
      <w:r w:rsidRPr="5F161197">
        <w:rPr>
          <w:rFonts w:ascii="Calibri" w:hAnsi="Calibri" w:eastAsia="Calibri" w:cs="Calibri"/>
          <w:b/>
          <w:bCs/>
        </w:rPr>
        <w:t>Instructions:</w:t>
      </w:r>
      <w:r w:rsidRPr="5F161197">
        <w:rPr>
          <w:rFonts w:ascii="Calibri" w:hAnsi="Calibri" w:eastAsia="Calibri" w:cs="Calibri"/>
        </w:rPr>
        <w:t xml:space="preserve"> </w:t>
      </w:r>
    </w:p>
    <w:p w:rsidR="006B540C" w:rsidP="6AF905BB" w:rsidRDefault="6D0DD235" w14:paraId="147AC343" w14:textId="558485C2">
      <w:pPr>
        <w:pStyle w:val="ListParagraph"/>
        <w:numPr>
          <w:ilvl w:val="0"/>
          <w:numId w:val="3"/>
        </w:numPr>
        <w:rPr>
          <w:rFonts w:eastAsia="ＭＳ 明朝" w:eastAsiaTheme="minorEastAsia"/>
        </w:rPr>
      </w:pPr>
      <w:r w:rsidRPr="2F4D0456" w:rsidR="6D0DD235">
        <w:rPr>
          <w:rFonts w:ascii="Calibri" w:hAnsi="Calibri" w:eastAsia="Calibri" w:cs="Calibri"/>
        </w:rPr>
        <w:t xml:space="preserve">Final commits </w:t>
      </w:r>
      <w:r w:rsidRPr="2F4D0456" w:rsidR="4374A237">
        <w:rPr>
          <w:rFonts w:ascii="Calibri" w:hAnsi="Calibri" w:eastAsia="Calibri" w:cs="Calibri"/>
        </w:rPr>
        <w:t xml:space="preserve">to your </w:t>
      </w:r>
      <w:proofErr w:type="spellStart"/>
      <w:r w:rsidRPr="2F4D0456" w:rsidR="4374A237">
        <w:rPr>
          <w:rFonts w:ascii="Calibri" w:hAnsi="Calibri" w:eastAsia="Calibri" w:cs="Calibri"/>
        </w:rPr>
        <w:t>github</w:t>
      </w:r>
      <w:proofErr w:type="spellEnd"/>
      <w:r w:rsidRPr="2F4D0456" w:rsidR="4374A237">
        <w:rPr>
          <w:rFonts w:ascii="Calibri" w:hAnsi="Calibri" w:eastAsia="Calibri" w:cs="Calibri"/>
        </w:rPr>
        <w:t xml:space="preserve"> team repository by 11</w:t>
      </w:r>
      <w:r w:rsidRPr="2F4D0456" w:rsidR="672B6DF3">
        <w:rPr>
          <w:rFonts w:ascii="Calibri" w:hAnsi="Calibri" w:eastAsia="Calibri" w:cs="Calibri"/>
        </w:rPr>
        <w:t xml:space="preserve">am Friday </w:t>
      </w:r>
      <w:r w:rsidRPr="2F4D0456" w:rsidR="08613FDF">
        <w:rPr>
          <w:rFonts w:ascii="Calibri" w:hAnsi="Calibri" w:eastAsia="Calibri" w:cs="Calibri"/>
        </w:rPr>
        <w:t>3</w:t>
      </w:r>
      <w:r w:rsidRPr="2F4D0456" w:rsidR="01461E3F">
        <w:rPr>
          <w:rFonts w:ascii="Calibri" w:hAnsi="Calibri" w:eastAsia="Calibri" w:cs="Calibri"/>
        </w:rPr>
        <w:t>1</w:t>
      </w:r>
      <w:r w:rsidRPr="2F4D0456" w:rsidR="01461E3F">
        <w:rPr>
          <w:rFonts w:ascii="Calibri" w:hAnsi="Calibri" w:eastAsia="Calibri" w:cs="Calibri"/>
          <w:vertAlign w:val="superscript"/>
        </w:rPr>
        <w:t>st</w:t>
      </w:r>
      <w:r w:rsidRPr="2F4D0456" w:rsidR="4374A237">
        <w:rPr>
          <w:rFonts w:ascii="Calibri" w:hAnsi="Calibri" w:eastAsia="Calibri" w:cs="Calibri"/>
        </w:rPr>
        <w:t xml:space="preserve"> </w:t>
      </w:r>
      <w:r w:rsidRPr="2F4D0456" w:rsidR="10F864E1">
        <w:rPr>
          <w:rFonts w:ascii="Calibri" w:hAnsi="Calibri" w:eastAsia="Calibri" w:cs="Calibri"/>
        </w:rPr>
        <w:t>March</w:t>
      </w:r>
      <w:r w:rsidRPr="2F4D0456" w:rsidR="4374A237">
        <w:rPr>
          <w:rFonts w:ascii="Calibri" w:hAnsi="Calibri" w:eastAsia="Calibri" w:cs="Calibri"/>
        </w:rPr>
        <w:t xml:space="preserve">. </w:t>
      </w:r>
    </w:p>
    <w:p w:rsidR="006B540C" w:rsidP="6AF905BB" w:rsidRDefault="4374A237" w14:paraId="27B0FF8D" w14:textId="127A79D8">
      <w:pPr>
        <w:pStyle w:val="ListParagraph"/>
        <w:numPr>
          <w:ilvl w:val="0"/>
          <w:numId w:val="3"/>
        </w:numPr>
        <w:rPr>
          <w:rFonts w:eastAsia="ＭＳ 明朝" w:eastAsiaTheme="minorEastAsia"/>
        </w:rPr>
      </w:pPr>
      <w:r w:rsidRPr="2F4D0456" w:rsidR="4374A237">
        <w:rPr>
          <w:rFonts w:ascii="Calibri" w:hAnsi="Calibri" w:eastAsia="Calibri" w:cs="Calibri"/>
        </w:rPr>
        <w:t>You will be required to demonstrate your project</w:t>
      </w:r>
      <w:r w:rsidRPr="2F4D0456" w:rsidR="7C204A9E">
        <w:rPr>
          <w:rFonts w:ascii="Calibri" w:hAnsi="Calibri" w:eastAsia="Calibri" w:cs="Calibri"/>
        </w:rPr>
        <w:t xml:space="preserve">s </w:t>
      </w:r>
      <w:r w:rsidRPr="2F4D0456" w:rsidR="4C52BFBF">
        <w:rPr>
          <w:rFonts w:ascii="Calibri" w:hAnsi="Calibri" w:eastAsia="Calibri" w:cs="Calibri"/>
        </w:rPr>
        <w:t xml:space="preserve">in class </w:t>
      </w:r>
      <w:r w:rsidRPr="2F4D0456" w:rsidR="7C204A9E">
        <w:rPr>
          <w:rFonts w:ascii="Calibri" w:hAnsi="Calibri" w:eastAsia="Calibri" w:cs="Calibri"/>
        </w:rPr>
        <w:t xml:space="preserve">on </w:t>
      </w:r>
      <w:r w:rsidRPr="2F4D0456" w:rsidR="5079E676">
        <w:rPr>
          <w:rFonts w:ascii="Calibri" w:hAnsi="Calibri" w:eastAsia="Calibri" w:cs="Calibri"/>
        </w:rPr>
        <w:t>Friday 31</w:t>
      </w:r>
      <w:r w:rsidRPr="2F4D0456" w:rsidR="5079E676">
        <w:rPr>
          <w:rFonts w:ascii="Calibri" w:hAnsi="Calibri" w:eastAsia="Calibri" w:cs="Calibri"/>
          <w:vertAlign w:val="superscript"/>
        </w:rPr>
        <w:t>st</w:t>
      </w:r>
      <w:r w:rsidRPr="2F4D0456" w:rsidR="5079E676">
        <w:rPr>
          <w:rFonts w:ascii="Calibri" w:hAnsi="Calibri" w:eastAsia="Calibri" w:cs="Calibri"/>
        </w:rPr>
        <w:t xml:space="preserve"> March</w:t>
      </w:r>
      <w:r w:rsidRPr="2F4D0456" w:rsidR="4374A237">
        <w:rPr>
          <w:rFonts w:ascii="Calibri" w:hAnsi="Calibri" w:eastAsia="Calibri" w:cs="Calibri"/>
        </w:rPr>
        <w:t>.</w:t>
      </w:r>
    </w:p>
    <w:p w:rsidR="006B540C" w:rsidP="5F161197" w:rsidRDefault="006B540C" w14:paraId="63F7E5DB" w14:textId="3ACED4BE">
      <w:pPr>
        <w:rPr>
          <w:rFonts w:ascii="Calibri" w:hAnsi="Calibri" w:eastAsia="Calibri" w:cs="Calibri"/>
        </w:rPr>
      </w:pPr>
    </w:p>
    <w:p w:rsidR="006B540C" w:rsidRDefault="5AB8235E" w14:paraId="43BDEB00" w14:textId="16866355">
      <w:pPr>
        <w:rPr>
          <w:rFonts w:ascii="Calibri" w:hAnsi="Calibri" w:eastAsia="Calibri" w:cs="Calibri"/>
          <w:b/>
        </w:rPr>
      </w:pPr>
      <w:r w:rsidRPr="1271CDFB">
        <w:rPr>
          <w:rFonts w:ascii="Calibri" w:hAnsi="Calibri" w:eastAsia="Calibri" w:cs="Calibri"/>
          <w:b/>
          <w:bCs/>
        </w:rPr>
        <w:t>Brief description of g</w:t>
      </w:r>
      <w:r w:rsidRPr="1271CDFB" w:rsidR="2E4A3CB0">
        <w:rPr>
          <w:rFonts w:ascii="Calibri" w:hAnsi="Calibri" w:eastAsia="Calibri" w:cs="Calibri"/>
          <w:b/>
          <w:bCs/>
        </w:rPr>
        <w:t>ameplay</w:t>
      </w:r>
    </w:p>
    <w:p w:rsidRPr="0010337E" w:rsidR="0010337E" w:rsidP="0010337E" w:rsidRDefault="67F8299A" w14:paraId="0776ECBF" w14:textId="2AC97807">
      <w:pPr>
        <w:rPr>
          <w:rFonts w:ascii="Calibri" w:hAnsi="Calibri" w:eastAsia="Calibri" w:cs="Calibri"/>
        </w:rPr>
      </w:pPr>
      <w:r w:rsidRPr="2F4D0456" w:rsidR="67F8299A">
        <w:rPr>
          <w:rFonts w:ascii="Calibri" w:hAnsi="Calibri" w:eastAsia="Calibri" w:cs="Calibri"/>
        </w:rPr>
        <w:t xml:space="preserve">Create a top down 2D game of your choosing. </w:t>
      </w:r>
      <w:r w:rsidRPr="2F4D0456" w:rsidR="67F8299A">
        <w:rPr>
          <w:rFonts w:ascii="Calibri" w:hAnsi="Calibri" w:eastAsia="Calibri" w:cs="Calibri"/>
        </w:rPr>
        <w:t xml:space="preserve">The </w:t>
      </w:r>
      <w:r w:rsidRPr="2F4D0456" w:rsidR="6C41C2BC">
        <w:rPr>
          <w:rFonts w:ascii="Calibri" w:hAnsi="Calibri" w:eastAsia="Calibri" w:cs="Calibri"/>
        </w:rPr>
        <w:t xml:space="preserve">game </w:t>
      </w:r>
      <w:r w:rsidRPr="2F4D0456" w:rsidR="30268640">
        <w:rPr>
          <w:rFonts w:ascii="Calibri" w:hAnsi="Calibri" w:eastAsia="Calibri" w:cs="Calibri"/>
        </w:rPr>
        <w:t xml:space="preserve">should have a simple menu system where some aspect of the game can be </w:t>
      </w:r>
      <w:proofErr w:type="spellStart"/>
      <w:r w:rsidRPr="2F4D0456" w:rsidR="30268640">
        <w:rPr>
          <w:rFonts w:ascii="Calibri" w:hAnsi="Calibri" w:eastAsia="Calibri" w:cs="Calibri"/>
        </w:rPr>
        <w:t>customised</w:t>
      </w:r>
      <w:proofErr w:type="spellEnd"/>
      <w:r w:rsidRPr="2F4D0456" w:rsidR="30268640">
        <w:rPr>
          <w:rFonts w:ascii="Calibri" w:hAnsi="Calibri" w:eastAsia="Calibri" w:cs="Calibri"/>
        </w:rPr>
        <w:t xml:space="preserve"> (</w:t>
      </w:r>
      <w:proofErr w:type="gramStart"/>
      <w:r w:rsidRPr="2F4D0456" w:rsidR="30268640">
        <w:rPr>
          <w:rFonts w:ascii="Calibri" w:hAnsi="Calibri" w:eastAsia="Calibri" w:cs="Calibri"/>
        </w:rPr>
        <w:t>e.g.</w:t>
      </w:r>
      <w:proofErr w:type="gramEnd"/>
      <w:r w:rsidRPr="2F4D0456" w:rsidR="30268640">
        <w:rPr>
          <w:rFonts w:ascii="Calibri" w:hAnsi="Calibri" w:eastAsia="Calibri" w:cs="Calibri"/>
        </w:rPr>
        <w:t xml:space="preserve"> player avatar). Implement a game system with</w:t>
      </w:r>
      <w:r w:rsidRPr="2F4D0456" w:rsidR="46FFC06F">
        <w:rPr>
          <w:rFonts w:ascii="Calibri" w:hAnsi="Calibri" w:eastAsia="Calibri" w:cs="Calibri"/>
        </w:rPr>
        <w:t xml:space="preserve"> an appropriate HUD and game states </w:t>
      </w:r>
      <w:r w:rsidRPr="2F4D0456" w:rsidR="1FA8EB41">
        <w:rPr>
          <w:rFonts w:ascii="Calibri" w:hAnsi="Calibri" w:eastAsia="Calibri" w:cs="Calibri"/>
        </w:rPr>
        <w:t xml:space="preserve">such as </w:t>
      </w:r>
      <w:r w:rsidRPr="2F4D0456" w:rsidR="46FFC06F">
        <w:rPr>
          <w:rFonts w:ascii="Calibri" w:hAnsi="Calibri" w:eastAsia="Calibri" w:cs="Calibri"/>
        </w:rPr>
        <w:t xml:space="preserve">game </w:t>
      </w:r>
      <w:r w:rsidRPr="2F4D0456" w:rsidR="649063DC">
        <w:rPr>
          <w:rFonts w:ascii="Calibri" w:hAnsi="Calibri" w:eastAsia="Calibri" w:cs="Calibri"/>
        </w:rPr>
        <w:t>win, lose etc</w:t>
      </w:r>
      <w:r w:rsidRPr="2F4D0456" w:rsidR="3A6E20E1">
        <w:rPr>
          <w:rFonts w:ascii="Calibri" w:hAnsi="Calibri" w:eastAsia="Calibri" w:cs="Calibri"/>
        </w:rPr>
        <w:t xml:space="preserve">. </w:t>
      </w:r>
      <w:r w:rsidRPr="2F4D0456" w:rsidR="67F8299A">
        <w:rPr>
          <w:rFonts w:ascii="Calibri" w:hAnsi="Calibri" w:eastAsia="Calibri" w:cs="Calibri"/>
        </w:rPr>
        <w:t xml:space="preserve">The </w:t>
      </w:r>
      <w:r w:rsidRPr="2F4D0456" w:rsidR="6C41C2BC">
        <w:rPr>
          <w:rFonts w:ascii="Calibri" w:hAnsi="Calibri" w:eastAsia="Calibri" w:cs="Calibri"/>
        </w:rPr>
        <w:t xml:space="preserve">game must include an AI that can </w:t>
      </w:r>
      <w:r w:rsidRPr="2F4D0456" w:rsidR="4285A26E">
        <w:rPr>
          <w:rFonts w:ascii="Calibri" w:hAnsi="Calibri" w:eastAsia="Calibri" w:cs="Calibri"/>
        </w:rPr>
        <w:t>negotiate</w:t>
      </w:r>
      <w:r w:rsidRPr="2F4D0456" w:rsidR="6C41C2BC">
        <w:rPr>
          <w:rFonts w:ascii="Calibri" w:hAnsi="Calibri" w:eastAsia="Calibri" w:cs="Calibri"/>
        </w:rPr>
        <w:t xml:space="preserve"> its way around impassable areas of the map using </w:t>
      </w:r>
      <w:r w:rsidRPr="2F4D0456" w:rsidR="2A80AA6E">
        <w:rPr>
          <w:rFonts w:ascii="Calibri" w:hAnsi="Calibri" w:eastAsia="Calibri" w:cs="Calibri"/>
        </w:rPr>
        <w:t xml:space="preserve">a </w:t>
      </w:r>
      <w:r w:rsidRPr="2F4D0456" w:rsidR="6C41C2BC">
        <w:rPr>
          <w:rFonts w:ascii="Calibri" w:hAnsi="Calibri" w:eastAsia="Calibri" w:cs="Calibri"/>
        </w:rPr>
        <w:t>simple pathfinding</w:t>
      </w:r>
      <w:r w:rsidRPr="2F4D0456" w:rsidR="0EB93209">
        <w:rPr>
          <w:rFonts w:ascii="Calibri" w:hAnsi="Calibri" w:eastAsia="Calibri" w:cs="Calibri"/>
        </w:rPr>
        <w:t xml:space="preserve"> technique (see Programming specification)</w:t>
      </w:r>
      <w:r w:rsidRPr="2F4D0456" w:rsidR="6C41C2BC">
        <w:rPr>
          <w:rFonts w:ascii="Calibri" w:hAnsi="Calibri" w:eastAsia="Calibri" w:cs="Calibri"/>
        </w:rPr>
        <w:t xml:space="preserve">. </w:t>
      </w:r>
      <w:r w:rsidRPr="2F4D0456" w:rsidR="50ED9037">
        <w:rPr>
          <w:rFonts w:ascii="Calibri" w:hAnsi="Calibri" w:eastAsia="Calibri" w:cs="Calibri"/>
        </w:rPr>
        <w:t xml:space="preserve"> </w:t>
      </w:r>
      <w:r w:rsidRPr="2F4D0456" w:rsidR="50ED9037">
        <w:rPr>
          <w:rFonts w:ascii="Calibri" w:hAnsi="Calibri" w:eastAsia="Calibri" w:cs="Calibri"/>
        </w:rPr>
        <w:t xml:space="preserve">The player </w:t>
      </w:r>
      <w:r w:rsidRPr="2F4D0456" w:rsidR="219FE596">
        <w:rPr>
          <w:rFonts w:ascii="Calibri" w:hAnsi="Calibri" w:eastAsia="Calibri" w:cs="Calibri"/>
        </w:rPr>
        <w:t xml:space="preserve">has the capability to </w:t>
      </w:r>
      <w:r w:rsidRPr="2F4D0456" w:rsidR="50ED9037">
        <w:rPr>
          <w:rFonts w:ascii="Calibri" w:hAnsi="Calibri" w:eastAsia="Calibri" w:cs="Calibri"/>
        </w:rPr>
        <w:t>shoot projectiles at the non-player characters</w:t>
      </w:r>
      <w:r w:rsidRPr="2F4D0456" w:rsidR="1DB849E0">
        <w:rPr>
          <w:rFonts w:ascii="Calibri" w:hAnsi="Calibri" w:eastAsia="Calibri" w:cs="Calibri"/>
        </w:rPr>
        <w:t xml:space="preserve">, so a collision detection / response system is required. </w:t>
      </w:r>
      <w:r w:rsidRPr="2F4D0456" w:rsidR="3F038B81">
        <w:rPr>
          <w:rFonts w:ascii="Calibri" w:hAnsi="Calibri" w:eastAsia="Calibri" w:cs="Calibri"/>
        </w:rPr>
        <w:t xml:space="preserve">The visual elements of the game should include animated sprites, particle effects and </w:t>
      </w:r>
      <w:proofErr w:type="gramStart"/>
      <w:r w:rsidRPr="2F4D0456" w:rsidR="3F038B81">
        <w:rPr>
          <w:rFonts w:ascii="Calibri" w:hAnsi="Calibri" w:eastAsia="Calibri" w:cs="Calibri"/>
        </w:rPr>
        <w:t>use</w:t>
      </w:r>
      <w:proofErr w:type="gramEnd"/>
      <w:r w:rsidRPr="2F4D0456" w:rsidR="3F038B81">
        <w:rPr>
          <w:rFonts w:ascii="Calibri" w:hAnsi="Calibri" w:eastAsia="Calibri" w:cs="Calibri"/>
        </w:rPr>
        <w:t xml:space="preserve"> of shaders.</w:t>
      </w:r>
    </w:p>
    <w:p w:rsidR="190A0633" w:rsidP="0D3FEAD7" w:rsidRDefault="190A0633" w14:paraId="3059631D" w14:textId="36EF869E">
      <w:pPr>
        <w:rPr>
          <w:rFonts w:ascii="Calibri" w:hAnsi="Calibri" w:eastAsia="Calibri" w:cs="Calibri"/>
        </w:rPr>
      </w:pPr>
      <w:r w:rsidRPr="0D3FEAD7" w:rsidR="190A0633">
        <w:rPr>
          <w:rFonts w:ascii="Calibri" w:hAnsi="Calibri" w:eastAsia="Calibri" w:cs="Calibri"/>
        </w:rPr>
        <w:t xml:space="preserve">Finally </w:t>
      </w:r>
      <w:r w:rsidRPr="0D3FEAD7" w:rsidR="05132CAF">
        <w:rPr>
          <w:rFonts w:ascii="Calibri" w:hAnsi="Calibri" w:eastAsia="Calibri" w:cs="Calibri"/>
        </w:rPr>
        <w:t>implement</w:t>
      </w:r>
      <w:r w:rsidRPr="0D3FEAD7" w:rsidR="190A0633">
        <w:rPr>
          <w:rFonts w:ascii="Calibri" w:hAnsi="Calibri" w:eastAsia="Calibri" w:cs="Calibri"/>
        </w:rPr>
        <w:t xml:space="preserve"> at least one interesting game mechanic for </w:t>
      </w:r>
      <w:r w:rsidRPr="0D3FEAD7" w:rsidR="190A0633">
        <w:rPr>
          <w:rFonts w:ascii="Calibri" w:hAnsi="Calibri" w:eastAsia="Calibri" w:cs="Calibri"/>
          <w:u w:val="single"/>
        </w:rPr>
        <w:t>one</w:t>
      </w:r>
      <w:r w:rsidRPr="0D3FEAD7" w:rsidR="190A0633">
        <w:rPr>
          <w:rFonts w:ascii="Calibri" w:hAnsi="Calibri" w:eastAsia="Calibri" w:cs="Calibri"/>
        </w:rPr>
        <w:t xml:space="preserve"> of player/AI/level design/environment. </w:t>
      </w:r>
    </w:p>
    <w:p w:rsidR="190A0633" w:rsidP="0D3FEAD7" w:rsidRDefault="190A0633" w14:paraId="69524AC3" w14:textId="04B7FF2C">
      <w:pPr>
        <w:rPr>
          <w:rFonts w:ascii="Calibri" w:hAnsi="Calibri" w:eastAsia="Calibri" w:cs="Calibri"/>
          <w:b w:val="1"/>
          <w:bCs w:val="1"/>
        </w:rPr>
      </w:pPr>
      <w:r w:rsidRPr="0D3FEAD7" w:rsidR="0D3FEAD7">
        <w:rPr>
          <w:rFonts w:ascii="Calibri" w:hAnsi="Calibri" w:eastAsia="Calibri" w:cs="Calibri"/>
          <w:b w:val="1"/>
          <w:bCs w:val="1"/>
        </w:rPr>
        <w:t>Examples</w:t>
      </w:r>
    </w:p>
    <w:p w:rsidR="190A0633" w:rsidP="0D3FEAD7" w:rsidRDefault="190A0633" w14:paraId="3EA712B2" w14:textId="344C45A1">
      <w:pPr>
        <w:pStyle w:val="Normal"/>
        <w:rPr>
          <w:rFonts w:ascii="Calibri" w:hAnsi="Calibri" w:eastAsia="Calibri" w:cs="Calibri"/>
          <w:b w:val="1"/>
          <w:bCs w:val="1"/>
        </w:rPr>
      </w:pPr>
      <w:r w:rsidRPr="0D3FEAD7" w:rsidR="0D3FEAD7">
        <w:rPr>
          <w:rFonts w:ascii="Calibri" w:hAnsi="Calibri" w:eastAsia="Calibri" w:cs="Calibri"/>
          <w:b w:val="1"/>
          <w:bCs w:val="1"/>
        </w:rPr>
        <w:t>1) Player control</w:t>
      </w:r>
    </w:p>
    <w:p w:rsidR="190A0633" w:rsidP="0D3FEAD7" w:rsidRDefault="190A0633" w14:paraId="275B67D7" w14:textId="01910B67">
      <w:pPr>
        <w:pStyle w:val="Normal"/>
        <w:rPr>
          <w:rFonts w:ascii="Calibri" w:hAnsi="Calibri" w:eastAsia="Calibri" w:cs="Calibri"/>
        </w:rPr>
      </w:pPr>
      <w:r w:rsidRPr="0D3FEAD7" w:rsidR="190A0633">
        <w:rPr>
          <w:rFonts w:ascii="Calibri" w:hAnsi="Calibri" w:eastAsia="Calibri" w:cs="Calibri"/>
        </w:rPr>
        <w:t xml:space="preserve">A novel control system for </w:t>
      </w:r>
      <w:r w:rsidRPr="0D3FEAD7" w:rsidR="73E901AC">
        <w:rPr>
          <w:rFonts w:ascii="Calibri" w:hAnsi="Calibri" w:eastAsia="Calibri" w:cs="Calibri"/>
        </w:rPr>
        <w:t xml:space="preserve">the </w:t>
      </w:r>
      <w:r w:rsidRPr="0D3FEAD7" w:rsidR="190A0633">
        <w:rPr>
          <w:rFonts w:ascii="Calibri" w:hAnsi="Calibri" w:eastAsia="Calibri" w:cs="Calibri"/>
        </w:rPr>
        <w:t xml:space="preserve">player movement that includes one or more elements such as </w:t>
      </w:r>
      <w:r w:rsidRPr="0D3FEAD7" w:rsidR="190A0633">
        <w:rPr>
          <w:rFonts w:ascii="Calibri" w:hAnsi="Calibri" w:eastAsia="Calibri" w:cs="Calibri"/>
        </w:rPr>
        <w:t>sliding</w:t>
      </w:r>
      <w:r w:rsidRPr="0D3FEAD7" w:rsidR="7A44E354">
        <w:rPr>
          <w:rFonts w:ascii="Calibri" w:hAnsi="Calibri" w:eastAsia="Calibri" w:cs="Calibri"/>
        </w:rPr>
        <w:t xml:space="preserve">, crouching, </w:t>
      </w:r>
      <w:r w:rsidRPr="0D3FEAD7" w:rsidR="190A0633">
        <w:rPr>
          <w:rFonts w:ascii="Calibri" w:hAnsi="Calibri" w:eastAsia="Calibri" w:cs="Calibri"/>
        </w:rPr>
        <w:t>flying/gliding</w:t>
      </w:r>
      <w:r w:rsidRPr="0D3FEAD7" w:rsidR="52A9D802">
        <w:rPr>
          <w:rFonts w:ascii="Calibri" w:hAnsi="Calibri" w:eastAsia="Calibri" w:cs="Calibri"/>
        </w:rPr>
        <w:t xml:space="preserve">, </w:t>
      </w:r>
      <w:r w:rsidRPr="0D3FEAD7" w:rsidR="190A0633">
        <w:rPr>
          <w:rFonts w:ascii="Calibri" w:hAnsi="Calibri" w:eastAsia="Calibri" w:cs="Calibri"/>
        </w:rPr>
        <w:t>bouncing</w:t>
      </w:r>
      <w:r w:rsidRPr="0D3FEAD7" w:rsidR="23338EA6">
        <w:rPr>
          <w:rFonts w:ascii="Calibri" w:hAnsi="Calibri" w:eastAsia="Calibri" w:cs="Calibri"/>
        </w:rPr>
        <w:t xml:space="preserve">, </w:t>
      </w:r>
      <w:r w:rsidRPr="0D3FEAD7" w:rsidR="190A0633">
        <w:rPr>
          <w:rFonts w:ascii="Calibri" w:hAnsi="Calibri" w:eastAsia="Calibri" w:cs="Calibri"/>
        </w:rPr>
        <w:t xml:space="preserve">dashing, teleportation, time freeze/rewind, </w:t>
      </w:r>
      <w:proofErr w:type="spellStart"/>
      <w:r w:rsidRPr="0D3FEAD7" w:rsidR="190A0633">
        <w:rPr>
          <w:rFonts w:ascii="Calibri" w:hAnsi="Calibri" w:eastAsia="Calibri" w:cs="Calibri"/>
        </w:rPr>
        <w:t>etc</w:t>
      </w:r>
      <w:proofErr w:type="spellEnd"/>
    </w:p>
    <w:p w:rsidR="0D3FEAD7" w:rsidP="0D3FEAD7" w:rsidRDefault="0D3FEAD7" w14:paraId="79A55DCE" w14:textId="53DB03AA">
      <w:pPr>
        <w:pStyle w:val="Normal"/>
        <w:rPr>
          <w:rFonts w:ascii="Calibri" w:hAnsi="Calibri" w:eastAsia="Calibri" w:cs="Calibri"/>
          <w:b w:val="1"/>
          <w:bCs w:val="1"/>
        </w:rPr>
      </w:pPr>
      <w:r w:rsidRPr="0D3FEAD7" w:rsidR="0D3FEAD7">
        <w:rPr>
          <w:rFonts w:ascii="Calibri" w:hAnsi="Calibri" w:eastAsia="Calibri" w:cs="Calibri"/>
          <w:b w:val="1"/>
          <w:bCs w:val="1"/>
        </w:rPr>
        <w:t>2) Level design/environment</w:t>
      </w:r>
    </w:p>
    <w:p w:rsidR="0D3FEAD7" w:rsidP="0D3FEAD7" w:rsidRDefault="0D3FEAD7" w14:paraId="730CC20B" w14:textId="5A94A0E2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EAD7" w:rsidR="0D3FEAD7">
        <w:rPr>
          <w:rFonts w:ascii="Calibri" w:hAnsi="Calibri" w:eastAsia="Calibri" w:cs="Calibri"/>
        </w:rPr>
        <w:t>Bouncing/spring objects</w:t>
      </w:r>
    </w:p>
    <w:p w:rsidR="0D3FEAD7" w:rsidP="0D3FEAD7" w:rsidRDefault="0D3FEAD7" w14:paraId="2689BA3E" w14:textId="386F7128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EAD7" w:rsidR="0D3FEAD7">
        <w:rPr>
          <w:rFonts w:ascii="Calibri" w:hAnsi="Calibri" w:eastAsia="Calibri" w:cs="Calibri"/>
        </w:rPr>
        <w:t>Items that can be pushed/carried/thrown</w:t>
      </w:r>
    </w:p>
    <w:p w:rsidR="0D3FEAD7" w:rsidP="0D3FEAD7" w:rsidRDefault="0D3FEAD7" w14:paraId="09E55577" w14:textId="48AC47D6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4D0456" w:rsidR="0D3FEAD7">
        <w:rPr>
          <w:rFonts w:ascii="Calibri" w:hAnsi="Calibri" w:eastAsia="Calibri" w:cs="Calibri"/>
        </w:rPr>
        <w:t>Dark and light areas (dark areas can be illuminated but you should use a library for this)</w:t>
      </w:r>
    </w:p>
    <w:p w:rsidR="0D3FEAD7" w:rsidP="0D3FEAD7" w:rsidRDefault="0D3FEAD7" w14:paraId="03D7E101" w14:textId="0BB8381D">
      <w:pPr>
        <w:pStyle w:val="ListParagraph"/>
        <w:numPr>
          <w:ilvl w:val="0"/>
          <w:numId w:val="3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EAD7" w:rsidR="0D3FEAD7">
        <w:rPr>
          <w:rFonts w:ascii="Calibri" w:hAnsi="Calibri" w:eastAsia="Calibri" w:cs="Calibri"/>
        </w:rPr>
        <w:t>Destructible objects</w:t>
      </w:r>
    </w:p>
    <w:p w:rsidR="0D3FEAD7" w:rsidP="0D3FEAD7" w:rsidRDefault="0D3FEAD7" w14:paraId="04A589FB" w14:textId="18D7241A">
      <w:pPr>
        <w:pStyle w:val="ListParagraph"/>
        <w:numPr>
          <w:ilvl w:val="0"/>
          <w:numId w:val="3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DFD4FCC" w:rsidR="0D3FEAD7">
        <w:rPr>
          <w:rFonts w:ascii="Calibri" w:hAnsi="Calibri" w:eastAsia="Calibri" w:cs="Calibri"/>
        </w:rPr>
        <w:t>Enemies that damage each other</w:t>
      </w:r>
    </w:p>
    <w:p w:rsidR="0D3FEAD7" w:rsidP="0D3FEAD7" w:rsidRDefault="0D3FEAD7" w14:paraId="7297DDDC" w14:textId="75A9AC2E">
      <w:pPr>
        <w:pStyle w:val="ListParagraph"/>
        <w:numPr>
          <w:ilvl w:val="0"/>
          <w:numId w:val="3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EAD7" w:rsidR="0D3FEAD7">
        <w:rPr>
          <w:rFonts w:ascii="Calibri" w:hAnsi="Calibri" w:eastAsia="Calibri" w:cs="Calibri"/>
        </w:rPr>
        <w:t>Wind</w:t>
      </w:r>
    </w:p>
    <w:p w:rsidR="0D3FEAD7" w:rsidP="0D3FEAD7" w:rsidRDefault="0D3FEAD7" w14:paraId="72012751" w14:textId="3CB2CB68">
      <w:pPr>
        <w:pStyle w:val="ListParagraph"/>
        <w:numPr>
          <w:ilvl w:val="0"/>
          <w:numId w:val="3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3FEAD7" w:rsidR="0D3FEAD7">
        <w:rPr>
          <w:rFonts w:ascii="Calibri" w:hAnsi="Calibri" w:eastAsia="Calibri" w:cs="Calibri"/>
        </w:rPr>
        <w:t>Toxic areas</w:t>
      </w:r>
    </w:p>
    <w:p w:rsidR="006B540C" w:rsidP="75CA90EE" w:rsidRDefault="006B540C" w14:paraId="4ABE63A4" w14:textId="2FE4C976">
      <w:pPr>
        <w:rPr>
          <w:rFonts w:ascii="Calibri" w:hAnsi="Calibri" w:eastAsia="Calibri" w:cs="Calibri"/>
        </w:rPr>
      </w:pPr>
    </w:p>
    <w:p w:rsidR="006B540C" w:rsidP="75CA90EE" w:rsidRDefault="00082EB9" w14:paraId="7F33E0F7" w14:textId="0BAA07E4">
      <w:r>
        <w:br w:type="page"/>
      </w:r>
    </w:p>
    <w:p w:rsidR="006B540C" w:rsidP="75CA90EE" w:rsidRDefault="54689585" w14:paraId="7ECD7608" w14:textId="2AC1977B">
      <w:pPr>
        <w:rPr>
          <w:rFonts w:ascii="Calibri" w:hAnsi="Calibri" w:eastAsia="Calibri" w:cs="Calibri"/>
          <w:b/>
          <w:bCs/>
        </w:rPr>
      </w:pPr>
      <w:r w:rsidRPr="75CA90EE">
        <w:rPr>
          <w:rFonts w:ascii="Calibri" w:hAnsi="Calibri" w:eastAsia="Calibri" w:cs="Calibri"/>
          <w:b/>
          <w:bCs/>
        </w:rPr>
        <w:lastRenderedPageBreak/>
        <w:t>Software Engineering specification</w:t>
      </w:r>
    </w:p>
    <w:p w:rsidRPr="003910EC" w:rsidR="00335B5F" w:rsidP="0063221F" w:rsidRDefault="00335B5F" w14:paraId="14AF7C90" w14:textId="15286C5D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003910EC">
        <w:rPr>
          <w:rFonts w:ascii="Calibri" w:hAnsi="Calibri" w:eastAsia="Calibri" w:cs="Calibri"/>
        </w:rPr>
        <w:t xml:space="preserve">Use the github </w:t>
      </w:r>
      <w:r w:rsidRPr="003910EC" w:rsidR="00D53A74">
        <w:rPr>
          <w:rFonts w:ascii="Calibri" w:hAnsi="Calibri" w:eastAsia="Calibri" w:cs="Calibri"/>
        </w:rPr>
        <w:t>“</w:t>
      </w:r>
      <w:r w:rsidRPr="003910EC">
        <w:rPr>
          <w:rFonts w:ascii="Calibri" w:hAnsi="Calibri" w:eastAsia="Calibri" w:cs="Calibri"/>
        </w:rPr>
        <w:t>project</w:t>
      </w:r>
      <w:r w:rsidRPr="003910EC" w:rsidR="00D53A74">
        <w:rPr>
          <w:rFonts w:ascii="Calibri" w:hAnsi="Calibri" w:eastAsia="Calibri" w:cs="Calibri"/>
        </w:rPr>
        <w:t xml:space="preserve">” feature to </w:t>
      </w:r>
      <w:r w:rsidRPr="003910EC" w:rsidR="00EA7A1F">
        <w:rPr>
          <w:rFonts w:ascii="Calibri" w:hAnsi="Calibri" w:eastAsia="Calibri" w:cs="Calibri"/>
        </w:rPr>
        <w:t>create</w:t>
      </w:r>
      <w:r w:rsidRPr="003910EC" w:rsidR="00D53A74">
        <w:rPr>
          <w:rFonts w:ascii="Calibri" w:hAnsi="Calibri" w:eastAsia="Calibri" w:cs="Calibri"/>
        </w:rPr>
        <w:t xml:space="preserve"> a project board with </w:t>
      </w:r>
      <w:r w:rsidRPr="003910EC" w:rsidR="00EA7A1F">
        <w:rPr>
          <w:rFonts w:ascii="Calibri" w:hAnsi="Calibri" w:eastAsia="Calibri" w:cs="Calibri"/>
        </w:rPr>
        <w:t xml:space="preserve">the following </w:t>
      </w:r>
      <w:r w:rsidR="009A6124">
        <w:rPr>
          <w:rFonts w:ascii="Calibri" w:hAnsi="Calibri" w:eastAsia="Calibri" w:cs="Calibri"/>
        </w:rPr>
        <w:t xml:space="preserve">4 </w:t>
      </w:r>
      <w:r w:rsidRPr="003910EC" w:rsidR="00EA7A1F">
        <w:rPr>
          <w:rFonts w:ascii="Calibri" w:hAnsi="Calibri" w:eastAsia="Calibri" w:cs="Calibri"/>
        </w:rPr>
        <w:t>columns “</w:t>
      </w:r>
      <w:r w:rsidRPr="003910EC" w:rsidR="00634AD4">
        <w:rPr>
          <w:rFonts w:ascii="Calibri" w:hAnsi="Calibri" w:eastAsia="Calibri" w:cs="Calibri"/>
        </w:rPr>
        <w:t>In preparation</w:t>
      </w:r>
      <w:r w:rsidRPr="003910EC" w:rsidR="00EA7A1F">
        <w:rPr>
          <w:rFonts w:ascii="Calibri" w:hAnsi="Calibri" w:eastAsia="Calibri" w:cs="Calibri"/>
        </w:rPr>
        <w:t>”</w:t>
      </w:r>
      <w:r w:rsidRPr="003910EC" w:rsidR="00634AD4">
        <w:rPr>
          <w:rFonts w:ascii="Calibri" w:hAnsi="Calibri" w:eastAsia="Calibri" w:cs="Calibri"/>
        </w:rPr>
        <w:t>, “Ready”, “In Progress”, “Done”</w:t>
      </w:r>
      <w:r w:rsidRPr="003910EC" w:rsidR="007672BF">
        <w:rPr>
          <w:rFonts w:ascii="Calibri" w:hAnsi="Calibri" w:eastAsia="Calibri" w:cs="Calibri"/>
        </w:rPr>
        <w:t>.</w:t>
      </w:r>
    </w:p>
    <w:p w:rsidRPr="003910EC" w:rsidR="006B540C" w:rsidP="0063221F" w:rsidRDefault="004A6058" w14:paraId="1DF1C55B" w14:textId="3110518F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2F4D0456" w:rsidR="004A6058">
        <w:rPr>
          <w:rFonts w:ascii="Calibri" w:hAnsi="Calibri" w:eastAsia="Calibri" w:cs="Calibri"/>
        </w:rPr>
        <w:t xml:space="preserve">Construct </w:t>
      </w:r>
      <w:r w:rsidRPr="2F4D0456" w:rsidR="00F26DA7">
        <w:rPr>
          <w:rFonts w:ascii="Calibri" w:hAnsi="Calibri" w:eastAsia="Calibri" w:cs="Calibri"/>
        </w:rPr>
        <w:t xml:space="preserve">at least </w:t>
      </w:r>
      <w:r w:rsidRPr="2F4D0456" w:rsidR="004A6058">
        <w:rPr>
          <w:rFonts w:ascii="Calibri" w:hAnsi="Calibri" w:eastAsia="Calibri" w:cs="Calibri"/>
        </w:rPr>
        <w:t>4</w:t>
      </w:r>
      <w:r w:rsidRPr="2F4D0456" w:rsidR="1ECFA4D0">
        <w:rPr>
          <w:rFonts w:ascii="Calibri" w:hAnsi="Calibri" w:eastAsia="Calibri" w:cs="Calibri"/>
        </w:rPr>
        <w:t xml:space="preserve"> (6 for </w:t>
      </w:r>
      <w:r w:rsidRPr="2F4D0456" w:rsidR="1ECFA4D0">
        <w:rPr>
          <w:rFonts w:ascii="Calibri" w:hAnsi="Calibri" w:eastAsia="Calibri" w:cs="Calibri"/>
        </w:rPr>
        <w:t>team of</w:t>
      </w:r>
      <w:r w:rsidRPr="2F4D0456" w:rsidR="1ECFA4D0">
        <w:rPr>
          <w:rFonts w:ascii="Calibri" w:hAnsi="Calibri" w:eastAsia="Calibri" w:cs="Calibri"/>
        </w:rPr>
        <w:t xml:space="preserve"> three)</w:t>
      </w:r>
      <w:r w:rsidRPr="2F4D0456" w:rsidR="000213FB">
        <w:rPr>
          <w:rFonts w:ascii="Calibri" w:hAnsi="Calibri" w:eastAsia="Calibri" w:cs="Calibri"/>
        </w:rPr>
        <w:t xml:space="preserve"> user stories for </w:t>
      </w:r>
      <w:r w:rsidRPr="2F4D0456" w:rsidR="00747E54">
        <w:rPr>
          <w:rFonts w:ascii="Calibri" w:hAnsi="Calibri" w:eastAsia="Calibri" w:cs="Calibri"/>
        </w:rPr>
        <w:t>an MVP</w:t>
      </w:r>
      <w:r w:rsidRPr="2F4D0456" w:rsidR="000213FB">
        <w:rPr>
          <w:rFonts w:ascii="Calibri" w:hAnsi="Calibri" w:eastAsia="Calibri" w:cs="Calibri"/>
        </w:rPr>
        <w:t xml:space="preserve"> </w:t>
      </w:r>
      <w:r w:rsidRPr="2F4D0456" w:rsidR="008146F1">
        <w:rPr>
          <w:rFonts w:ascii="Calibri" w:hAnsi="Calibri" w:eastAsia="Calibri" w:cs="Calibri"/>
        </w:rPr>
        <w:t xml:space="preserve">game. Each </w:t>
      </w:r>
      <w:proofErr w:type="gramStart"/>
      <w:r w:rsidRPr="2F4D0456" w:rsidR="008146F1">
        <w:rPr>
          <w:rFonts w:ascii="Calibri" w:hAnsi="Calibri" w:eastAsia="Calibri" w:cs="Calibri"/>
        </w:rPr>
        <w:t>story</w:t>
      </w:r>
      <w:proofErr w:type="gramEnd"/>
      <w:r w:rsidRPr="2F4D0456" w:rsidR="008146F1">
        <w:rPr>
          <w:rFonts w:ascii="Calibri" w:hAnsi="Calibri" w:eastAsia="Calibri" w:cs="Calibri"/>
        </w:rPr>
        <w:t xml:space="preserve"> must follow the INVEST and </w:t>
      </w:r>
      <w:r w:rsidRPr="2F4D0456" w:rsidR="009514ED">
        <w:rPr>
          <w:rFonts w:ascii="Calibri" w:hAnsi="Calibri" w:eastAsia="Calibri" w:cs="Calibri"/>
        </w:rPr>
        <w:t>3Ws</w:t>
      </w:r>
      <w:r w:rsidRPr="2F4D0456" w:rsidR="00937715">
        <w:rPr>
          <w:rFonts w:ascii="Calibri" w:hAnsi="Calibri" w:eastAsia="Calibri" w:cs="Calibri"/>
        </w:rPr>
        <w:t xml:space="preserve"> guidelines</w:t>
      </w:r>
      <w:r w:rsidRPr="2F4D0456" w:rsidR="00E51BA6">
        <w:rPr>
          <w:rFonts w:ascii="Calibri" w:hAnsi="Calibri" w:eastAsia="Calibri" w:cs="Calibri"/>
        </w:rPr>
        <w:t xml:space="preserve">. The stories should be </w:t>
      </w:r>
      <w:r w:rsidRPr="2F4D0456" w:rsidR="00E51BA6">
        <w:rPr>
          <w:rFonts w:ascii="Calibri" w:hAnsi="Calibri" w:eastAsia="Calibri" w:cs="Calibri"/>
          <w:b w:val="1"/>
          <w:bCs w:val="1"/>
        </w:rPr>
        <w:t>around core gamepla</w:t>
      </w:r>
      <w:r w:rsidRPr="2F4D0456" w:rsidR="00304109">
        <w:rPr>
          <w:rFonts w:ascii="Calibri" w:hAnsi="Calibri" w:eastAsia="Calibri" w:cs="Calibri"/>
          <w:b w:val="1"/>
          <w:bCs w:val="1"/>
        </w:rPr>
        <w:t>y</w:t>
      </w:r>
      <w:r w:rsidRPr="2F4D0456" w:rsidR="00304109">
        <w:rPr>
          <w:rFonts w:ascii="Calibri" w:hAnsi="Calibri" w:eastAsia="Calibri" w:cs="Calibri"/>
        </w:rPr>
        <w:t xml:space="preserve">. Each story must have </w:t>
      </w:r>
      <w:r w:rsidRPr="2F4D0456" w:rsidR="00304109">
        <w:rPr>
          <w:rFonts w:ascii="Calibri" w:hAnsi="Calibri" w:eastAsia="Calibri" w:cs="Calibri"/>
          <w:b w:val="1"/>
          <w:bCs w:val="1"/>
        </w:rPr>
        <w:t>acceptance</w:t>
      </w:r>
      <w:r w:rsidRPr="2F4D0456" w:rsidR="00304109">
        <w:rPr>
          <w:rFonts w:ascii="Calibri" w:hAnsi="Calibri" w:eastAsia="Calibri" w:cs="Calibri"/>
          <w:b w:val="1"/>
          <w:bCs w:val="1"/>
        </w:rPr>
        <w:t xml:space="preserve"> criteria</w:t>
      </w:r>
      <w:r w:rsidRPr="2F4D0456" w:rsidR="4899FE38">
        <w:rPr>
          <w:rFonts w:ascii="Calibri" w:hAnsi="Calibri" w:eastAsia="Calibri" w:cs="Calibri"/>
          <w:b w:val="1"/>
          <w:bCs w:val="1"/>
        </w:rPr>
        <w:t xml:space="preserve"> (</w:t>
      </w:r>
      <w:proofErr w:type="gramStart"/>
      <w:r w:rsidRPr="2F4D0456" w:rsidR="4899FE38">
        <w:rPr>
          <w:rFonts w:ascii="Calibri" w:hAnsi="Calibri" w:eastAsia="Calibri" w:cs="Calibri"/>
          <w:b w:val="1"/>
          <w:bCs w:val="1"/>
        </w:rPr>
        <w:t>check-list</w:t>
      </w:r>
      <w:proofErr w:type="gramEnd"/>
      <w:r w:rsidRPr="2F4D0456" w:rsidR="4899FE38">
        <w:rPr>
          <w:rFonts w:ascii="Calibri" w:hAnsi="Calibri" w:eastAsia="Calibri" w:cs="Calibri"/>
          <w:b w:val="1"/>
          <w:bCs w:val="1"/>
        </w:rPr>
        <w:t xml:space="preserve"> of detailed requirements)</w:t>
      </w:r>
      <w:r w:rsidRPr="2F4D0456" w:rsidR="009962FB">
        <w:rPr>
          <w:rFonts w:ascii="Calibri" w:hAnsi="Calibri" w:eastAsia="Calibri" w:cs="Calibri"/>
        </w:rPr>
        <w:t>.</w:t>
      </w:r>
      <w:r w:rsidRPr="2F4D0456" w:rsidR="007672BF">
        <w:rPr>
          <w:rFonts w:ascii="Calibri" w:hAnsi="Calibri" w:eastAsia="Calibri" w:cs="Calibri"/>
        </w:rPr>
        <w:t xml:space="preserve"> Add the stores to the board</w:t>
      </w:r>
      <w:r w:rsidRPr="2F4D0456" w:rsidR="003910EC">
        <w:rPr>
          <w:rFonts w:ascii="Calibri" w:hAnsi="Calibri" w:eastAsia="Calibri" w:cs="Calibri"/>
        </w:rPr>
        <w:t>.</w:t>
      </w:r>
      <w:r w:rsidRPr="2F4D0456" w:rsidR="0028663E">
        <w:rPr>
          <w:rFonts w:ascii="Calibri" w:hAnsi="Calibri" w:eastAsia="Calibri" w:cs="Calibri"/>
        </w:rPr>
        <w:t xml:space="preserve"> </w:t>
      </w:r>
      <w:r w:rsidRPr="2F4D0456" w:rsidR="39169BD3">
        <w:rPr>
          <w:rFonts w:ascii="Calibri" w:hAnsi="Calibri" w:eastAsia="Calibri" w:cs="Calibri"/>
        </w:rPr>
        <w:t xml:space="preserve">Note the stories can be related to other project requirements. </w:t>
      </w:r>
      <w:r w:rsidRPr="2F4D0456" w:rsidR="39169BD3">
        <w:rPr>
          <w:rFonts w:ascii="Calibri" w:hAnsi="Calibri" w:eastAsia="Calibri" w:cs="Calibri"/>
          <w:b w:val="1"/>
          <w:bCs w:val="1"/>
        </w:rPr>
        <w:t>Keep the board up</w:t>
      </w:r>
      <w:r w:rsidRPr="2F4D0456" w:rsidR="1642DA14">
        <w:rPr>
          <w:rFonts w:ascii="Calibri" w:hAnsi="Calibri" w:eastAsia="Calibri" w:cs="Calibri"/>
          <w:b w:val="1"/>
          <w:bCs w:val="1"/>
        </w:rPr>
        <w:t xml:space="preserve"> </w:t>
      </w:r>
      <w:r w:rsidRPr="2F4D0456" w:rsidR="39169BD3">
        <w:rPr>
          <w:rFonts w:ascii="Calibri" w:hAnsi="Calibri" w:eastAsia="Calibri" w:cs="Calibri"/>
          <w:b w:val="1"/>
          <w:bCs w:val="1"/>
        </w:rPr>
        <w:t>to</w:t>
      </w:r>
      <w:r w:rsidRPr="2F4D0456" w:rsidR="0F1C54C2">
        <w:rPr>
          <w:rFonts w:ascii="Calibri" w:hAnsi="Calibri" w:eastAsia="Calibri" w:cs="Calibri"/>
          <w:b w:val="1"/>
          <w:bCs w:val="1"/>
        </w:rPr>
        <w:t xml:space="preserve"> </w:t>
      </w:r>
      <w:r w:rsidRPr="2F4D0456" w:rsidR="39169BD3">
        <w:rPr>
          <w:rFonts w:ascii="Calibri" w:hAnsi="Calibri" w:eastAsia="Calibri" w:cs="Calibri"/>
          <w:b w:val="1"/>
          <w:bCs w:val="1"/>
        </w:rPr>
        <w:t>date.</w:t>
      </w:r>
      <w:r w:rsidRPr="2F4D0456" w:rsidR="39169BD3">
        <w:rPr>
          <w:rFonts w:ascii="Calibri" w:hAnsi="Calibri" w:eastAsia="Calibri" w:cs="Calibri"/>
        </w:rPr>
        <w:t xml:space="preserve"> </w:t>
      </w:r>
      <w:r w:rsidRPr="2F4D0456" w:rsidR="003910EC">
        <w:rPr>
          <w:rFonts w:ascii="Calibri" w:hAnsi="Calibri" w:eastAsia="Calibri" w:cs="Calibri"/>
        </w:rPr>
        <w:t>[20 marks</w:t>
      </w:r>
      <w:r w:rsidRPr="2F4D0456" w:rsidR="00246310">
        <w:rPr>
          <w:rFonts w:ascii="Calibri" w:hAnsi="Calibri" w:eastAsia="Calibri" w:cs="Calibri"/>
        </w:rPr>
        <w:t>, 5 marks each</w:t>
      </w:r>
      <w:r w:rsidRPr="2F4D0456" w:rsidR="003910EC">
        <w:rPr>
          <w:rFonts w:ascii="Calibri" w:hAnsi="Calibri" w:eastAsia="Calibri" w:cs="Calibri"/>
        </w:rPr>
        <w:t>]</w:t>
      </w:r>
    </w:p>
    <w:p w:rsidRPr="003910EC" w:rsidR="005A65F7" w:rsidP="2F4D0456" w:rsidRDefault="00846AEC" w14:paraId="58C9BB60" w14:textId="15FD2F1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</w:rPr>
      </w:pPr>
      <w:r w:rsidRPr="2F4D0456" w:rsidR="00846AEC">
        <w:rPr>
          <w:rFonts w:ascii="Calibri" w:hAnsi="Calibri" w:eastAsia="Calibri" w:cs="Calibri"/>
        </w:rPr>
        <w:t>Using the stories</w:t>
      </w:r>
      <w:r w:rsidRPr="2F4D0456" w:rsidR="00CC4D9D">
        <w:rPr>
          <w:rFonts w:ascii="Calibri" w:hAnsi="Calibri" w:eastAsia="Calibri" w:cs="Calibri"/>
        </w:rPr>
        <w:t xml:space="preserve"> and any other game requirements,</w:t>
      </w:r>
      <w:r w:rsidRPr="2F4D0456" w:rsidR="00CB4C4A">
        <w:rPr>
          <w:rFonts w:ascii="Calibri" w:hAnsi="Calibri" w:eastAsia="Calibri" w:cs="Calibri"/>
        </w:rPr>
        <w:t xml:space="preserve"> construct CRC cards</w:t>
      </w:r>
      <w:r w:rsidRPr="2F4D0456" w:rsidR="00493E0D">
        <w:rPr>
          <w:rFonts w:ascii="Calibri" w:hAnsi="Calibri" w:eastAsia="Calibri" w:cs="Calibri"/>
        </w:rPr>
        <w:t xml:space="preserve">. </w:t>
      </w:r>
      <w:r w:rsidRPr="2F4D0456" w:rsidR="62E0F53B">
        <w:rPr>
          <w:rFonts w:ascii="Calibri" w:hAnsi="Calibri" w:eastAsia="Calibri" w:cs="Calibri"/>
        </w:rPr>
        <w:t xml:space="preserve">A hi-res photo of the CRC cards should be </w:t>
      </w:r>
      <w:r w:rsidRPr="2F4D0456" w:rsidR="62E0F53B">
        <w:rPr>
          <w:rFonts w:ascii="Calibri" w:hAnsi="Calibri" w:eastAsia="Calibri" w:cs="Calibri"/>
        </w:rPr>
        <w:t>places</w:t>
      </w:r>
      <w:r w:rsidRPr="2F4D0456" w:rsidR="62E0F53B">
        <w:rPr>
          <w:rFonts w:ascii="Calibri" w:hAnsi="Calibri" w:eastAsia="Calibri" w:cs="Calibri"/>
        </w:rPr>
        <w:t xml:space="preserve"> in a file called </w:t>
      </w:r>
      <w:proofErr w:type="spellStart"/>
      <w:r w:rsidRPr="2F4D0456" w:rsidR="62E0F53B">
        <w:rPr>
          <w:rFonts w:ascii="Calibri" w:hAnsi="Calibri" w:eastAsia="Calibri" w:cs="Calibri"/>
        </w:rPr>
        <w:t>crc</w:t>
      </w:r>
      <w:proofErr w:type="spellEnd"/>
      <w:r w:rsidRPr="2F4D0456" w:rsidR="62E0F53B">
        <w:rPr>
          <w:rFonts w:ascii="Calibri" w:hAnsi="Calibri" w:eastAsia="Calibri" w:cs="Calibri"/>
        </w:rPr>
        <w:t xml:space="preserve">.md. </w:t>
      </w:r>
      <w:r w:rsidRPr="2F4D0456" w:rsidR="003910EC">
        <w:rPr>
          <w:rFonts w:ascii="Calibri" w:hAnsi="Calibri" w:eastAsia="Calibri" w:cs="Calibri"/>
        </w:rPr>
        <w:t>[2</w:t>
      </w:r>
      <w:r w:rsidRPr="2F4D0456" w:rsidR="00246310">
        <w:rPr>
          <w:rFonts w:ascii="Calibri" w:hAnsi="Calibri" w:eastAsia="Calibri" w:cs="Calibri"/>
        </w:rPr>
        <w:t>0</w:t>
      </w:r>
      <w:r w:rsidRPr="2F4D0456" w:rsidR="003910EC">
        <w:rPr>
          <w:rFonts w:ascii="Calibri" w:hAnsi="Calibri" w:eastAsia="Calibri" w:cs="Calibri"/>
        </w:rPr>
        <w:t xml:space="preserve"> marks]</w:t>
      </w:r>
    </w:p>
    <w:p w:rsidRPr="003910EC" w:rsidR="00437A4E" w:rsidP="0063221F" w:rsidRDefault="00834FE5" w14:paraId="7C9526AB" w14:textId="45A550E7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2F4D0456" w:rsidR="00834FE5">
        <w:rPr>
          <w:rFonts w:ascii="Calibri" w:hAnsi="Calibri" w:eastAsia="Calibri" w:cs="Calibri"/>
        </w:rPr>
        <w:t>Once the CRC cards are done, use them to produce a</w:t>
      </w:r>
      <w:r w:rsidRPr="2F4D0456" w:rsidR="008F6021">
        <w:rPr>
          <w:rFonts w:ascii="Calibri" w:hAnsi="Calibri" w:eastAsia="Calibri" w:cs="Calibri"/>
        </w:rPr>
        <w:t>n initial domain model</w:t>
      </w:r>
      <w:r w:rsidRPr="2F4D0456" w:rsidR="00325697">
        <w:rPr>
          <w:rFonts w:ascii="Calibri" w:hAnsi="Calibri" w:eastAsia="Calibri" w:cs="Calibri"/>
        </w:rPr>
        <w:t xml:space="preserve">, showing </w:t>
      </w:r>
      <w:r w:rsidRPr="2F4D0456" w:rsidR="00B42717">
        <w:rPr>
          <w:rFonts w:ascii="Calibri" w:hAnsi="Calibri" w:eastAsia="Calibri" w:cs="Calibri"/>
        </w:rPr>
        <w:t xml:space="preserve">responsibilities and </w:t>
      </w:r>
      <w:r w:rsidRPr="2F4D0456" w:rsidR="00A83D9B">
        <w:rPr>
          <w:rFonts w:ascii="Calibri" w:hAnsi="Calibri" w:eastAsia="Calibri" w:cs="Calibri"/>
        </w:rPr>
        <w:t>relationships</w:t>
      </w:r>
      <w:r w:rsidRPr="2F4D0456" w:rsidR="009411E5">
        <w:rPr>
          <w:rFonts w:ascii="Calibri" w:hAnsi="Calibri" w:eastAsia="Calibri" w:cs="Calibri"/>
        </w:rPr>
        <w:t xml:space="preserve">. This should be placed in a file called </w:t>
      </w:r>
      <w:r w:rsidRPr="2F4D0456" w:rsidR="0040090D">
        <w:rPr>
          <w:rFonts w:ascii="Calibri" w:hAnsi="Calibri" w:eastAsia="Calibri" w:cs="Calibri"/>
        </w:rPr>
        <w:t>“</w:t>
      </w:r>
      <w:r w:rsidRPr="2F4D0456" w:rsidR="009411E5">
        <w:rPr>
          <w:rFonts w:ascii="Calibri" w:hAnsi="Calibri" w:eastAsia="Calibri" w:cs="Calibri"/>
        </w:rPr>
        <w:t>domain_model.</w:t>
      </w:r>
      <w:r w:rsidRPr="2F4D0456" w:rsidR="0040090D">
        <w:rPr>
          <w:rFonts w:ascii="Calibri" w:hAnsi="Calibri" w:eastAsia="Calibri" w:cs="Calibri"/>
        </w:rPr>
        <w:t>md”</w:t>
      </w:r>
      <w:r w:rsidRPr="2F4D0456" w:rsidR="005E1BAA">
        <w:rPr>
          <w:rFonts w:ascii="Calibri" w:hAnsi="Calibri" w:eastAsia="Calibri" w:cs="Calibri"/>
        </w:rPr>
        <w:t>. The file will contain</w:t>
      </w:r>
      <w:r w:rsidRPr="2F4D0456" w:rsidR="00B42717">
        <w:rPr>
          <w:rFonts w:ascii="Calibri" w:hAnsi="Calibri" w:eastAsia="Calibri" w:cs="Calibri"/>
        </w:rPr>
        <w:t xml:space="preserve"> mermaid  script </w:t>
      </w:r>
      <w:r w:rsidRPr="2F4D0456" w:rsidR="4B5033D5">
        <w:rPr>
          <w:rFonts w:ascii="Calibri" w:hAnsi="Calibri" w:eastAsia="Calibri" w:cs="Calibri"/>
        </w:rPr>
        <w:t>with</w:t>
      </w:r>
      <w:r w:rsidRPr="2F4D0456" w:rsidR="00B42717">
        <w:rPr>
          <w:rFonts w:ascii="Calibri" w:hAnsi="Calibri" w:eastAsia="Calibri" w:cs="Calibri"/>
        </w:rPr>
        <w:t xml:space="preserve"> rendered model</w:t>
      </w:r>
      <w:r>
        <w:tab/>
      </w:r>
      <w:r>
        <w:tab/>
      </w:r>
      <w:r w:rsidRPr="2F4D0456" w:rsidR="003910EC">
        <w:rPr>
          <w:rFonts w:ascii="Calibri" w:hAnsi="Calibri" w:eastAsia="Calibri" w:cs="Calibri"/>
        </w:rPr>
        <w:t>[20 marks]</w:t>
      </w:r>
    </w:p>
    <w:p w:rsidR="00A83D9B" w:rsidP="66EEFCEC" w:rsidRDefault="00F4734E" w14:paraId="53DA07A8" w14:textId="6A46B88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4D0456" w:rsidR="00F4734E">
        <w:rPr>
          <w:rFonts w:ascii="Calibri" w:hAnsi="Calibri" w:eastAsia="Calibri" w:cs="Calibri"/>
        </w:rPr>
        <w:t>After</w:t>
      </w:r>
      <w:r w:rsidRPr="2F4D0456" w:rsidR="003B5D21">
        <w:rPr>
          <w:rFonts w:ascii="Calibri" w:hAnsi="Calibri" w:eastAsia="Calibri" w:cs="Calibri"/>
        </w:rPr>
        <w:t xml:space="preserve"> the project i</w:t>
      </w:r>
      <w:r w:rsidRPr="2F4D0456" w:rsidR="00F65D33">
        <w:rPr>
          <w:rFonts w:ascii="Calibri" w:hAnsi="Calibri" w:eastAsia="Calibri" w:cs="Calibri"/>
        </w:rPr>
        <w:t>s</w:t>
      </w:r>
      <w:r w:rsidRPr="2F4D0456" w:rsidR="003B5D21">
        <w:rPr>
          <w:rFonts w:ascii="Calibri" w:hAnsi="Calibri" w:eastAsia="Calibri" w:cs="Calibri"/>
        </w:rPr>
        <w:t xml:space="preserve"> complete</w:t>
      </w:r>
      <w:r w:rsidRPr="2F4D0456" w:rsidR="00F4734E">
        <w:rPr>
          <w:rFonts w:ascii="Calibri" w:hAnsi="Calibri" w:eastAsia="Calibri" w:cs="Calibri"/>
        </w:rPr>
        <w:t>,</w:t>
      </w:r>
      <w:r w:rsidRPr="2F4D0456" w:rsidR="000A1853">
        <w:rPr>
          <w:rFonts w:ascii="Calibri" w:hAnsi="Calibri" w:eastAsia="Calibri" w:cs="Calibri"/>
        </w:rPr>
        <w:t xml:space="preserve"> produce a </w:t>
      </w:r>
      <w:r w:rsidRPr="2F4D0456" w:rsidR="00424938">
        <w:rPr>
          <w:rFonts w:ascii="Calibri" w:hAnsi="Calibri" w:eastAsia="Calibri" w:cs="Calibri"/>
        </w:rPr>
        <w:t>class diagram</w:t>
      </w:r>
      <w:r w:rsidRPr="2F4D0456" w:rsidR="00232215">
        <w:rPr>
          <w:rFonts w:ascii="Calibri" w:hAnsi="Calibri" w:eastAsia="Calibri" w:cs="Calibri"/>
        </w:rPr>
        <w:t xml:space="preserve"> of the final code.</w:t>
      </w:r>
      <w:r w:rsidRPr="2F4D0456" w:rsidR="00C33F45">
        <w:rPr>
          <w:rFonts w:ascii="Calibri" w:hAnsi="Calibri" w:eastAsia="Calibri" w:cs="Calibri"/>
        </w:rPr>
        <w:t xml:space="preserve"> This should be placed in a file called “class_dagram.md”. The file will contain </w:t>
      </w:r>
      <w:r w:rsidRPr="2F4D0456" w:rsidR="00B42717">
        <w:rPr>
          <w:rFonts w:ascii="Calibri" w:hAnsi="Calibri" w:eastAsia="Calibri" w:cs="Calibri"/>
        </w:rPr>
        <w:t>mermaid</w:t>
      </w:r>
      <w:r w:rsidRPr="2F4D0456" w:rsidR="00F63B18">
        <w:rPr>
          <w:rFonts w:ascii="Calibri" w:hAnsi="Calibri" w:eastAsia="Calibri" w:cs="Calibri"/>
        </w:rPr>
        <w:t>.</w:t>
      </w:r>
      <w:r w:rsidRPr="2F4D0456" w:rsidR="00884209">
        <w:rPr>
          <w:rFonts w:ascii="Calibri" w:hAnsi="Calibri" w:eastAsia="Calibri" w:cs="Calibri"/>
        </w:rPr>
        <w:t xml:space="preserve"> This will be </w:t>
      </w:r>
      <w:proofErr w:type="gramStart"/>
      <w:r w:rsidRPr="2F4D0456" w:rsidR="00884209">
        <w:rPr>
          <w:rFonts w:ascii="Calibri" w:hAnsi="Calibri" w:eastAsia="Calibri" w:cs="Calibri"/>
        </w:rPr>
        <w:t>due</w:t>
      </w:r>
      <w:proofErr w:type="gramEnd"/>
      <w:r w:rsidRPr="2F4D0456" w:rsidR="00884209">
        <w:rPr>
          <w:rFonts w:ascii="Calibri" w:hAnsi="Calibri" w:eastAsia="Calibri" w:cs="Calibri"/>
        </w:rPr>
        <w:t xml:space="preserve"> 9am Friday </w:t>
      </w:r>
      <w:r w:rsidRPr="2F4D0456" w:rsidR="4DF83058">
        <w:rPr>
          <w:rFonts w:ascii="Calibri" w:hAnsi="Calibri" w:eastAsia="Calibri" w:cs="Calibri"/>
        </w:rPr>
        <w:t>3</w:t>
      </w:r>
      <w:r w:rsidRPr="2F4D0456" w:rsidR="00884209">
        <w:rPr>
          <w:rFonts w:ascii="Calibri" w:hAnsi="Calibri" w:eastAsia="Calibri" w:cs="Calibri"/>
        </w:rPr>
        <w:t>1st</w:t>
      </w:r>
      <w:r w:rsidRPr="2F4D0456" w:rsidR="00F63B18">
        <w:rPr>
          <w:rFonts w:ascii="Calibri" w:hAnsi="Calibri" w:eastAsia="Calibri" w:cs="Calibri"/>
        </w:rPr>
        <w:t>, so try to keep it updated daily.</w:t>
      </w:r>
      <w:r w:rsidRPr="2F4D0456" w:rsidR="00232215">
        <w:rPr>
          <w:rFonts w:ascii="Calibri" w:hAnsi="Calibri" w:eastAsia="Calibri" w:cs="Calibri"/>
        </w:rPr>
        <w:t xml:space="preserve"> </w:t>
      </w:r>
      <w:r>
        <w:tab/>
      </w:r>
      <w:r w:rsidRPr="2F4D0456" w:rsidR="0084663F">
        <w:rPr>
          <w:rFonts w:ascii="Calibri" w:hAnsi="Calibri" w:eastAsia="Calibri" w:cs="Calibri"/>
        </w:rPr>
        <w:t>[20 marks]</w:t>
      </w:r>
    </w:p>
    <w:p w:rsidRPr="003910EC" w:rsidR="00B41F0E" w:rsidP="0063221F" w:rsidRDefault="00082EB9" w14:paraId="0FF44BF8" w14:textId="6B72B489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 w:rsidRPr="2F4D0456" w:rsidR="00082EB9">
        <w:rPr>
          <w:rFonts w:ascii="Calibri" w:hAnsi="Calibri" w:eastAsia="Calibri" w:cs="Calibri"/>
        </w:rPr>
        <w:t>Your final architecture</w:t>
      </w:r>
      <w:r w:rsidRPr="2F4D0456" w:rsidR="008E441C">
        <w:rPr>
          <w:rFonts w:ascii="Calibri" w:hAnsi="Calibri" w:eastAsia="Calibri" w:cs="Calibri"/>
        </w:rPr>
        <w:t xml:space="preserve"> should follow SOLID principles</w:t>
      </w:r>
      <w:r w:rsidRPr="2F4D0456" w:rsidR="00082EB9">
        <w:rPr>
          <w:rFonts w:ascii="Calibri" w:hAnsi="Calibri" w:eastAsia="Calibri" w:cs="Calibri"/>
        </w:rPr>
        <w:t xml:space="preserve"> </w:t>
      </w:r>
      <w:r w:rsidRPr="2F4D0456" w:rsidR="07319447">
        <w:rPr>
          <w:rFonts w:ascii="Calibri" w:hAnsi="Calibri" w:eastAsia="Calibri" w:cs="Calibri"/>
        </w:rPr>
        <w:t xml:space="preserve">(SRP &amp; OCP) </w:t>
      </w:r>
      <w:r w:rsidRPr="2F4D0456" w:rsidR="00082EB9">
        <w:rPr>
          <w:rFonts w:ascii="Calibri" w:hAnsi="Calibri" w:eastAsia="Calibri" w:cs="Calibri"/>
        </w:rPr>
        <w:t>as much as practicable</w:t>
      </w:r>
      <w:r w:rsidRPr="2F4D0456" w:rsidR="001B3C95">
        <w:rPr>
          <w:rFonts w:ascii="Calibri" w:hAnsi="Calibri" w:eastAsia="Calibri" w:cs="Calibri"/>
        </w:rPr>
        <w:t>.</w:t>
      </w:r>
      <w:r w:rsidRPr="2F4D0456" w:rsidR="0034554E">
        <w:rPr>
          <w:rFonts w:ascii="Calibri" w:hAnsi="Calibri" w:eastAsia="Calibri" w:cs="Calibri"/>
        </w:rPr>
        <w:t xml:space="preserve"> I will be using the </w:t>
      </w:r>
      <w:r w:rsidRPr="2F4D0456" w:rsidR="000D3F68">
        <w:rPr>
          <w:rFonts w:ascii="Calibri" w:hAnsi="Calibri" w:eastAsia="Calibri" w:cs="Calibri"/>
        </w:rPr>
        <w:t xml:space="preserve">code and </w:t>
      </w:r>
      <w:r w:rsidRPr="2F4D0456" w:rsidR="0034554E">
        <w:rPr>
          <w:rFonts w:ascii="Calibri" w:hAnsi="Calibri" w:eastAsia="Calibri" w:cs="Calibri"/>
        </w:rPr>
        <w:t xml:space="preserve">class diagram to </w:t>
      </w:r>
      <w:r w:rsidRPr="2F4D0456" w:rsidR="000D3F68">
        <w:rPr>
          <w:rFonts w:ascii="Calibri" w:hAnsi="Calibri" w:eastAsia="Calibri" w:cs="Calibri"/>
        </w:rPr>
        <w:t>assess this, so make sure the class diagram is accurate and complete</w:t>
      </w:r>
      <w:r w:rsidRPr="2F4D0456" w:rsidR="003B4FF6">
        <w:rPr>
          <w:rFonts w:ascii="Calibri" w:hAnsi="Calibri" w:eastAsia="Calibri" w:cs="Calibri"/>
        </w:rPr>
        <w:t xml:space="preserve"> (all attributes, public methods</w:t>
      </w:r>
      <w:r w:rsidRPr="2F4D0456" w:rsidR="008679C7">
        <w:rPr>
          <w:rFonts w:ascii="Calibri" w:hAnsi="Calibri" w:eastAsia="Calibri" w:cs="Calibri"/>
        </w:rPr>
        <w:t>,</w:t>
      </w:r>
      <w:r w:rsidRPr="2F4D0456" w:rsidR="003B4FF6">
        <w:rPr>
          <w:rFonts w:ascii="Calibri" w:hAnsi="Calibri" w:eastAsia="Calibri" w:cs="Calibri"/>
        </w:rPr>
        <w:t xml:space="preserve"> </w:t>
      </w:r>
      <w:r w:rsidRPr="2F4D0456" w:rsidR="00CD3B64">
        <w:rPr>
          <w:rFonts w:ascii="Calibri" w:hAnsi="Calibri" w:eastAsia="Calibri" w:cs="Calibri"/>
        </w:rPr>
        <w:t>relationships,</w:t>
      </w:r>
      <w:r w:rsidRPr="2F4D0456" w:rsidR="008679C7">
        <w:rPr>
          <w:rFonts w:ascii="Calibri" w:hAnsi="Calibri" w:eastAsia="Calibri" w:cs="Calibri"/>
        </w:rPr>
        <w:t xml:space="preserve"> and dependencies (including </w:t>
      </w:r>
      <w:proofErr w:type="spellStart"/>
      <w:r w:rsidRPr="2F4D0456" w:rsidR="0044254C">
        <w:rPr>
          <w:rFonts w:ascii="Calibri" w:hAnsi="Calibri" w:eastAsia="Calibri" w:cs="Calibri"/>
        </w:rPr>
        <w:t>OperatingSystem</w:t>
      </w:r>
      <w:proofErr w:type="spellEnd"/>
      <w:r w:rsidRPr="2F4D0456" w:rsidR="004A6F35">
        <w:rPr>
          <w:rFonts w:ascii="Calibri" w:hAnsi="Calibri" w:eastAsia="Calibri" w:cs="Calibri"/>
        </w:rPr>
        <w:t xml:space="preserve">, </w:t>
      </w:r>
      <w:r w:rsidRPr="2F4D0456" w:rsidR="00630945">
        <w:rPr>
          <w:rFonts w:ascii="Calibri" w:hAnsi="Calibri" w:eastAsia="Calibri" w:cs="Calibri"/>
        </w:rPr>
        <w:t>Language</w:t>
      </w:r>
      <w:r w:rsidRPr="2F4D0456" w:rsidR="0044254C">
        <w:rPr>
          <w:rFonts w:ascii="Calibri" w:hAnsi="Calibri" w:eastAsia="Calibri" w:cs="Calibri"/>
        </w:rPr>
        <w:t xml:space="preserve"> API and SFML</w:t>
      </w:r>
      <w:r w:rsidRPr="2F4D0456" w:rsidR="008679C7">
        <w:rPr>
          <w:rFonts w:ascii="Calibri" w:hAnsi="Calibri" w:eastAsia="Calibri" w:cs="Calibri"/>
        </w:rPr>
        <w:t>)</w:t>
      </w:r>
      <w:r w:rsidRPr="2F4D0456" w:rsidR="003B4FF6">
        <w:rPr>
          <w:rFonts w:ascii="Calibri" w:hAnsi="Calibri" w:eastAsia="Calibri" w:cs="Calibri"/>
        </w:rPr>
        <w:t>)</w:t>
      </w:r>
      <w:r w:rsidRPr="2F4D0456" w:rsidR="000D3F68">
        <w:rPr>
          <w:rFonts w:ascii="Calibri" w:hAnsi="Calibri" w:eastAsia="Calibri" w:cs="Calibri"/>
        </w:rPr>
        <w:t>.</w:t>
      </w:r>
      <w:r>
        <w:tab/>
      </w:r>
      <w:r w:rsidRPr="2F4D0456" w:rsidR="001B3C95">
        <w:rPr>
          <w:rFonts w:ascii="Calibri" w:hAnsi="Calibri" w:eastAsia="Calibri" w:cs="Calibri"/>
        </w:rPr>
        <w:t>[20 marks]</w:t>
      </w:r>
    </w:p>
    <w:p w:rsidR="006B540C" w:rsidP="75CA90EE" w:rsidRDefault="00082EB9" w14:paraId="24B855E8" w14:textId="4CA7CA7C">
      <w:r>
        <w:br w:type="page"/>
      </w:r>
    </w:p>
    <w:p w:rsidR="006B540C" w:rsidP="75CA90EE" w:rsidRDefault="0688B9C0" w14:paraId="33805EFE" w14:textId="15DA12B4">
      <w:pPr>
        <w:rPr>
          <w:rFonts w:ascii="Calibri" w:hAnsi="Calibri" w:eastAsia="Calibri" w:cs="Calibri"/>
          <w:b/>
          <w:bCs/>
        </w:rPr>
      </w:pPr>
      <w:r w:rsidRPr="57AC7DF1">
        <w:rPr>
          <w:rFonts w:ascii="Calibri" w:hAnsi="Calibri" w:eastAsia="Calibri" w:cs="Calibri"/>
          <w:b/>
          <w:bCs/>
        </w:rPr>
        <w:lastRenderedPageBreak/>
        <w:t>Programming specification</w:t>
      </w:r>
      <w:r w:rsidRPr="57AC7DF1" w:rsidR="62B3561F">
        <w:rPr>
          <w:rFonts w:ascii="Calibri" w:hAnsi="Calibri" w:eastAsia="Calibri" w:cs="Calibri"/>
          <w:b/>
          <w:bCs/>
        </w:rPr>
        <w:t xml:space="preserve"> (20% weighting for this subject)</w:t>
      </w:r>
    </w:p>
    <w:p w:rsidR="006B540C" w:rsidP="5F161197" w:rsidRDefault="59D72332" w14:paraId="3387371A" w14:textId="24EE9108">
      <w:pPr>
        <w:rPr>
          <w:rFonts w:ascii="Calibri" w:hAnsi="Calibri" w:eastAsia="Calibri" w:cs="Calibri"/>
        </w:rPr>
      </w:pPr>
      <w:r w:rsidRPr="5F161197">
        <w:rPr>
          <w:rFonts w:ascii="Calibri" w:hAnsi="Calibri" w:eastAsia="Calibri" w:cs="Calibri"/>
        </w:rPr>
        <w:t>1. T</w:t>
      </w:r>
      <w:r w:rsidRPr="5F161197" w:rsidR="0688B9C0">
        <w:rPr>
          <w:rFonts w:ascii="Calibri" w:hAnsi="Calibri" w:eastAsia="Calibri" w:cs="Calibri"/>
        </w:rPr>
        <w:t xml:space="preserve">he game world (map) should be divided up into a grid. Each cell in the grid should store a list of its neighbouring cells. </w:t>
      </w:r>
      <w:r w:rsidRPr="5F161197" w:rsidR="51DF4150">
        <w:rPr>
          <w:rFonts w:ascii="Calibri" w:hAnsi="Calibri" w:eastAsia="Calibri" w:cs="Calibri"/>
        </w:rPr>
        <w:t xml:space="preserve">There can be up to eight neighbouring cells assuming movement is possible in all directions. </w:t>
      </w:r>
      <w:r w:rsidRPr="5F161197" w:rsidR="0688B9C0">
        <w:rPr>
          <w:rFonts w:ascii="Calibri" w:hAnsi="Calibri" w:eastAsia="Calibri" w:cs="Calibri"/>
        </w:rPr>
        <w:t xml:space="preserve">Use the neighbours algorithm to </w:t>
      </w:r>
      <w:r w:rsidRPr="5F161197" w:rsidR="576736F3">
        <w:rPr>
          <w:rFonts w:ascii="Calibri" w:hAnsi="Calibri" w:eastAsia="Calibri" w:cs="Calibri"/>
        </w:rPr>
        <w:t>help you generate the list.</w:t>
      </w:r>
    </w:p>
    <w:p w:rsidR="006B540C" w:rsidP="5F161197" w:rsidRDefault="5424C4B1" w14:paraId="640E0ACD" w14:textId="2C9CC2C8">
      <w:pPr>
        <w:jc w:val="right"/>
        <w:rPr>
          <w:rFonts w:ascii="Calibri" w:hAnsi="Calibri" w:eastAsia="Calibri" w:cs="Calibri"/>
          <w:b w:val="1"/>
          <w:bCs w:val="1"/>
        </w:rPr>
      </w:pPr>
      <w:r w:rsidRPr="7F375034" w:rsidR="5424C4B1">
        <w:rPr>
          <w:rFonts w:ascii="Calibri" w:hAnsi="Calibri" w:eastAsia="Calibri" w:cs="Calibri"/>
          <w:b w:val="1"/>
          <w:bCs w:val="1"/>
        </w:rPr>
        <w:t>[</w:t>
      </w:r>
      <w:r w:rsidRPr="7F375034" w:rsidR="5F0FB57F">
        <w:rPr>
          <w:rFonts w:ascii="Calibri" w:hAnsi="Calibri" w:eastAsia="Calibri" w:cs="Calibri"/>
          <w:b w:val="1"/>
          <w:bCs w:val="1"/>
        </w:rPr>
        <w:t>2</w:t>
      </w:r>
      <w:r w:rsidRPr="7F375034" w:rsidR="27EC68C9">
        <w:rPr>
          <w:rFonts w:ascii="Calibri" w:hAnsi="Calibri" w:eastAsia="Calibri" w:cs="Calibri"/>
          <w:b w:val="1"/>
          <w:bCs w:val="1"/>
        </w:rPr>
        <w:t>5</w:t>
      </w:r>
      <w:r w:rsidRPr="7F375034" w:rsidR="5424C4B1">
        <w:rPr>
          <w:rFonts w:ascii="Calibri" w:hAnsi="Calibri" w:eastAsia="Calibri" w:cs="Calibri"/>
          <w:b w:val="1"/>
          <w:bCs w:val="1"/>
        </w:rPr>
        <w:t xml:space="preserve"> marks]</w:t>
      </w:r>
    </w:p>
    <w:p w:rsidR="006B540C" w:rsidP="5F161197" w:rsidRDefault="12E83E65" w14:paraId="0D3F1EE8" w14:textId="60C8C73B">
      <w:pPr>
        <w:rPr>
          <w:rFonts w:ascii="Calibri" w:hAnsi="Calibri" w:eastAsia="Calibri" w:cs="Calibri"/>
        </w:rPr>
      </w:pPr>
      <w:r w:rsidRPr="75CA90EE">
        <w:rPr>
          <w:rFonts w:ascii="Calibri" w:hAnsi="Calibri" w:eastAsia="Calibri" w:cs="Calibri"/>
        </w:rPr>
        <w:t xml:space="preserve">2. </w:t>
      </w:r>
      <w:r w:rsidRPr="75CA90EE" w:rsidR="515BC0AF">
        <w:rPr>
          <w:rFonts w:ascii="Calibri" w:hAnsi="Calibri" w:eastAsia="Calibri" w:cs="Calibri"/>
        </w:rPr>
        <w:t xml:space="preserve">Your game world will have areas of the map that are impassable, for example, walls or some other entity that the player/AI cannot walk through. </w:t>
      </w:r>
      <w:r w:rsidRPr="75CA90EE" w:rsidR="65F9B056">
        <w:rPr>
          <w:rFonts w:ascii="Calibri" w:hAnsi="Calibri" w:eastAsia="Calibri" w:cs="Calibri"/>
        </w:rPr>
        <w:t xml:space="preserve">Represent </w:t>
      </w:r>
      <w:r w:rsidRPr="75CA90EE" w:rsidR="515BC0AF">
        <w:rPr>
          <w:rFonts w:ascii="Calibri" w:hAnsi="Calibri" w:eastAsia="Calibri" w:cs="Calibri"/>
        </w:rPr>
        <w:t xml:space="preserve">these areas by positioning static sprites </w:t>
      </w:r>
      <w:r w:rsidRPr="75CA90EE" w:rsidR="656D3EDD">
        <w:rPr>
          <w:rFonts w:ascii="Calibri" w:hAnsi="Calibri" w:eastAsia="Calibri" w:cs="Calibri"/>
        </w:rPr>
        <w:t xml:space="preserve">such as </w:t>
      </w:r>
      <w:r w:rsidRPr="75CA90EE" w:rsidR="515BC0AF">
        <w:rPr>
          <w:rFonts w:ascii="Calibri" w:hAnsi="Calibri" w:eastAsia="Calibri" w:cs="Calibri"/>
        </w:rPr>
        <w:t>walls etc</w:t>
      </w:r>
      <w:r w:rsidRPr="75CA90EE" w:rsidR="3D4D656E">
        <w:rPr>
          <w:rFonts w:ascii="Calibri" w:hAnsi="Calibri" w:eastAsia="Calibri" w:cs="Calibri"/>
        </w:rPr>
        <w:t>.</w:t>
      </w:r>
      <w:r w:rsidRPr="75CA90EE" w:rsidR="515BC0AF">
        <w:rPr>
          <w:rFonts w:ascii="Calibri" w:hAnsi="Calibri" w:eastAsia="Calibri" w:cs="Calibri"/>
        </w:rPr>
        <w:t xml:space="preserve"> in the appropriate places on your map. You will need to mark any </w:t>
      </w:r>
      <w:r w:rsidRPr="75CA90EE" w:rsidR="53708CCE">
        <w:rPr>
          <w:rFonts w:ascii="Calibri" w:hAnsi="Calibri" w:eastAsia="Calibri" w:cs="Calibri"/>
        </w:rPr>
        <w:t>cell</w:t>
      </w:r>
      <w:r w:rsidRPr="75CA90EE" w:rsidR="515BC0AF">
        <w:rPr>
          <w:rFonts w:ascii="Calibri" w:hAnsi="Calibri" w:eastAsia="Calibri" w:cs="Calibri"/>
        </w:rPr>
        <w:t xml:space="preserve">s in your grid as impassable by reading the world position of </w:t>
      </w:r>
      <w:r w:rsidRPr="75CA90EE" w:rsidR="0D8CC318">
        <w:rPr>
          <w:rFonts w:ascii="Calibri" w:hAnsi="Calibri" w:eastAsia="Calibri" w:cs="Calibri"/>
        </w:rPr>
        <w:t xml:space="preserve">all relevant </w:t>
      </w:r>
      <w:r w:rsidRPr="75CA90EE" w:rsidR="515BC0AF">
        <w:rPr>
          <w:rFonts w:ascii="Calibri" w:hAnsi="Calibri" w:eastAsia="Calibri" w:cs="Calibri"/>
        </w:rPr>
        <w:t>sprite</w:t>
      </w:r>
      <w:r w:rsidRPr="75CA90EE" w:rsidR="0968D16D">
        <w:rPr>
          <w:rFonts w:ascii="Calibri" w:hAnsi="Calibri" w:eastAsia="Calibri" w:cs="Calibri"/>
        </w:rPr>
        <w:t>s</w:t>
      </w:r>
      <w:r w:rsidRPr="75CA90EE" w:rsidR="515BC0AF">
        <w:rPr>
          <w:rFonts w:ascii="Calibri" w:hAnsi="Calibri" w:eastAsia="Calibri" w:cs="Calibri"/>
        </w:rPr>
        <w:t xml:space="preserve"> and marking any </w:t>
      </w:r>
      <w:r w:rsidRPr="75CA90EE" w:rsidR="67EC616E">
        <w:rPr>
          <w:rFonts w:ascii="Calibri" w:hAnsi="Calibri" w:eastAsia="Calibri" w:cs="Calibri"/>
        </w:rPr>
        <w:t xml:space="preserve">cells </w:t>
      </w:r>
      <w:r w:rsidRPr="75CA90EE" w:rsidR="5E5AE857">
        <w:rPr>
          <w:rFonts w:ascii="Calibri" w:hAnsi="Calibri" w:eastAsia="Calibri" w:cs="Calibri"/>
        </w:rPr>
        <w:t>they</w:t>
      </w:r>
      <w:r w:rsidRPr="75CA90EE" w:rsidR="515BC0AF">
        <w:rPr>
          <w:rFonts w:ascii="Calibri" w:hAnsi="Calibri" w:eastAsia="Calibri" w:cs="Calibri"/>
        </w:rPr>
        <w:t xml:space="preserve"> overlay as impassable. </w:t>
      </w:r>
    </w:p>
    <w:p w:rsidR="006B540C" w:rsidP="5F161197" w:rsidRDefault="72991E3F" w14:paraId="760CDE04" w14:textId="03248C73">
      <w:pPr>
        <w:jc w:val="right"/>
        <w:rPr>
          <w:rFonts w:ascii="Calibri" w:hAnsi="Calibri" w:eastAsia="Calibri" w:cs="Calibri"/>
          <w:b w:val="1"/>
          <w:bCs w:val="1"/>
        </w:rPr>
      </w:pPr>
      <w:r w:rsidRPr="7F375034" w:rsidR="72991E3F">
        <w:rPr>
          <w:rFonts w:ascii="Calibri" w:hAnsi="Calibri" w:eastAsia="Calibri" w:cs="Calibri"/>
          <w:b w:val="1"/>
          <w:bCs w:val="1"/>
        </w:rPr>
        <w:t>[</w:t>
      </w:r>
      <w:r w:rsidRPr="7F375034" w:rsidR="26BF5346">
        <w:rPr>
          <w:rFonts w:ascii="Calibri" w:hAnsi="Calibri" w:eastAsia="Calibri" w:cs="Calibri"/>
          <w:b w:val="1"/>
          <w:bCs w:val="1"/>
        </w:rPr>
        <w:t>2</w:t>
      </w:r>
      <w:r w:rsidRPr="7F375034" w:rsidR="3D0EF796">
        <w:rPr>
          <w:rFonts w:ascii="Calibri" w:hAnsi="Calibri" w:eastAsia="Calibri" w:cs="Calibri"/>
          <w:b w:val="1"/>
          <w:bCs w:val="1"/>
        </w:rPr>
        <w:t>5</w:t>
      </w:r>
      <w:r w:rsidRPr="7F375034" w:rsidR="72991E3F">
        <w:rPr>
          <w:rFonts w:ascii="Calibri" w:hAnsi="Calibri" w:eastAsia="Calibri" w:cs="Calibri"/>
          <w:b w:val="1"/>
          <w:bCs w:val="1"/>
        </w:rPr>
        <w:t xml:space="preserve"> marks]</w:t>
      </w:r>
    </w:p>
    <w:p w:rsidR="006B540C" w:rsidP="47E81AD7" w:rsidRDefault="2AAF57C9" w14:paraId="1CE39DF9" w14:textId="78A62EB0">
      <w:pPr>
        <w:rPr>
          <w:rFonts w:ascii="Calibri" w:hAnsi="Calibri" w:eastAsia="Calibri" w:cs="Calibri"/>
        </w:rPr>
      </w:pPr>
      <w:r w:rsidRPr="47E81AD7">
        <w:rPr>
          <w:rFonts w:ascii="Calibri" w:hAnsi="Calibri" w:eastAsia="Calibri" w:cs="Calibri"/>
        </w:rPr>
        <w:t xml:space="preserve">3. Implement the breadth-first search algorithm </w:t>
      </w:r>
      <w:r w:rsidRPr="47E81AD7" w:rsidR="7F741A0F">
        <w:rPr>
          <w:rFonts w:ascii="Calibri" w:hAnsi="Calibri" w:eastAsia="Calibri" w:cs="Calibri"/>
        </w:rPr>
        <w:t xml:space="preserve">so it can </w:t>
      </w:r>
      <w:r w:rsidRPr="47E81AD7" w:rsidR="2E120E76">
        <w:rPr>
          <w:rFonts w:ascii="Calibri" w:hAnsi="Calibri" w:eastAsia="Calibri" w:cs="Calibri"/>
        </w:rPr>
        <w:t>find a route between any two points on the game map</w:t>
      </w:r>
      <w:r w:rsidRPr="47E81AD7" w:rsidR="3EF17F11">
        <w:rPr>
          <w:rFonts w:ascii="Calibri" w:hAnsi="Calibri" w:eastAsia="Calibri" w:cs="Calibri"/>
        </w:rPr>
        <w:t xml:space="preserve"> (e.g. the AIs current position to another </w:t>
      </w:r>
      <w:r w:rsidRPr="47E81AD7" w:rsidR="300087E8">
        <w:rPr>
          <w:rFonts w:ascii="Calibri" w:hAnsi="Calibri" w:eastAsia="Calibri" w:cs="Calibri"/>
        </w:rPr>
        <w:t>traversable area of the map)</w:t>
      </w:r>
      <w:r w:rsidRPr="47E81AD7" w:rsidR="71CA6B60">
        <w:rPr>
          <w:rFonts w:ascii="Calibri" w:hAnsi="Calibri" w:eastAsia="Calibri" w:cs="Calibri"/>
        </w:rPr>
        <w:t>. This route should be returned as a list of adjacent cells.</w:t>
      </w:r>
      <w:r w:rsidRPr="47E81AD7" w:rsidR="6A3F18D8">
        <w:rPr>
          <w:rFonts w:ascii="Calibri" w:hAnsi="Calibri" w:eastAsia="Calibri" w:cs="Calibri"/>
        </w:rPr>
        <w:t xml:space="preserve"> Implementation note: Consider implementing a Grid class, where a Grid has many Cells</w:t>
      </w:r>
      <w:r w:rsidRPr="47E81AD7" w:rsidR="48AD7E87">
        <w:rPr>
          <w:rFonts w:ascii="Calibri" w:hAnsi="Calibri" w:eastAsia="Calibri" w:cs="Calibri"/>
        </w:rPr>
        <w:t xml:space="preserve"> (Cell is  a separate class). The Grid class might have a member function to perform the breadth-first search:</w:t>
      </w:r>
    </w:p>
    <w:p w:rsidR="006B540C" w:rsidP="47E81AD7" w:rsidRDefault="48AD7E87" w14:paraId="727F8A5B" w14:textId="2645E9AA">
      <w:pPr>
        <w:rPr>
          <w:rFonts w:ascii="Consolas" w:hAnsi="Consolas" w:eastAsia="Consolas" w:cs="Consolas"/>
          <w:sz w:val="20"/>
          <w:szCs w:val="20"/>
        </w:rPr>
      </w:pPr>
      <w:r w:rsidRPr="47E81AD7">
        <w:rPr>
          <w:rFonts w:ascii="Consolas" w:hAnsi="Consolas" w:eastAsia="Consolas" w:cs="Consolas"/>
          <w:sz w:val="20"/>
          <w:szCs w:val="20"/>
        </w:rPr>
        <w:t xml:space="preserve">std::vector&lt;int&gt; Grid::breadthFirst(int t_startCellId, int t_destCellId)   </w:t>
      </w:r>
      <w:r w:rsidRPr="47E81AD7" w:rsidR="6A3F18D8">
        <w:rPr>
          <w:rFonts w:ascii="Consolas" w:hAnsi="Consolas" w:eastAsia="Consolas" w:cs="Consolas"/>
          <w:sz w:val="20"/>
          <w:szCs w:val="20"/>
        </w:rPr>
        <w:t xml:space="preserve"> </w:t>
      </w:r>
    </w:p>
    <w:p w:rsidR="006B540C" w:rsidP="5F161197" w:rsidRDefault="46AFC505" w14:paraId="78006A57" w14:textId="60F71BD0">
      <w:pPr>
        <w:jc w:val="right"/>
        <w:rPr>
          <w:rFonts w:ascii="Calibri" w:hAnsi="Calibri" w:eastAsia="Calibri" w:cs="Calibri"/>
          <w:b w:val="1"/>
          <w:bCs w:val="1"/>
        </w:rPr>
      </w:pPr>
      <w:r w:rsidRPr="7F375034" w:rsidR="46AFC505">
        <w:rPr>
          <w:rFonts w:ascii="Calibri" w:hAnsi="Calibri" w:eastAsia="Calibri" w:cs="Calibri"/>
          <w:b w:val="1"/>
          <w:bCs w:val="1"/>
        </w:rPr>
        <w:t>[</w:t>
      </w:r>
      <w:r w:rsidRPr="7F375034" w:rsidR="3787C440">
        <w:rPr>
          <w:rFonts w:ascii="Calibri" w:hAnsi="Calibri" w:eastAsia="Calibri" w:cs="Calibri"/>
          <w:b w:val="1"/>
          <w:bCs w:val="1"/>
        </w:rPr>
        <w:t>3</w:t>
      </w:r>
      <w:r w:rsidRPr="7F375034" w:rsidR="5A52A0A8">
        <w:rPr>
          <w:rFonts w:ascii="Calibri" w:hAnsi="Calibri" w:eastAsia="Calibri" w:cs="Calibri"/>
          <w:b w:val="1"/>
          <w:bCs w:val="1"/>
        </w:rPr>
        <w:t>5</w:t>
      </w:r>
      <w:r w:rsidRPr="7F375034" w:rsidR="46AFC505">
        <w:rPr>
          <w:rFonts w:ascii="Calibri" w:hAnsi="Calibri" w:eastAsia="Calibri" w:cs="Calibri"/>
          <w:b w:val="1"/>
          <w:bCs w:val="1"/>
        </w:rPr>
        <w:t xml:space="preserve"> marks]</w:t>
      </w:r>
    </w:p>
    <w:p w:rsidR="006B540C" w:rsidP="5F161197" w:rsidRDefault="300087E8" w14:paraId="111E806E" w14:textId="126B1011">
      <w:pPr>
        <w:rPr>
          <w:rFonts w:ascii="Calibri" w:hAnsi="Calibri" w:eastAsia="Calibri" w:cs="Calibri"/>
        </w:rPr>
      </w:pPr>
      <w:r w:rsidRPr="2F4D0456" w:rsidR="300087E8">
        <w:rPr>
          <w:rFonts w:ascii="Calibri" w:hAnsi="Calibri" w:eastAsia="Calibri" w:cs="Calibri"/>
        </w:rPr>
        <w:t xml:space="preserve">4. </w:t>
      </w:r>
      <w:r w:rsidRPr="2F4D0456" w:rsidR="6654D55B">
        <w:rPr>
          <w:rFonts w:ascii="Calibri" w:hAnsi="Calibri" w:eastAsia="Calibri" w:cs="Calibri"/>
        </w:rPr>
        <w:t xml:space="preserve">The AI should </w:t>
      </w:r>
      <w:r w:rsidRPr="2F4D0456" w:rsidR="0DDDEC6D">
        <w:rPr>
          <w:rFonts w:ascii="Calibri" w:hAnsi="Calibri" w:eastAsia="Calibri" w:cs="Calibri"/>
        </w:rPr>
        <w:t>find its way from cell to cell until it reaches the desired destination.</w:t>
      </w:r>
      <w:r w:rsidRPr="2F4D0456" w:rsidR="4C225D31">
        <w:rPr>
          <w:rFonts w:ascii="Calibri" w:hAnsi="Calibri" w:eastAsia="Calibri" w:cs="Calibri"/>
        </w:rPr>
        <w:t xml:space="preserve"> </w:t>
      </w:r>
    </w:p>
    <w:p w:rsidR="006B540C" w:rsidP="3D879C4B" w:rsidRDefault="46AEDD77" w14:paraId="043F143A" w14:textId="0E73F314">
      <w:pPr>
        <w:jc w:val="right"/>
        <w:rPr>
          <w:rFonts w:ascii="Calibri" w:hAnsi="Calibri" w:eastAsia="Calibri" w:cs="Calibri"/>
          <w:b w:val="1"/>
          <w:bCs w:val="1"/>
        </w:rPr>
      </w:pPr>
      <w:r w:rsidRPr="7F375034" w:rsidR="46AEDD77">
        <w:rPr>
          <w:rFonts w:ascii="Calibri" w:hAnsi="Calibri" w:eastAsia="Calibri" w:cs="Calibri"/>
          <w:b w:val="1"/>
          <w:bCs w:val="1"/>
        </w:rPr>
        <w:t>[</w:t>
      </w:r>
      <w:r w:rsidRPr="7F375034" w:rsidR="7F9699C5">
        <w:rPr>
          <w:rFonts w:ascii="Calibri" w:hAnsi="Calibri" w:eastAsia="Calibri" w:cs="Calibri"/>
          <w:b w:val="1"/>
          <w:bCs w:val="1"/>
        </w:rPr>
        <w:t>1</w:t>
      </w:r>
      <w:r w:rsidRPr="7F375034" w:rsidR="21C4132B">
        <w:rPr>
          <w:rFonts w:ascii="Calibri" w:hAnsi="Calibri" w:eastAsia="Calibri" w:cs="Calibri"/>
          <w:b w:val="1"/>
          <w:bCs w:val="1"/>
        </w:rPr>
        <w:t>5</w:t>
      </w:r>
      <w:r w:rsidRPr="7F375034" w:rsidR="46AEDD77">
        <w:rPr>
          <w:rFonts w:ascii="Calibri" w:hAnsi="Calibri" w:eastAsia="Calibri" w:cs="Calibri"/>
          <w:b w:val="1"/>
          <w:bCs w:val="1"/>
        </w:rPr>
        <w:t xml:space="preserve"> marks]</w:t>
      </w:r>
    </w:p>
    <w:p w:rsidR="5CCB6E4E" w:rsidP="37D67E24" w:rsidRDefault="5CCB6E4E" w14:paraId="753A7951" w14:textId="36A61B0C">
      <w:pPr>
        <w:rPr>
          <w:rFonts w:ascii="Calibri" w:hAnsi="Calibri" w:eastAsia="Calibri" w:cs="Calibri"/>
        </w:rPr>
      </w:pPr>
      <w:r w:rsidRPr="7F375034" w:rsidR="7B4D2787">
        <w:rPr>
          <w:rFonts w:ascii="Calibri" w:hAnsi="Calibri" w:eastAsia="Calibri" w:cs="Calibri"/>
        </w:rPr>
        <w:t>5</w:t>
      </w:r>
      <w:r w:rsidRPr="7F375034" w:rsidR="5CCB6E4E">
        <w:rPr>
          <w:rFonts w:ascii="Calibri" w:hAnsi="Calibri" w:eastAsia="Calibri" w:cs="Calibri"/>
        </w:rPr>
        <w:t>. Bonus: If you attempt this section, you can "top up" your project mark up to a maximum of 100. See if you can i</w:t>
      </w:r>
      <w:r w:rsidRPr="7F375034" w:rsidR="404B4372">
        <w:rPr>
          <w:rFonts w:ascii="Calibri" w:hAnsi="Calibri" w:eastAsia="Calibri" w:cs="Calibri"/>
        </w:rPr>
        <w:t xml:space="preserve">mplement an </w:t>
      </w:r>
      <w:proofErr w:type="spellStart"/>
      <w:r w:rsidRPr="7F375034" w:rsidR="404B4372">
        <w:rPr>
          <w:rFonts w:ascii="Calibri" w:hAnsi="Calibri" w:eastAsia="Calibri" w:cs="Calibri"/>
        </w:rPr>
        <w:t>optimised</w:t>
      </w:r>
      <w:proofErr w:type="spellEnd"/>
      <w:r w:rsidRPr="7F375034" w:rsidR="404B4372">
        <w:rPr>
          <w:rFonts w:ascii="Calibri" w:hAnsi="Calibri" w:eastAsia="Calibri" w:cs="Calibri"/>
        </w:rPr>
        <w:t xml:space="preserve"> version of the search algorithm. </w:t>
      </w:r>
      <w:r w:rsidRPr="7F375034" w:rsidR="6C409799">
        <w:rPr>
          <w:rFonts w:ascii="Calibri" w:hAnsi="Calibri" w:eastAsia="Calibri" w:cs="Calibri"/>
        </w:rPr>
        <w:t>For each</w:t>
      </w:r>
      <w:r w:rsidRPr="7F375034" w:rsidR="404B4372">
        <w:rPr>
          <w:rFonts w:ascii="Calibri" w:hAnsi="Calibri" w:eastAsia="Calibri" w:cs="Calibri"/>
        </w:rPr>
        <w:t xml:space="preserve"> c</w:t>
      </w:r>
      <w:r w:rsidRPr="7F375034" w:rsidR="6C409799">
        <w:rPr>
          <w:rFonts w:ascii="Calibri" w:hAnsi="Calibri" w:eastAsia="Calibri" w:cs="Calibri"/>
        </w:rPr>
        <w:t xml:space="preserve">ell, include an estimate of its distance to the goal. In the search algorithm, </w:t>
      </w:r>
      <w:r w:rsidRPr="7F375034" w:rsidR="5E429B3C">
        <w:rPr>
          <w:rFonts w:ascii="Calibri" w:hAnsi="Calibri" w:eastAsia="Calibri" w:cs="Calibri"/>
        </w:rPr>
        <w:t xml:space="preserve">always process the child node that is </w:t>
      </w:r>
      <w:r w:rsidRPr="7F375034" w:rsidR="5E429B3C">
        <w:rPr>
          <w:rFonts w:ascii="Calibri" w:hAnsi="Calibri" w:eastAsia="Calibri" w:cs="Calibri"/>
          <w:i w:val="1"/>
          <w:iCs w:val="1"/>
        </w:rPr>
        <w:t>closest to the goal</w:t>
      </w:r>
      <w:r w:rsidRPr="7F375034" w:rsidR="5E429B3C">
        <w:rPr>
          <w:rFonts w:ascii="Calibri" w:hAnsi="Calibri" w:eastAsia="Calibri" w:cs="Calibri"/>
        </w:rPr>
        <w:t xml:space="preserve"> next. Consider using std::</w:t>
      </w:r>
      <w:proofErr w:type="spellStart"/>
      <w:r w:rsidRPr="7F375034" w:rsidR="5E429B3C">
        <w:rPr>
          <w:rFonts w:ascii="Calibri" w:hAnsi="Calibri" w:eastAsia="Calibri" w:cs="Calibri"/>
        </w:rPr>
        <w:t>priority_queue</w:t>
      </w:r>
      <w:proofErr w:type="spellEnd"/>
      <w:r w:rsidRPr="7F375034" w:rsidR="5E429B3C">
        <w:rPr>
          <w:rFonts w:ascii="Calibri" w:hAnsi="Calibri" w:eastAsia="Calibri" w:cs="Calibri"/>
        </w:rPr>
        <w:t xml:space="preserve"> in place of </w:t>
      </w:r>
      <w:proofErr w:type="gramStart"/>
      <w:r w:rsidRPr="7F375034" w:rsidR="5E429B3C">
        <w:rPr>
          <w:rFonts w:ascii="Calibri" w:hAnsi="Calibri" w:eastAsia="Calibri" w:cs="Calibri"/>
        </w:rPr>
        <w:t>std::</w:t>
      </w:r>
      <w:proofErr w:type="gramEnd"/>
      <w:r w:rsidRPr="7F375034" w:rsidR="5E429B3C">
        <w:rPr>
          <w:rFonts w:ascii="Calibri" w:hAnsi="Calibri" w:eastAsia="Calibri" w:cs="Calibri"/>
        </w:rPr>
        <w:t>queue.</w:t>
      </w:r>
    </w:p>
    <w:p w:rsidR="5CCB6E4E" w:rsidP="37D67E24" w:rsidRDefault="5CCB6E4E" w14:paraId="487EBBE4" w14:textId="25B8C11E">
      <w:pPr>
        <w:ind w:left="7920"/>
        <w:jc w:val="right"/>
        <w:rPr>
          <w:rFonts w:ascii="Calibri" w:hAnsi="Calibri" w:eastAsia="Calibri" w:cs="Calibri"/>
          <w:b/>
          <w:bCs/>
        </w:rPr>
      </w:pPr>
      <w:r w:rsidRPr="37D67E24">
        <w:rPr>
          <w:rFonts w:ascii="Calibri" w:hAnsi="Calibri" w:eastAsia="Calibri" w:cs="Calibri"/>
          <w:b/>
          <w:bCs/>
        </w:rPr>
        <w:t>[20 marks</w:t>
      </w:r>
      <w:r w:rsidRPr="37D67E24" w:rsidR="40A33D20">
        <w:rPr>
          <w:rFonts w:ascii="Calibri" w:hAnsi="Calibri" w:eastAsia="Calibri" w:cs="Calibri"/>
          <w:b/>
          <w:bCs/>
        </w:rPr>
        <w:t>]</w:t>
      </w:r>
    </w:p>
    <w:p w:rsidR="006B540C" w:rsidRDefault="4374A237" w14:paraId="33A239A6" w14:textId="25FE21E9">
      <w:r w:rsidRPr="5F161197">
        <w:rPr>
          <w:rFonts w:ascii="Calibri" w:hAnsi="Calibri" w:eastAsia="Calibri" w:cs="Calibri"/>
        </w:rPr>
        <w:t>Each section will be marked accordingly: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161197" w:rsidTr="3D879C4B" w14:paraId="5527987B" w14:textId="77777777">
        <w:tc>
          <w:tcPr>
            <w:tcW w:w="4680" w:type="dxa"/>
            <w:vAlign w:val="center"/>
          </w:tcPr>
          <w:p w:rsidR="5F161197" w:rsidRDefault="5F161197" w14:paraId="759D0360" w14:textId="78C74321">
            <w:r w:rsidRPr="5F161197">
              <w:rPr>
                <w:b/>
                <w:bCs/>
              </w:rPr>
              <w:t>0-1</w:t>
            </w:r>
          </w:p>
        </w:tc>
        <w:tc>
          <w:tcPr>
            <w:tcW w:w="4680" w:type="dxa"/>
            <w:vAlign w:val="center"/>
          </w:tcPr>
          <w:p w:rsidR="5F161197" w:rsidRDefault="3E344E99" w14:paraId="1FBC886A" w14:textId="50113F03">
            <w:r w:rsidRPr="3D879C4B">
              <w:rPr>
                <w:b/>
                <w:bCs/>
              </w:rPr>
              <w:t>Not done/nothing of value or significant problems</w:t>
            </w:r>
            <w:r w:rsidRPr="3D879C4B" w:rsidR="7EA39EF9">
              <w:rPr>
                <w:b/>
                <w:bCs/>
              </w:rPr>
              <w:t>.</w:t>
            </w:r>
          </w:p>
        </w:tc>
      </w:tr>
      <w:tr w:rsidR="5F161197" w:rsidTr="3D879C4B" w14:paraId="2A6120D4" w14:textId="77777777">
        <w:tc>
          <w:tcPr>
            <w:tcW w:w="4680" w:type="dxa"/>
            <w:vAlign w:val="center"/>
          </w:tcPr>
          <w:p w:rsidR="5F161197" w:rsidRDefault="5F161197" w14:paraId="64D765AE" w14:textId="33E5E32D">
            <w:r w:rsidRPr="5F161197">
              <w:rPr>
                <w:b/>
                <w:bCs/>
              </w:rPr>
              <w:t>2-3</w:t>
            </w:r>
          </w:p>
        </w:tc>
        <w:tc>
          <w:tcPr>
            <w:tcW w:w="4680" w:type="dxa"/>
            <w:vAlign w:val="center"/>
          </w:tcPr>
          <w:p w:rsidR="5F161197" w:rsidRDefault="3E344E99" w14:paraId="057436A0" w14:textId="5C2DD99A">
            <w:r w:rsidRPr="3D879C4B">
              <w:rPr>
                <w:b/>
                <w:bCs/>
              </w:rPr>
              <w:t xml:space="preserve">Partial implementation, something of merit, </w:t>
            </w:r>
            <w:r w:rsidRPr="3D879C4B" w:rsidR="2732FF7F">
              <w:rPr>
                <w:b/>
                <w:bCs/>
              </w:rPr>
              <w:t xml:space="preserve">implementation </w:t>
            </w:r>
            <w:r w:rsidRPr="3D879C4B">
              <w:rPr>
                <w:b/>
                <w:bCs/>
              </w:rPr>
              <w:t>mostly uncommented</w:t>
            </w:r>
            <w:r w:rsidRPr="3D879C4B" w:rsidR="7EA39EF9">
              <w:rPr>
                <w:b/>
                <w:bCs/>
              </w:rPr>
              <w:t>.</w:t>
            </w:r>
          </w:p>
        </w:tc>
      </w:tr>
      <w:tr w:rsidR="5F161197" w:rsidTr="3D879C4B" w14:paraId="0E809E70" w14:textId="77777777">
        <w:tc>
          <w:tcPr>
            <w:tcW w:w="4680" w:type="dxa"/>
            <w:vAlign w:val="center"/>
          </w:tcPr>
          <w:p w:rsidR="5F161197" w:rsidRDefault="5F161197" w14:paraId="0FD346F0" w14:textId="0EE2FBEE">
            <w:r w:rsidRPr="5F161197">
              <w:rPr>
                <w:b/>
                <w:bCs/>
              </w:rPr>
              <w:t>4-5</w:t>
            </w:r>
          </w:p>
        </w:tc>
        <w:tc>
          <w:tcPr>
            <w:tcW w:w="4680" w:type="dxa"/>
            <w:vAlign w:val="center"/>
          </w:tcPr>
          <w:p w:rsidR="5F161197" w:rsidP="3D879C4B" w:rsidRDefault="3E344E99" w14:paraId="7C6B7DDB" w14:textId="3E44411F">
            <w:pPr>
              <w:rPr>
                <w:b/>
                <w:bCs/>
              </w:rPr>
            </w:pPr>
            <w:r w:rsidRPr="3D879C4B">
              <w:rPr>
                <w:b/>
                <w:bCs/>
              </w:rPr>
              <w:t>Working to specification, fully commented. May have minor problems</w:t>
            </w:r>
            <w:r w:rsidRPr="3D879C4B" w:rsidR="24BC4E2C">
              <w:rPr>
                <w:b/>
                <w:bCs/>
              </w:rPr>
              <w:t>.</w:t>
            </w:r>
          </w:p>
        </w:tc>
      </w:tr>
    </w:tbl>
    <w:p w:rsidR="006B540C" w:rsidP="5F161197" w:rsidRDefault="006B540C" w14:paraId="2C078E63" w14:textId="45F81E08"/>
    <w:p w:rsidR="75CA90EE" w:rsidRDefault="75CA90EE" w14:paraId="3317DFFE" w14:textId="18C755A4">
      <w:r>
        <w:br w:type="page"/>
      </w:r>
    </w:p>
    <w:p w:rsidR="3C384CDC" w:rsidP="75CA90EE" w:rsidRDefault="3C384CDC" w14:paraId="1B529191" w14:textId="6D07B9D9">
      <w:pPr>
        <w:rPr>
          <w:rFonts w:ascii="Calibri" w:hAnsi="Calibri" w:eastAsia="Calibri" w:cs="Calibri"/>
          <w:b w:val="1"/>
          <w:bCs w:val="1"/>
        </w:rPr>
      </w:pPr>
      <w:r w:rsidRPr="7F375034" w:rsidR="3C384CDC">
        <w:rPr>
          <w:rFonts w:ascii="Calibri" w:hAnsi="Calibri" w:eastAsia="Calibri" w:cs="Calibri"/>
          <w:b w:val="1"/>
          <w:bCs w:val="1"/>
        </w:rPr>
        <w:t xml:space="preserve">Motion graphics specification </w:t>
      </w:r>
      <w:r w:rsidRPr="7F375034" w:rsidR="3C384CDC">
        <w:rPr>
          <w:rFonts w:ascii="Calibri" w:hAnsi="Calibri" w:eastAsia="Calibri" w:cs="Calibri"/>
          <w:b w:val="1"/>
          <w:bCs w:val="1"/>
        </w:rPr>
        <w:t>(20</w:t>
      </w:r>
      <w:r w:rsidRPr="7F375034" w:rsidR="3C384CDC">
        <w:rPr>
          <w:rFonts w:ascii="Calibri" w:hAnsi="Calibri" w:eastAsia="Calibri" w:cs="Calibri"/>
          <w:b w:val="1"/>
          <w:bCs w:val="1"/>
        </w:rPr>
        <w:t xml:space="preserve"> % weighting for this subject)</w:t>
      </w:r>
    </w:p>
    <w:p w:rsidR="3C384CDC" w:rsidP="7F375034" w:rsidRDefault="0D251D26" w14:paraId="504657A9" w14:textId="09BF78C7">
      <w:pPr>
        <w:jc w:val="righ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3C384CDC" w:rsidP="244B7803" w:rsidRDefault="3C384CDC" w14:paraId="681CABFA" w14:textId="6F8917FD">
      <w:pPr>
        <w:rPr>
          <w:rFonts w:ascii="Calibri" w:hAnsi="Calibri" w:eastAsia="Calibri" w:cs="Calibri"/>
          <w:sz w:val="24"/>
          <w:szCs w:val="24"/>
        </w:rPr>
      </w:pPr>
      <w:r w:rsidRPr="75CA90EE">
        <w:rPr>
          <w:rFonts w:ascii="Calibri" w:hAnsi="Calibri" w:eastAsia="Calibri" w:cs="Calibri"/>
          <w:sz w:val="24"/>
          <w:szCs w:val="24"/>
        </w:rPr>
        <w:t xml:space="preserve">Collision Detection </w:t>
      </w:r>
      <w:r w:rsidRPr="10B5095C" w:rsidR="55C377BE">
        <w:rPr>
          <w:rFonts w:ascii="Calibri" w:hAnsi="Calibri" w:eastAsia="Calibri" w:cs="Calibri"/>
          <w:sz w:val="24"/>
          <w:szCs w:val="24"/>
        </w:rPr>
        <w:t xml:space="preserve">and Response </w:t>
      </w:r>
      <w:r w:rsidRPr="75CA90EE">
        <w:rPr>
          <w:rFonts w:ascii="Calibri" w:hAnsi="Calibri" w:eastAsia="Calibri" w:cs="Calibri"/>
          <w:sz w:val="24"/>
          <w:szCs w:val="24"/>
        </w:rPr>
        <w:t>Projectiles</w:t>
      </w:r>
    </w:p>
    <w:p w:rsidR="3C384CDC" w:rsidP="7F375034" w:rsidRDefault="7C41A6F4" w14:paraId="099568F3" w14:textId="5C4E6BC0">
      <w:pPr>
        <w:jc w:val="righ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7F375034" w:rsidR="7C41A6F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[</w:t>
      </w:r>
      <w:r w:rsidRPr="7F375034" w:rsidR="04A1484C">
        <w:rPr>
          <w:rFonts w:ascii="Calibri" w:hAnsi="Calibri" w:eastAsia="Calibri" w:cs="Calibri"/>
          <w:b w:val="1"/>
          <w:bCs w:val="1"/>
          <w:sz w:val="24"/>
          <w:szCs w:val="24"/>
        </w:rPr>
        <w:t>2</w:t>
      </w:r>
      <w:r w:rsidRPr="7F375034" w:rsidR="3C757BFF">
        <w:rPr>
          <w:rFonts w:ascii="Calibri" w:hAnsi="Calibri" w:eastAsia="Calibri" w:cs="Calibri"/>
          <w:b w:val="1"/>
          <w:bCs w:val="1"/>
          <w:sz w:val="24"/>
          <w:szCs w:val="24"/>
        </w:rPr>
        <w:t>0</w:t>
      </w:r>
      <w:r w:rsidRPr="7F375034" w:rsidR="1BBD4FB5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marks</w:t>
      </w:r>
      <w:r w:rsidRPr="7F375034" w:rsidR="3C757BFF">
        <w:rPr>
          <w:rFonts w:ascii="Calibri" w:hAnsi="Calibri" w:eastAsia="Calibri" w:cs="Calibri"/>
          <w:b w:val="1"/>
          <w:bCs w:val="1"/>
          <w:sz w:val="24"/>
          <w:szCs w:val="24"/>
        </w:rPr>
        <w:t>]</w:t>
      </w:r>
    </w:p>
    <w:p w:rsidR="3C384CDC" w:rsidP="1271CDFB" w:rsidRDefault="3C384CDC" w14:paraId="099D45E5" w14:textId="130DB1E0">
      <w:pPr>
        <w:rPr>
          <w:rFonts w:ascii="Calibri" w:hAnsi="Calibri" w:eastAsia="Calibri" w:cs="Calibri"/>
          <w:sz w:val="24"/>
          <w:szCs w:val="24"/>
        </w:rPr>
      </w:pPr>
      <w:r w:rsidRPr="75CA90EE">
        <w:rPr>
          <w:rFonts w:ascii="Calibri" w:hAnsi="Calibri" w:eastAsia="Calibri" w:cs="Calibri"/>
          <w:sz w:val="24"/>
          <w:szCs w:val="24"/>
        </w:rPr>
        <w:t>Particle Effects</w:t>
      </w:r>
    </w:p>
    <w:p w:rsidR="0010337E" w:rsidP="1271CDFB" w:rsidRDefault="4EBA4B62" w14:paraId="369BF386" w14:textId="1F357F0C">
      <w:pPr>
        <w:jc w:val="right"/>
        <w:rPr>
          <w:rFonts w:ascii="Calibri" w:hAnsi="Calibri" w:eastAsia="Calibri" w:cs="Calibri"/>
          <w:b/>
          <w:sz w:val="24"/>
          <w:szCs w:val="24"/>
        </w:rPr>
      </w:pPr>
      <w:r w:rsidRPr="1271CDFB">
        <w:rPr>
          <w:rFonts w:ascii="Calibri" w:hAnsi="Calibri" w:eastAsia="Calibri" w:cs="Calibri"/>
          <w:b/>
          <w:bCs/>
          <w:sz w:val="24"/>
          <w:szCs w:val="24"/>
        </w:rPr>
        <w:t xml:space="preserve"> [</w:t>
      </w:r>
      <w:r w:rsidRPr="1271CDFB" w:rsidR="7CC2562A">
        <w:rPr>
          <w:rFonts w:ascii="Calibri" w:hAnsi="Calibri" w:eastAsia="Calibri" w:cs="Calibri"/>
          <w:b/>
          <w:bCs/>
          <w:sz w:val="24"/>
          <w:szCs w:val="24"/>
        </w:rPr>
        <w:t>2</w:t>
      </w:r>
      <w:r w:rsidRPr="1271CDFB">
        <w:rPr>
          <w:rFonts w:ascii="Calibri" w:hAnsi="Calibri" w:eastAsia="Calibri" w:cs="Calibri"/>
          <w:b/>
          <w:bCs/>
          <w:sz w:val="24"/>
          <w:szCs w:val="24"/>
        </w:rPr>
        <w:t>0</w:t>
      </w:r>
      <w:r w:rsidRPr="1271CDFB" w:rsidR="2FFE285A">
        <w:rPr>
          <w:rFonts w:ascii="Calibri" w:hAnsi="Calibri" w:eastAsia="Calibri" w:cs="Calibri"/>
          <w:b/>
          <w:sz w:val="24"/>
          <w:szCs w:val="24"/>
        </w:rPr>
        <w:t xml:space="preserve"> Marks</w:t>
      </w:r>
      <w:r w:rsidRPr="1271CDFB">
        <w:rPr>
          <w:rFonts w:ascii="Calibri" w:hAnsi="Calibri" w:eastAsia="Calibri" w:cs="Calibri"/>
          <w:b/>
          <w:sz w:val="24"/>
          <w:szCs w:val="24"/>
        </w:rPr>
        <w:t>]</w:t>
      </w:r>
    </w:p>
    <w:p w:rsidR="289FBBEE" w:rsidP="1271CDFB" w:rsidRDefault="289FBBEE" w14:paraId="10F2F37B" w14:textId="545B1515">
      <w:pPr>
        <w:rPr>
          <w:rFonts w:ascii="Calibri" w:hAnsi="Calibri" w:eastAsia="Calibri" w:cs="Calibri"/>
          <w:sz w:val="24"/>
          <w:szCs w:val="24"/>
        </w:rPr>
      </w:pPr>
      <w:r w:rsidRPr="75CA90EE">
        <w:rPr>
          <w:rFonts w:ascii="Calibri" w:hAnsi="Calibri" w:eastAsia="Calibri" w:cs="Calibri"/>
          <w:sz w:val="24"/>
          <w:szCs w:val="24"/>
        </w:rPr>
        <w:t xml:space="preserve">Simple </w:t>
      </w:r>
      <w:r w:rsidRPr="75CA90EE" w:rsidR="0723C6DF">
        <w:rPr>
          <w:rFonts w:ascii="Calibri" w:hAnsi="Calibri" w:eastAsia="Calibri" w:cs="Calibri"/>
          <w:sz w:val="24"/>
          <w:szCs w:val="24"/>
        </w:rPr>
        <w:t>Menu</w:t>
      </w:r>
      <w:r w:rsidRPr="75CA90EE" w:rsidR="1354C67A">
        <w:rPr>
          <w:rFonts w:ascii="Calibri" w:hAnsi="Calibri" w:eastAsia="Calibri" w:cs="Calibri"/>
          <w:sz w:val="24"/>
          <w:szCs w:val="24"/>
        </w:rPr>
        <w:t xml:space="preserve"> System</w:t>
      </w:r>
      <w:r w:rsidRPr="10B5095C" w:rsidR="41F22363">
        <w:rPr>
          <w:rFonts w:ascii="Calibri" w:hAnsi="Calibri" w:eastAsia="Calibri" w:cs="Calibri"/>
          <w:sz w:val="24"/>
          <w:szCs w:val="24"/>
        </w:rPr>
        <w:t xml:space="preserve"> </w:t>
      </w:r>
    </w:p>
    <w:p w:rsidR="289FBBEE" w:rsidP="7F375034" w:rsidRDefault="0A6C5AF1" w14:paraId="392C7EC7" w14:textId="49C65A52">
      <w:pPr>
        <w:jc w:val="righ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7F375034" w:rsidR="0A6C5AF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7F375034" w:rsidR="41F22363">
        <w:rPr>
          <w:rFonts w:ascii="Calibri" w:hAnsi="Calibri" w:eastAsia="Calibri" w:cs="Calibri"/>
          <w:b w:val="1"/>
          <w:bCs w:val="1"/>
          <w:sz w:val="24"/>
          <w:szCs w:val="24"/>
        </w:rPr>
        <w:t>[</w:t>
      </w:r>
      <w:r w:rsidRPr="7F375034" w:rsidR="59178541">
        <w:rPr>
          <w:rFonts w:ascii="Calibri" w:hAnsi="Calibri" w:eastAsia="Calibri" w:cs="Calibri"/>
          <w:b w:val="1"/>
          <w:bCs w:val="1"/>
          <w:sz w:val="24"/>
          <w:szCs w:val="24"/>
        </w:rPr>
        <w:t>3</w:t>
      </w:r>
      <w:r w:rsidRPr="7F375034" w:rsidR="41F22363">
        <w:rPr>
          <w:rFonts w:ascii="Calibri" w:hAnsi="Calibri" w:eastAsia="Calibri" w:cs="Calibri"/>
          <w:b w:val="1"/>
          <w:bCs w:val="1"/>
          <w:sz w:val="24"/>
          <w:szCs w:val="24"/>
        </w:rPr>
        <w:t>0</w:t>
      </w:r>
      <w:r w:rsidRPr="7F375034" w:rsidR="4D35C13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7F375034" w:rsidR="65690A2C">
        <w:rPr>
          <w:rFonts w:ascii="Calibri" w:hAnsi="Calibri" w:eastAsia="Calibri" w:cs="Calibri"/>
          <w:b w:val="1"/>
          <w:bCs w:val="1"/>
          <w:sz w:val="24"/>
          <w:szCs w:val="24"/>
        </w:rPr>
        <w:t>M</w:t>
      </w:r>
      <w:r w:rsidRPr="7F375034" w:rsidR="4D35C13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arks </w:t>
      </w:r>
      <w:r w:rsidRPr="7F375034" w:rsidR="41F22363">
        <w:rPr>
          <w:rFonts w:ascii="Calibri" w:hAnsi="Calibri" w:eastAsia="Calibri" w:cs="Calibri"/>
          <w:b w:val="1"/>
          <w:bCs w:val="1"/>
          <w:sz w:val="24"/>
          <w:szCs w:val="24"/>
        </w:rPr>
        <w:t>]</w:t>
      </w:r>
    </w:p>
    <w:p w:rsidR="75CA90EE" w:rsidP="75CA90EE" w:rsidRDefault="41F22363" w14:paraId="13EDD8C7" w14:textId="0C268494">
      <w:r>
        <w:t>Overall Game System</w:t>
      </w:r>
    </w:p>
    <w:p w:rsidR="75CA90EE" w:rsidP="1271CDFB" w:rsidRDefault="41F22363" w14:paraId="4F9267D6" w14:textId="6DBEEC38">
      <w:pPr>
        <w:jc w:val="right"/>
        <w:rPr>
          <w:b w:val="1"/>
          <w:bCs w:val="1"/>
          <w:sz w:val="24"/>
          <w:szCs w:val="24"/>
        </w:rPr>
      </w:pPr>
      <w:r w:rsidRPr="7F375034" w:rsidR="41F22363">
        <w:rPr>
          <w:b w:val="1"/>
          <w:bCs w:val="1"/>
          <w:sz w:val="24"/>
          <w:szCs w:val="24"/>
        </w:rPr>
        <w:t xml:space="preserve"> [</w:t>
      </w:r>
      <w:r w:rsidRPr="7F375034" w:rsidR="19FAEAAB">
        <w:rPr>
          <w:b w:val="1"/>
          <w:bCs w:val="1"/>
          <w:sz w:val="24"/>
          <w:szCs w:val="24"/>
        </w:rPr>
        <w:t>3</w:t>
      </w:r>
      <w:r w:rsidRPr="7F375034" w:rsidR="41F22363">
        <w:rPr>
          <w:b w:val="1"/>
          <w:bCs w:val="1"/>
          <w:sz w:val="24"/>
          <w:szCs w:val="24"/>
        </w:rPr>
        <w:t>0</w:t>
      </w:r>
      <w:r w:rsidRPr="7F375034" w:rsidR="18B14B81">
        <w:rPr>
          <w:b w:val="1"/>
          <w:bCs w:val="1"/>
          <w:sz w:val="24"/>
          <w:szCs w:val="24"/>
        </w:rPr>
        <w:t xml:space="preserve"> </w:t>
      </w:r>
      <w:r w:rsidRPr="7F375034" w:rsidR="58C16333">
        <w:rPr>
          <w:b w:val="1"/>
          <w:bCs w:val="1"/>
          <w:sz w:val="24"/>
          <w:szCs w:val="24"/>
        </w:rPr>
        <w:t>M</w:t>
      </w:r>
      <w:r w:rsidRPr="7F375034" w:rsidR="18B14B81">
        <w:rPr>
          <w:b w:val="1"/>
          <w:bCs w:val="1"/>
          <w:sz w:val="24"/>
          <w:szCs w:val="24"/>
        </w:rPr>
        <w:t xml:space="preserve">arks </w:t>
      </w:r>
      <w:r w:rsidRPr="7F375034" w:rsidR="41F22363">
        <w:rPr>
          <w:b w:val="1"/>
          <w:bCs w:val="1"/>
          <w:sz w:val="24"/>
          <w:szCs w:val="24"/>
        </w:rPr>
        <w:t>]</w:t>
      </w:r>
    </w:p>
    <w:p w:rsidR="1271CDFB" w:rsidP="1271CDFB" w:rsidRDefault="1271CDFB" w14:paraId="799A2DD7" w14:textId="08641146">
      <w:pPr>
        <w:jc w:val="right"/>
        <w:rPr>
          <w:b/>
          <w:bCs/>
          <w:sz w:val="24"/>
          <w:szCs w:val="24"/>
        </w:rPr>
      </w:pPr>
    </w:p>
    <w:p w:rsidR="1271CDFB" w:rsidRDefault="1271CDFB" w14:paraId="72D4AC32" w14:textId="2B081CA0">
      <w:r>
        <w:br w:type="page"/>
      </w:r>
    </w:p>
    <w:p w:rsidR="25439783" w:rsidP="1271CDFB" w:rsidRDefault="25439783" w14:paraId="4A7B67CD" w14:textId="165177D9">
      <w:pPr>
        <w:spacing w:before="200" w:after="200" w:line="240" w:lineRule="auto"/>
        <w:rPr>
          <w:rFonts w:ascii="Verdana" w:hAnsi="Verdana" w:eastAsia="Verdana" w:cs="Verdana"/>
          <w:color w:val="000000" w:themeColor="text1"/>
          <w:sz w:val="26"/>
          <w:szCs w:val="26"/>
        </w:rPr>
      </w:pPr>
      <w:r w:rsidRPr="1271CDFB">
        <w:rPr>
          <w:rFonts w:ascii="Verdana" w:hAnsi="Verdana" w:eastAsia="Verdana" w:cs="Verdana"/>
          <w:b/>
          <w:bCs/>
          <w:color w:val="000000" w:themeColor="text1"/>
          <w:sz w:val="26"/>
          <w:szCs w:val="26"/>
          <w:lang w:val="en-IE"/>
        </w:rPr>
        <w:lastRenderedPageBreak/>
        <w:t>Gameplay Programming I (Joint Project Rubric)</w:t>
      </w:r>
    </w:p>
    <w:p w:rsidR="25439783" w:rsidP="1271CDFB" w:rsidRDefault="25439783" w14:paraId="63E45F3F" w14:textId="722586F6">
      <w:pPr>
        <w:spacing w:after="200" w:line="240" w:lineRule="auto"/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F4D0456" w:rsidR="25439783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0"/>
          <w:szCs w:val="20"/>
          <w:lang w:val="en-IE"/>
        </w:rPr>
        <w:t xml:space="preserve">Mark Appropriation: </w:t>
      </w:r>
      <w:r w:rsidRPr="2F4D0456" w:rsidR="1A102484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0"/>
          <w:szCs w:val="20"/>
          <w:lang w:val="en-IE"/>
        </w:rPr>
        <w:t>20</w:t>
      </w:r>
      <w:r w:rsidRPr="2F4D0456" w:rsidR="25439783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0"/>
          <w:szCs w:val="20"/>
          <w:lang w:val="en-IE"/>
        </w:rPr>
        <w:t>% of 100%</w:t>
      </w:r>
    </w:p>
    <w:p w:rsidR="25439783" w:rsidP="1271CDFB" w:rsidRDefault="25439783" w14:paraId="6C98AAE1" w14:textId="2D65441A">
      <w:pPr>
        <w:spacing w:after="200" w:line="240" w:lineRule="auto"/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1271CDFB">
        <w:rPr>
          <w:rFonts w:ascii="Verdana" w:hAnsi="Verdana" w:eastAsia="Verdana" w:cs="Verdana"/>
          <w:b/>
          <w:bCs/>
          <w:i/>
          <w:iCs/>
          <w:color w:val="000000" w:themeColor="text1"/>
          <w:sz w:val="20"/>
          <w:szCs w:val="20"/>
          <w:lang w:val="en-IE"/>
        </w:rPr>
        <w:t>Description:</w:t>
      </w:r>
      <w:r w:rsidRPr="1271CDFB">
        <w:rPr>
          <w:rFonts w:ascii="Verdana" w:hAnsi="Verdana" w:eastAsia="Verdana" w:cs="Verdana"/>
          <w:color w:val="000000" w:themeColor="text1"/>
          <w:sz w:val="20"/>
          <w:szCs w:val="20"/>
          <w:lang w:val="en-IE"/>
        </w:rPr>
        <w:t xml:space="preserve"> produce an SFML Game which adheres to the rubric specification. The title should include visual effect(s) and gameplay mechanic(s).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970"/>
        <w:gridCol w:w="2955"/>
        <w:gridCol w:w="3420"/>
      </w:tblGrid>
      <w:tr w:rsidR="1271CDFB" w:rsidTr="15A66EE3" w14:paraId="06796D77" w14:textId="77777777">
        <w:tc>
          <w:tcPr>
            <w:tcW w:w="9345" w:type="dxa"/>
            <w:gridSpan w:val="3"/>
            <w:tcBorders/>
            <w:tcMar/>
          </w:tcPr>
          <w:p w:rsidR="1271CDFB" w:rsidP="1271CDFB" w:rsidRDefault="1271CDFB" w14:paraId="32ED041E" w14:textId="5E4D2FCD">
            <w:pPr>
              <w:spacing w:line="240" w:lineRule="auto"/>
              <w:ind w:left="100"/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  <w:lang w:val="en-IE"/>
              </w:rPr>
              <w:t>Team Rubric</w:t>
            </w:r>
          </w:p>
        </w:tc>
      </w:tr>
      <w:tr w:rsidR="1271CDFB" w:rsidTr="15A66EE3" w14:paraId="5693BB13" w14:textId="77777777">
        <w:tc>
          <w:tcPr>
            <w:tcW w:w="2970" w:type="dxa"/>
            <w:tcBorders/>
            <w:tcMar/>
          </w:tcPr>
          <w:p w:rsidR="1271CDFB" w:rsidP="1271CDFB" w:rsidRDefault="1271CDFB" w14:paraId="587D2C79" w14:textId="33269399">
            <w:pPr>
              <w:spacing w:line="240" w:lineRule="auto"/>
              <w:ind w:left="100"/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  <w:lang w:val="en-IE"/>
              </w:rPr>
              <w:t>Basic</w:t>
            </w:r>
          </w:p>
        </w:tc>
        <w:tc>
          <w:tcPr>
            <w:tcW w:w="2955" w:type="dxa"/>
            <w:tcBorders/>
            <w:tcMar/>
          </w:tcPr>
          <w:p w:rsidR="1271CDFB" w:rsidP="1271CDFB" w:rsidRDefault="1271CDFB" w14:paraId="6B115648" w14:textId="19DAE496">
            <w:pPr>
              <w:spacing w:line="240" w:lineRule="auto"/>
              <w:ind w:left="100"/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  <w:lang w:val="en-IE"/>
              </w:rPr>
              <w:t>Intermediate</w:t>
            </w:r>
          </w:p>
        </w:tc>
        <w:tc>
          <w:tcPr>
            <w:tcW w:w="3420" w:type="dxa"/>
            <w:tcBorders/>
            <w:tcMar/>
          </w:tcPr>
          <w:p w:rsidR="1271CDFB" w:rsidP="1271CDFB" w:rsidRDefault="1271CDFB" w14:paraId="29540129" w14:textId="7E93CB21">
            <w:pPr>
              <w:spacing w:line="240" w:lineRule="auto"/>
              <w:ind w:left="100"/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  <w:lang w:val="en-IE"/>
              </w:rPr>
              <w:t>Advanced</w:t>
            </w:r>
          </w:p>
        </w:tc>
      </w:tr>
      <w:tr w:rsidR="1271CDFB" w:rsidTr="15A66EE3" w14:paraId="7AAB250F" w14:textId="77777777">
        <w:tc>
          <w:tcPr>
            <w:tcW w:w="2970" w:type="dxa"/>
            <w:tcBorders/>
            <w:tcMar/>
          </w:tcPr>
          <w:p w:rsidR="1271CDFB" w:rsidP="2F4D0456" w:rsidRDefault="1271CDFB" w14:paraId="62EC1069" w14:textId="1ECA4EAD">
            <w:pPr>
              <w:spacing w:line="240" w:lineRule="auto"/>
              <w:ind w:left="100"/>
              <w:jc w:val="center"/>
              <w:rPr>
                <w:rFonts w:ascii="Verdana" w:hAnsi="Verdana" w:eastAsia="Verdana" w:cs="Verdana"/>
                <w:b w:val="1"/>
                <w:bCs w:val="1"/>
                <w:color w:val="000000" w:themeColor="text1"/>
                <w:sz w:val="20"/>
                <w:szCs w:val="20"/>
                <w:lang w:val="en-IE"/>
              </w:rPr>
            </w:pPr>
            <w:r w:rsidRPr="2F4D0456" w:rsidR="1271CDFB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0"/>
                <w:szCs w:val="20"/>
                <w:lang w:val="en-IE"/>
              </w:rPr>
              <w:t xml:space="preserve">0 - </w:t>
            </w:r>
            <w:r w:rsidRPr="2F4D0456" w:rsidR="269CAD5D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0"/>
                <w:szCs w:val="20"/>
                <w:lang w:val="en-IE"/>
              </w:rPr>
              <w:t>7</w:t>
            </w:r>
          </w:p>
        </w:tc>
        <w:tc>
          <w:tcPr>
            <w:tcW w:w="2955" w:type="dxa"/>
            <w:tcBorders/>
            <w:tcMar/>
          </w:tcPr>
          <w:p w:rsidR="1271CDFB" w:rsidP="1271CDFB" w:rsidRDefault="1271CDFB" w14:paraId="099BCFF1" w14:textId="6F83CF8C">
            <w:pPr>
              <w:spacing w:line="240" w:lineRule="auto"/>
              <w:ind w:left="100"/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2F4D0456" w:rsidR="269CAD5D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0"/>
                <w:szCs w:val="20"/>
                <w:lang w:val="en-IE"/>
              </w:rPr>
              <w:t>7</w:t>
            </w:r>
            <w:r w:rsidRPr="2F4D0456" w:rsidR="1271CDFB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0"/>
                <w:szCs w:val="20"/>
                <w:lang w:val="en-IE"/>
              </w:rPr>
              <w:t xml:space="preserve"> - 1</w:t>
            </w:r>
            <w:r w:rsidRPr="2F4D0456" w:rsidR="15636070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0"/>
                <w:szCs w:val="20"/>
                <w:lang w:val="en-IE"/>
              </w:rPr>
              <w:t>4</w:t>
            </w:r>
          </w:p>
        </w:tc>
        <w:tc>
          <w:tcPr>
            <w:tcW w:w="3420" w:type="dxa"/>
            <w:tcBorders/>
            <w:tcMar/>
          </w:tcPr>
          <w:p w:rsidR="1271CDFB" w:rsidP="1271CDFB" w:rsidRDefault="1271CDFB" w14:paraId="5A8CCE49" w14:textId="2AD47388">
            <w:pPr>
              <w:spacing w:line="240" w:lineRule="auto"/>
              <w:jc w:val="center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2F4D0456" w:rsidR="1271CDFB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0"/>
                <w:szCs w:val="20"/>
                <w:lang w:val="en-IE"/>
              </w:rPr>
              <w:t>1</w:t>
            </w:r>
            <w:r w:rsidRPr="2F4D0456" w:rsidR="5AB4E5F5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0"/>
                <w:szCs w:val="20"/>
                <w:lang w:val="en-IE"/>
              </w:rPr>
              <w:t>4</w:t>
            </w:r>
            <w:r w:rsidRPr="2F4D0456" w:rsidR="1271CDFB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0"/>
                <w:szCs w:val="20"/>
                <w:lang w:val="en-IE"/>
              </w:rPr>
              <w:t xml:space="preserve"> - </w:t>
            </w:r>
            <w:r w:rsidRPr="2F4D0456" w:rsidR="3B7925D3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0"/>
                <w:szCs w:val="20"/>
                <w:lang w:val="en-IE"/>
              </w:rPr>
              <w:t>20</w:t>
            </w:r>
          </w:p>
        </w:tc>
      </w:tr>
      <w:tr w:rsidR="1271CDFB" w:rsidTr="15A66EE3" w14:paraId="2D49ABDC" w14:textId="77777777">
        <w:tc>
          <w:tcPr>
            <w:tcW w:w="2970" w:type="dxa"/>
            <w:tcBorders/>
            <w:tcMar/>
          </w:tcPr>
          <w:p w:rsidR="1271CDFB" w:rsidP="1271CDFB" w:rsidRDefault="1271CDFB" w14:paraId="394FFDF9" w14:textId="6880CC25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have been implemented to a basic level.</w:t>
            </w:r>
          </w:p>
          <w:p w:rsidR="1271CDFB" w:rsidP="1271CDFB" w:rsidRDefault="1271CDFB" w14:paraId="653B00A2" w14:textId="3B77629E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4947CD17" w14:textId="782C7E9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implementation will achieve minimum functionality.</w:t>
            </w:r>
          </w:p>
          <w:p w:rsidR="1271CDFB" w:rsidP="1271CDFB" w:rsidRDefault="1271CDFB" w14:paraId="7DA21C39" w14:textId="4F57C53B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342C03EF" w14:textId="528CB02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implementation may contain some syntax and/or run-time errors.</w:t>
            </w:r>
          </w:p>
          <w:p w:rsidR="1271CDFB" w:rsidP="1271CDFB" w:rsidRDefault="1271CDFB" w14:paraId="4FE835C7" w14:textId="662138F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3D21191C" w14:textId="65037D6A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implementation code will be poorly commented and/or formatted.</w:t>
            </w:r>
          </w:p>
          <w:p w:rsidR="1271CDFB" w:rsidP="1271CDFB" w:rsidRDefault="1271CDFB" w14:paraId="55FD0906" w14:textId="4C8B2B4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222A9364" w14:textId="222D98C3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will not be tested properly.</w:t>
            </w:r>
          </w:p>
          <w:p w:rsidR="1271CDFB" w:rsidP="1271CDFB" w:rsidRDefault="1271CDFB" w14:paraId="69A00C06" w14:textId="18C00CB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75BCBAF0" w14:textId="125BF7F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implementation code will not follow applicable coding conventions.</w:t>
            </w:r>
          </w:p>
        </w:tc>
        <w:tc>
          <w:tcPr>
            <w:tcW w:w="2955" w:type="dxa"/>
            <w:tcBorders/>
            <w:tcMar/>
          </w:tcPr>
          <w:p w:rsidR="1271CDFB" w:rsidP="1271CDFB" w:rsidRDefault="1271CDFB" w14:paraId="717A8592" w14:textId="2ECD0D73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lastRenderedPageBreak/>
              <w:t>Gameplay Programming requirements have been implemented to an acceptable level.</w:t>
            </w:r>
          </w:p>
          <w:p w:rsidR="1271CDFB" w:rsidP="1271CDFB" w:rsidRDefault="1271CDFB" w14:paraId="03693363" w14:textId="2D569A8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2EE6A94D" w14:textId="23A5F7CF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implementation will achieve expected functionality.</w:t>
            </w:r>
          </w:p>
          <w:p w:rsidR="1271CDFB" w:rsidP="1271CDFB" w:rsidRDefault="1271CDFB" w14:paraId="6F3024AC" w14:textId="0FB9C11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213114A4" w14:textId="6EDC50EC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implementation will not contain syntax and/or run-time errors.</w:t>
            </w:r>
          </w:p>
          <w:p w:rsidR="1271CDFB" w:rsidP="1271CDFB" w:rsidRDefault="1271CDFB" w14:paraId="08F715A7" w14:textId="1D4EBF2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7B54E7D3" w14:textId="44B07C1E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implementation code will be reasonably commented and/or formatted.</w:t>
            </w:r>
          </w:p>
          <w:p w:rsidR="1271CDFB" w:rsidP="1271CDFB" w:rsidRDefault="1271CDFB" w14:paraId="5F9A762A" w14:textId="3523E47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429F84C8" w14:textId="6B91CCE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 xml:space="preserve">Gameplay Programming requirements will </w:t>
            </w: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lastRenderedPageBreak/>
              <w:t>be tested to a reasonable degree.</w:t>
            </w:r>
          </w:p>
          <w:p w:rsidR="1271CDFB" w:rsidP="1271CDFB" w:rsidRDefault="1271CDFB" w14:paraId="4606AC74" w14:textId="5560E68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20926219" w14:textId="6DC89C8E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implementation code will follow appropriate coding conventions.</w:t>
            </w:r>
          </w:p>
        </w:tc>
        <w:tc>
          <w:tcPr>
            <w:tcW w:w="3420" w:type="dxa"/>
            <w:tcBorders/>
            <w:tcMar/>
          </w:tcPr>
          <w:p w:rsidR="1271CDFB" w:rsidP="1271CDFB" w:rsidRDefault="1271CDFB" w14:paraId="1E51AFD9" w14:textId="16F81337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lastRenderedPageBreak/>
              <w:t>Gameplay Programming requirements been implemented to an advanced level.</w:t>
            </w:r>
          </w:p>
          <w:p w:rsidR="1271CDFB" w:rsidP="1271CDFB" w:rsidRDefault="1271CDFB" w14:paraId="6B91BFB2" w14:textId="5F4800A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7F029F95" w14:textId="5A7CD15A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implementation will include novel gameplay.</w:t>
            </w:r>
            <w:r>
              <w:br/>
            </w:r>
            <w:r>
              <w:br/>
            </w:r>
          </w:p>
          <w:p w:rsidR="1271CDFB" w:rsidP="1271CDFB" w:rsidRDefault="1271CDFB" w14:paraId="29387AF6" w14:textId="2ED392C3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implementation will not contain syntax and/or run-time errors.</w:t>
            </w:r>
          </w:p>
          <w:p w:rsidR="1271CDFB" w:rsidP="1271CDFB" w:rsidRDefault="1271CDFB" w14:paraId="6A46F4F1" w14:textId="5D76571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1E4488EC" w14:textId="38200A9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implementation code will be well commented and/or formatted.</w:t>
            </w:r>
          </w:p>
          <w:p w:rsidR="1271CDFB" w:rsidP="1271CDFB" w:rsidRDefault="1271CDFB" w14:paraId="768FD4F7" w14:textId="4B95B33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662D5401" w14:textId="360DF16D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Gameplay Programming requirements will be expertly tested.</w:t>
            </w:r>
          </w:p>
          <w:p w:rsidR="1271CDFB" w:rsidP="1271CDFB" w:rsidRDefault="1271CDFB" w14:paraId="69F5EB6A" w14:textId="619AF61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27763C31" w14:textId="37F9B0A5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lastRenderedPageBreak/>
              <w:t>Gameplay Programming requirements implementation of code will follow coding conventions.</w:t>
            </w:r>
          </w:p>
        </w:tc>
      </w:tr>
      <w:tr w:rsidR="2F4D0456" w:rsidTr="15A66EE3" w14:paraId="41E63CBA">
        <w:trPr>
          <w:trHeight w:val="300"/>
        </w:trPr>
        <w:tc>
          <w:tcPr>
            <w:tcW w:w="9345" w:type="dxa"/>
            <w:gridSpan w:val="3"/>
            <w:tcBorders/>
            <w:tcMar/>
          </w:tcPr>
          <w:p w:rsidR="0D7D99F6" w:rsidP="2F4D0456" w:rsidRDefault="0D7D99F6" w14:paraId="1042EE5D" w14:textId="3E237E44">
            <w:pPr>
              <w:pStyle w:val="Normal"/>
              <w:spacing w:line="240" w:lineRule="auto"/>
              <w:ind w:left="0"/>
              <w:rPr>
                <w:rFonts w:ascii="Verdana" w:hAnsi="Verdana" w:eastAsia="Verdana" w:cs="Verdana"/>
                <w:color w:val="000000" w:themeColor="text1" w:themeTint="FF" w:themeShade="FF"/>
                <w:sz w:val="20"/>
                <w:szCs w:val="20"/>
                <w:lang w:val="en-IE"/>
              </w:rPr>
            </w:pPr>
            <w:r w:rsidRPr="2F4D0456" w:rsidR="0D7D99F6">
              <w:rPr>
                <w:rFonts w:ascii="Verdana" w:hAnsi="Verdana" w:eastAsia="Verdana" w:cs="Verdana"/>
                <w:color w:val="000000" w:themeColor="text1" w:themeTint="FF" w:themeShade="FF"/>
                <w:sz w:val="20"/>
                <w:szCs w:val="20"/>
                <w:lang w:val="en-IE"/>
              </w:rPr>
              <w:t xml:space="preserve">See </w:t>
            </w:r>
            <w:hyperlink w:anchor="" r:id="R733e63ae105b4df2">
              <w:r w:rsidRPr="2F4D0456" w:rsidR="0D7D99F6">
                <w:rPr>
                  <w:rStyle w:val="Hyperlink"/>
                  <w:rFonts w:ascii="Verdana" w:hAnsi="Verdana" w:eastAsia="Verdana" w:cs="Verdana"/>
                  <w:sz w:val="20"/>
                  <w:szCs w:val="20"/>
                  <w:lang w:val="en-IE"/>
                </w:rPr>
                <w:t>Game Mechanic Explorer</w:t>
              </w:r>
            </w:hyperlink>
          </w:p>
        </w:tc>
      </w:tr>
      <w:tr w:rsidR="1271CDFB" w:rsidTr="15A66EE3" w14:paraId="2B23B010" w14:textId="77777777">
        <w:trPr>
          <w:trHeight w:val="390"/>
        </w:trPr>
        <w:tc>
          <w:tcPr>
            <w:tcW w:w="9345" w:type="dxa"/>
            <w:gridSpan w:val="3"/>
            <w:tcBorders/>
            <w:tcMar/>
          </w:tcPr>
          <w:p w:rsidR="1271CDFB" w:rsidP="1271CDFB" w:rsidRDefault="1271CDFB" w14:paraId="61691F5A" w14:textId="0511B748">
            <w:pPr>
              <w:spacing w:line="240" w:lineRule="auto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n-IE"/>
              </w:rPr>
              <w:lastRenderedPageBreak/>
              <w:t>Submitted game will contain the following:</w:t>
            </w:r>
          </w:p>
        </w:tc>
      </w:tr>
      <w:tr w:rsidR="1271CDFB" w:rsidTr="15A66EE3" w14:paraId="6F95355A" w14:textId="77777777">
        <w:tc>
          <w:tcPr>
            <w:tcW w:w="2970" w:type="dxa"/>
            <w:tcBorders/>
            <w:tcMar/>
          </w:tcPr>
          <w:p w:rsidR="1271CDFB" w:rsidP="1271CDFB" w:rsidRDefault="1271CDFB" w14:paraId="545A592E" w14:textId="33FF3FBA">
            <w:pPr>
              <w:spacing w:line="240" w:lineRule="auto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  <w:lang w:val="en-IE"/>
              </w:rPr>
              <w:t>Visual Effect</w:t>
            </w:r>
          </w:p>
          <w:p w:rsidR="1271CDFB" w:rsidP="1271CDFB" w:rsidRDefault="1271CDFB" w14:paraId="6E2CAE7E" w14:textId="28A787EB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2A2E122F" w14:textId="59F2624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A GameObject within a gameplay, cut or transition scene will have a visual effect applied which utilised a shader to modify the appearance of that object.</w:t>
            </w:r>
          </w:p>
          <w:p w:rsidR="1271CDFB" w:rsidP="1271CDFB" w:rsidRDefault="1271CDFB" w14:paraId="611D7542" w14:textId="18A54A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33AAF607" w14:textId="088A2520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Basic effects include recolouring of GameObjects.</w:t>
            </w:r>
          </w:p>
          <w:p w:rsidR="1271CDFB" w:rsidP="1271CDFB" w:rsidRDefault="1271CDFB" w14:paraId="2D842581" w14:textId="3B61B86E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55" w:type="dxa"/>
            <w:tcBorders/>
            <w:tcMar/>
          </w:tcPr>
          <w:p w:rsidR="1271CDFB" w:rsidP="1271CDFB" w:rsidRDefault="1271CDFB" w14:paraId="4B7AE8D9" w14:textId="003C5A03">
            <w:pPr>
              <w:spacing w:line="240" w:lineRule="auto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  <w:lang w:val="en-IE"/>
              </w:rPr>
              <w:t>Visual Effects</w:t>
            </w:r>
          </w:p>
          <w:p w:rsidR="1271CDFB" w:rsidP="1271CDFB" w:rsidRDefault="1271CDFB" w14:paraId="0F283536" w14:textId="0BEEB9E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372FEABD" w14:textId="2A588B04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GameObjects within a gameplay, cut or transition scene will have visual effects applied which utilised shaders to modify the appearance of the scene.</w:t>
            </w:r>
          </w:p>
          <w:p w:rsidR="1271CDFB" w:rsidP="1271CDFB" w:rsidRDefault="1271CDFB" w14:paraId="4C1B6B87" w14:textId="0F85B05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6CBB31A3" w14:textId="1EF88C9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Intermediate effects include object processing, lighting and scene colouring.</w:t>
            </w:r>
          </w:p>
          <w:p w:rsidR="1271CDFB" w:rsidP="1271CDFB" w:rsidRDefault="1271CDFB" w14:paraId="635EF201" w14:textId="18DB000E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/>
            <w:tcMar/>
          </w:tcPr>
          <w:p w:rsidR="1271CDFB" w:rsidP="1271CDFB" w:rsidRDefault="1271CDFB" w14:paraId="36758A3F" w14:textId="1DDAACD0">
            <w:pPr>
              <w:spacing w:line="240" w:lineRule="auto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  <w:lang w:val="en-IE"/>
              </w:rPr>
              <w:t>Visual Effects</w:t>
            </w:r>
          </w:p>
          <w:p w:rsidR="1271CDFB" w:rsidP="1271CDFB" w:rsidRDefault="1271CDFB" w14:paraId="66F01F9A" w14:textId="45DCCBD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2EE10DAB" w14:textId="41EEF555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Scene(s) will have visual effects applied which utilised shaders to modify the appearance of the entire title to achieve visual harmony.</w:t>
            </w:r>
          </w:p>
          <w:p w:rsidR="1271CDFB" w:rsidP="1271CDFB" w:rsidRDefault="1271CDFB" w14:paraId="131D486E" w14:textId="3196DE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2F4D0456" w:rsidRDefault="1271CDFB" w14:paraId="49D1F79C" w14:textId="035C2987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rFonts w:eastAsia="ＭＳ 明朝" w:eastAsiaTheme="minorEastAsia"/>
                <w:color w:val="000000" w:themeColor="text1" w:themeTint="FF" w:themeShade="FF"/>
                <w:sz w:val="20"/>
                <w:szCs w:val="20"/>
              </w:rPr>
            </w:pPr>
            <w:r w:rsidRPr="2F4D0456" w:rsidR="1271CDFB">
              <w:rPr>
                <w:rFonts w:ascii="Verdana" w:hAnsi="Verdana" w:eastAsia="Verdana" w:cs="Verdana"/>
                <w:color w:val="000000" w:themeColor="text1" w:themeTint="FF" w:themeShade="FF"/>
                <w:sz w:val="20"/>
                <w:szCs w:val="20"/>
                <w:lang w:val="en-IE"/>
              </w:rPr>
              <w:t>Advanced effects include particles, scene lighting, shadows, scene object processing.</w:t>
            </w:r>
          </w:p>
        </w:tc>
      </w:tr>
      <w:tr w:rsidR="1271CDFB" w:rsidTr="15A66EE3" w14:paraId="1B396F2E" w14:textId="77777777">
        <w:tc>
          <w:tcPr>
            <w:tcW w:w="2970" w:type="dxa"/>
            <w:tcBorders/>
            <w:tcMar/>
          </w:tcPr>
          <w:p w:rsidR="1271CDFB" w:rsidP="1271CDFB" w:rsidRDefault="1271CDFB" w14:paraId="6F62CBBA" w14:textId="56BF17D7">
            <w:pPr>
              <w:spacing w:line="240" w:lineRule="auto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  <w:lang w:val="en-IE"/>
              </w:rPr>
              <w:t>Gameplay Mechanic</w:t>
            </w:r>
          </w:p>
          <w:p w:rsidR="1271CDFB" w:rsidP="1271CDFB" w:rsidRDefault="1271CDFB" w14:paraId="19297AF0" w14:textId="2F90E00D">
            <w:pPr>
              <w:spacing w:line="240" w:lineRule="auto"/>
              <w:ind w:left="100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 xml:space="preserve"> </w:t>
            </w:r>
          </w:p>
          <w:p w:rsidR="1271CDFB" w:rsidP="1271CDFB" w:rsidRDefault="1271CDFB" w14:paraId="240AAD91" w14:textId="3E2AD592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A GameObject within a gameplay, cut or transition scene will have a movement mechanic.</w:t>
            </w:r>
          </w:p>
        </w:tc>
        <w:tc>
          <w:tcPr>
            <w:tcW w:w="2955" w:type="dxa"/>
            <w:tcBorders/>
            <w:tcMar/>
          </w:tcPr>
          <w:p w:rsidR="1271CDFB" w:rsidP="1271CDFB" w:rsidRDefault="1271CDFB" w14:paraId="2F434D17" w14:textId="7C9A528F">
            <w:pPr>
              <w:spacing w:line="240" w:lineRule="auto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  <w:lang w:val="en-IE"/>
              </w:rPr>
              <w:t>Gameplay Mechanics</w:t>
            </w:r>
          </w:p>
          <w:p w:rsidR="1271CDFB" w:rsidP="1271CDFB" w:rsidRDefault="1271CDFB" w14:paraId="5BE655CC" w14:textId="27E62C7D">
            <w:pPr>
              <w:spacing w:line="240" w:lineRule="auto"/>
              <w:ind w:left="100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 xml:space="preserve"> </w:t>
            </w:r>
          </w:p>
          <w:p w:rsidR="1271CDFB" w:rsidP="1271CDFB" w:rsidRDefault="1271CDFB" w14:paraId="585159C5" w14:textId="0FAD52E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A GameObject within a gameplay, cut or transition scene will have appropriate movement mechanics that ‘feels’ appropriate to the game.</w:t>
            </w:r>
            <w:r>
              <w:br/>
            </w:r>
            <w:r>
              <w:br/>
            </w:r>
          </w:p>
          <w:p w:rsidR="1271CDFB" w:rsidP="1271CDFB" w:rsidRDefault="1271CDFB" w14:paraId="73E5003A" w14:textId="70909FB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lastRenderedPageBreak/>
              <w:t>Implemented to an acceptable level.</w:t>
            </w:r>
          </w:p>
          <w:p w:rsidR="1271CDFB" w:rsidP="1271CDFB" w:rsidRDefault="1271CDFB" w14:paraId="32921CA2" w14:textId="02F3ADA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/>
            <w:tcMar/>
          </w:tcPr>
          <w:p w:rsidR="1271CDFB" w:rsidP="1271CDFB" w:rsidRDefault="1271CDFB" w14:paraId="05FF7CC7" w14:textId="1D6BE5E2">
            <w:pPr>
              <w:spacing w:line="240" w:lineRule="auto"/>
              <w:rPr>
                <w:rFonts w:ascii="Verdana" w:hAnsi="Verdana" w:eastAsia="Verdana" w:cs="Verdan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b/>
                <w:bCs/>
                <w:color w:val="000000" w:themeColor="text1"/>
                <w:sz w:val="20"/>
                <w:szCs w:val="20"/>
                <w:lang w:val="en-IE"/>
              </w:rPr>
              <w:lastRenderedPageBreak/>
              <w:t>Gameplay Mechanics</w:t>
            </w:r>
          </w:p>
          <w:p w:rsidR="1271CDFB" w:rsidP="1271CDFB" w:rsidRDefault="1271CDFB" w14:paraId="2FB32268" w14:textId="4CC59B1E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271CDFB" w:rsidP="1271CDFB" w:rsidRDefault="1271CDFB" w14:paraId="257BE3FE" w14:textId="3ECA4A6B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A GameObject within a gameplay, cut or transition scene will have appropriate movement mechanics that ‘feels’ appropriate to the game and in implemented to an advanced level.</w:t>
            </w:r>
            <w:r>
              <w:br/>
            </w:r>
            <w:r>
              <w:lastRenderedPageBreak/>
              <w:br/>
            </w:r>
          </w:p>
          <w:p w:rsidR="1271CDFB" w:rsidP="1271CDFB" w:rsidRDefault="1271CDFB" w14:paraId="2244B483" w14:textId="707AE7DB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271CDFB">
              <w:rPr>
                <w:rFonts w:ascii="Verdana" w:hAnsi="Verdana" w:eastAsia="Verdana" w:cs="Verdana"/>
                <w:color w:val="000000" w:themeColor="text1"/>
                <w:sz w:val="20"/>
                <w:szCs w:val="20"/>
                <w:lang w:val="en-IE"/>
              </w:rPr>
              <w:t>The mechanic maintains gameplay immersion.</w:t>
            </w:r>
          </w:p>
        </w:tc>
      </w:tr>
      <w:tr w:rsidR="2F4D0456" w:rsidTr="15A66EE3" w14:paraId="19A5CD84">
        <w:trPr>
          <w:trHeight w:val="300"/>
        </w:trPr>
        <w:tc>
          <w:tcPr>
            <w:tcW w:w="9345" w:type="dxa"/>
            <w:gridSpan w:val="3"/>
            <w:tcBorders/>
            <w:tcMar/>
          </w:tcPr>
          <w:p w:rsidR="7A5CA3AE" w:rsidP="15A66EE3" w:rsidRDefault="7A5CA3AE" w14:paraId="10364851" w14:textId="1B9BC7C5">
            <w:pPr>
              <w:pStyle w:val="Normal"/>
              <w:spacing w:line="240" w:lineRule="auto"/>
              <w:rPr>
                <w:rFonts w:ascii="Verdana" w:hAnsi="Verdana" w:eastAsia="Verdana" w:cs="Verdana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n-IE"/>
              </w:rPr>
            </w:pPr>
            <w:r w:rsidRPr="15A66EE3" w:rsidR="7A5CA3AE">
              <w:rPr>
                <w:rFonts w:ascii="Verdana" w:hAnsi="Verdana" w:eastAsia="Verdana" w:cs="Verdana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n-IE"/>
              </w:rPr>
              <w:t xml:space="preserve">Suggested VFX libs include </w:t>
            </w:r>
            <w:hyperlink r:id="R08f4b5fb66ff4b9f">
              <w:r w:rsidRPr="15A66EE3" w:rsidR="7A5CA3AE">
                <w:rPr>
                  <w:rStyle w:val="Hyperlink"/>
                  <w:rFonts w:ascii="Verdana" w:hAnsi="Verdana" w:eastAsia="Verdana" w:cs="Verdana"/>
                  <w:b w:val="0"/>
                  <w:bCs w:val="0"/>
                  <w:i w:val="1"/>
                  <w:iCs w:val="1"/>
                  <w:sz w:val="20"/>
                  <w:szCs w:val="20"/>
                  <w:lang w:val="en-IE"/>
                </w:rPr>
                <w:t>Thor</w:t>
              </w:r>
            </w:hyperlink>
            <w:r w:rsidRPr="15A66EE3" w:rsidR="7A5CA3AE">
              <w:rPr>
                <w:rFonts w:ascii="Verdana" w:hAnsi="Verdana" w:eastAsia="Verdana" w:cs="Verdana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n-IE"/>
              </w:rPr>
              <w:t xml:space="preserve">, </w:t>
            </w:r>
            <w:hyperlink r:id="Rc928e57b5fa54937">
              <w:r w:rsidRPr="15A66EE3" w:rsidR="7A5CA3AE">
                <w:rPr>
                  <w:rStyle w:val="Hyperlink"/>
                  <w:rFonts w:ascii="Verdana" w:hAnsi="Verdana" w:eastAsia="Verdana" w:cs="Verdana"/>
                  <w:b w:val="0"/>
                  <w:bCs w:val="0"/>
                  <w:i w:val="1"/>
                  <w:iCs w:val="1"/>
                  <w:sz w:val="20"/>
                  <w:szCs w:val="20"/>
                  <w:lang w:val="en-IE"/>
                </w:rPr>
                <w:t>Candle</w:t>
              </w:r>
            </w:hyperlink>
            <w:r w:rsidRPr="15A66EE3" w:rsidR="7A5CA3AE">
              <w:rPr>
                <w:rFonts w:ascii="Verdana" w:hAnsi="Verdana" w:eastAsia="Verdana" w:cs="Verdana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n-IE"/>
              </w:rPr>
              <w:t xml:space="preserve"> </w:t>
            </w:r>
            <w:r w:rsidRPr="15A66EE3" w:rsidR="685455A4">
              <w:rPr>
                <w:rFonts w:ascii="Verdana" w:hAnsi="Verdana" w:eastAsia="Verdana" w:cs="Verdana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n-IE"/>
              </w:rPr>
              <w:t xml:space="preserve">, </w:t>
            </w:r>
            <w:hyperlink r:id="R84f5c8325f94491d">
              <w:r w:rsidRPr="15A66EE3" w:rsidR="51937E2C">
                <w:rPr>
                  <w:rStyle w:val="Hyperlink"/>
                  <w:rFonts w:ascii="Verdana" w:hAnsi="Verdana" w:eastAsia="Verdana" w:cs="Verdana"/>
                  <w:b w:val="0"/>
                  <w:bCs w:val="0"/>
                  <w:i w:val="1"/>
                  <w:iCs w:val="1"/>
                  <w:sz w:val="20"/>
                  <w:szCs w:val="20"/>
                  <w:lang w:val="en-IE"/>
                </w:rPr>
                <w:t xml:space="preserve">Vertex and </w:t>
              </w:r>
              <w:r w:rsidRPr="15A66EE3" w:rsidR="7A5CA3AE">
                <w:rPr>
                  <w:rStyle w:val="Hyperlink"/>
                  <w:rFonts w:ascii="Verdana" w:hAnsi="Verdana" w:eastAsia="Verdana" w:cs="Verdana"/>
                  <w:b w:val="0"/>
                  <w:bCs w:val="0"/>
                  <w:i w:val="1"/>
                  <w:iCs w:val="1"/>
                  <w:sz w:val="20"/>
                  <w:szCs w:val="20"/>
                  <w:lang w:val="en-IE"/>
                </w:rPr>
                <w:t>Fragment Shader</w:t>
              </w:r>
              <w:r w:rsidRPr="15A66EE3" w:rsidR="2CBB0A3F">
                <w:rPr>
                  <w:rStyle w:val="Hyperlink"/>
                  <w:rFonts w:ascii="Verdana" w:hAnsi="Verdana" w:eastAsia="Verdana" w:cs="Verdana"/>
                  <w:b w:val="0"/>
                  <w:bCs w:val="0"/>
                  <w:i w:val="1"/>
                  <w:iCs w:val="1"/>
                  <w:sz w:val="20"/>
                  <w:szCs w:val="20"/>
                  <w:lang w:val="en-IE"/>
                </w:rPr>
                <w:t>s</w:t>
              </w:r>
            </w:hyperlink>
            <w:r w:rsidRPr="15A66EE3" w:rsidR="1F023A86">
              <w:rPr>
                <w:rFonts w:ascii="Verdana" w:hAnsi="Verdana" w:eastAsia="Verdana" w:cs="Verdana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  <w:lang w:val="en-IE"/>
              </w:rPr>
              <w:t xml:space="preserve"> and </w:t>
            </w:r>
            <w:hyperlink r:id="R376243e021964913">
              <w:r w:rsidRPr="15A66EE3" w:rsidR="1F023A86">
                <w:rPr>
                  <w:rStyle w:val="Hyperlink"/>
                  <w:rFonts w:ascii="Verdana" w:hAnsi="Verdana" w:eastAsia="Verdana" w:cs="Verdana"/>
                  <w:b w:val="0"/>
                  <w:bCs w:val="0"/>
                  <w:i w:val="1"/>
                  <w:iCs w:val="1"/>
                  <w:sz w:val="20"/>
                  <w:szCs w:val="20"/>
                  <w:lang w:val="en-IE"/>
                </w:rPr>
                <w:t>Easing Functions</w:t>
              </w:r>
            </w:hyperlink>
            <w:r w:rsidRPr="15A66EE3" w:rsidR="3DD58BD8">
              <w:rPr>
                <w:rFonts w:ascii="Verdana" w:hAnsi="Verdana" w:eastAsia="Verdana" w:cs="Verdana"/>
                <w:b w:val="0"/>
                <w:bCs w:val="0"/>
                <w:i w:val="1"/>
                <w:iCs w:val="1"/>
                <w:sz w:val="20"/>
                <w:szCs w:val="20"/>
                <w:lang w:val="en-IE"/>
              </w:rPr>
              <w:t xml:space="preserve"> , other SFML Project </w:t>
            </w:r>
            <w:r w:rsidRPr="15A66EE3" w:rsidR="3DD58BD8">
              <w:rPr>
                <w:rFonts w:ascii="Verdana" w:hAnsi="Verdana" w:eastAsia="Verdana" w:cs="Verdana"/>
                <w:b w:val="0"/>
                <w:bCs w:val="0"/>
                <w:i w:val="1"/>
                <w:iCs w:val="1"/>
                <w:sz w:val="20"/>
                <w:szCs w:val="20"/>
                <w:lang w:val="en-IE"/>
              </w:rPr>
              <w:t>Libraries</w:t>
            </w:r>
            <w:r w:rsidRPr="15A66EE3" w:rsidR="3DD58BD8">
              <w:rPr>
                <w:rFonts w:ascii="Verdana" w:hAnsi="Verdana" w:eastAsia="Verdana" w:cs="Verdana"/>
                <w:b w:val="0"/>
                <w:bCs w:val="0"/>
                <w:i w:val="1"/>
                <w:iCs w:val="1"/>
                <w:sz w:val="20"/>
                <w:szCs w:val="20"/>
                <w:lang w:val="en-IE"/>
              </w:rPr>
              <w:t xml:space="preserve"> see </w:t>
            </w:r>
            <w:hyperlink r:id="R152cc56235a84bd1">
              <w:r w:rsidRPr="15A66EE3" w:rsidR="3DD58BD8">
                <w:rPr>
                  <w:rStyle w:val="Hyperlink"/>
                  <w:rFonts w:ascii="Verdana" w:hAnsi="Verdana" w:eastAsia="Verdana" w:cs="Verdana"/>
                  <w:b w:val="0"/>
                  <w:bCs w:val="0"/>
                  <w:i w:val="1"/>
                  <w:iCs w:val="1"/>
                  <w:sz w:val="20"/>
                  <w:szCs w:val="20"/>
                  <w:lang w:val="en-IE"/>
                </w:rPr>
                <w:t>https://github.com/SFML/SFML/wiki/Projects</w:t>
              </w:r>
            </w:hyperlink>
            <w:r w:rsidRPr="15A66EE3" w:rsidR="3DD58BD8">
              <w:rPr>
                <w:rFonts w:ascii="Verdana" w:hAnsi="Verdana" w:eastAsia="Verdana" w:cs="Verdana"/>
                <w:b w:val="0"/>
                <w:bCs w:val="0"/>
                <w:i w:val="1"/>
                <w:iCs w:val="1"/>
                <w:sz w:val="20"/>
                <w:szCs w:val="20"/>
                <w:lang w:val="en-IE"/>
              </w:rPr>
              <w:t xml:space="preserve"> </w:t>
            </w:r>
          </w:p>
        </w:tc>
      </w:tr>
    </w:tbl>
    <w:p w:rsidR="1271CDFB" w:rsidP="1271CDFB" w:rsidRDefault="1271CDFB" w14:paraId="4A297EDC" w14:textId="70E3B33A">
      <w:pPr>
        <w:spacing w:after="200" w:line="240" w:lineRule="auto"/>
        <w:rPr>
          <w:rFonts w:ascii="Verdana" w:hAnsi="Verdana" w:eastAsia="Verdana" w:cs="Verdana"/>
          <w:color w:val="000000" w:themeColor="text1"/>
          <w:sz w:val="20"/>
          <w:szCs w:val="20"/>
          <w:lang w:val="en-IE"/>
        </w:rPr>
      </w:pPr>
    </w:p>
    <w:p w:rsidR="0010337E" w:rsidP="1271CDFB" w:rsidRDefault="0010337E" w14:paraId="22613388" w14:textId="23EBAA7D">
      <w:pPr>
        <w:rPr>
          <w:rFonts w:ascii="Calibri" w:hAnsi="Calibri" w:eastAsia="Calibri" w:cs="Calibri"/>
        </w:rPr>
      </w:pPr>
    </w:p>
    <w:sectPr w:rsidR="001033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21355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03E49"/>
    <w:multiLevelType w:val="hybridMultilevel"/>
    <w:tmpl w:val="FFFFFFFF"/>
    <w:lvl w:ilvl="0" w:tplc="532654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36E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064F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B00F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867C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160C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CE77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EAB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8258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885F92"/>
    <w:multiLevelType w:val="hybridMultilevel"/>
    <w:tmpl w:val="FFFFFFFF"/>
    <w:lvl w:ilvl="0" w:tplc="7EE6B9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9E38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D266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4C9A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E62F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4827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E87A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588F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7803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F80079"/>
    <w:multiLevelType w:val="hybridMultilevel"/>
    <w:tmpl w:val="FFFFFFFF"/>
    <w:lvl w:ilvl="0" w:tplc="9D403B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C6F9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62D3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5A22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DACF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4448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4ECF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18B0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3007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6474A6"/>
    <w:multiLevelType w:val="hybridMultilevel"/>
    <w:tmpl w:val="9E76832A"/>
    <w:lvl w:ilvl="0" w:tplc="7C1EE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84B9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9671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5A6D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E441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EC9D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8A1E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F48F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8E55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2F2229"/>
    <w:multiLevelType w:val="hybridMultilevel"/>
    <w:tmpl w:val="FFFFFFFF"/>
    <w:lvl w:ilvl="0" w:tplc="55A62E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F04E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3259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E4E0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869B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EEB9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5A66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F2DB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B034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1C515C"/>
    <w:multiLevelType w:val="hybridMultilevel"/>
    <w:tmpl w:val="FFFFFFFF"/>
    <w:lvl w:ilvl="0" w:tplc="0F72EC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BCAD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AE86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665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1E51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C699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162D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C000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0AF0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387E73"/>
    <w:multiLevelType w:val="hybridMultilevel"/>
    <w:tmpl w:val="FFFFFFFF"/>
    <w:lvl w:ilvl="0" w:tplc="C9A0B6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40B2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8648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A43B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E68B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AA97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F094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1AD3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F686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170C6A"/>
    <w:multiLevelType w:val="hybridMultilevel"/>
    <w:tmpl w:val="FFFFFFFF"/>
    <w:lvl w:ilvl="0" w:tplc="DA70B0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90B7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B4EB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8056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9E51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9EDF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3A3D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BEA3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980F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8C7397"/>
    <w:multiLevelType w:val="hybridMultilevel"/>
    <w:tmpl w:val="FFFFFFFF"/>
    <w:lvl w:ilvl="0" w:tplc="6736DE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7099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A6EB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147E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42AD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EE52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0058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5CDF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A2BD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0A21A56"/>
    <w:multiLevelType w:val="hybridMultilevel"/>
    <w:tmpl w:val="FFFFFFFF"/>
    <w:lvl w:ilvl="0" w:tplc="36665C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B25A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106D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5CC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7687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7C14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3CDE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80D5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9CB5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7A7B76"/>
    <w:multiLevelType w:val="hybridMultilevel"/>
    <w:tmpl w:val="FFFFFFFF"/>
    <w:lvl w:ilvl="0" w:tplc="84C6FE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FECB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02E7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F04C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BE2F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B8C0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FA82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668C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484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5B14126"/>
    <w:multiLevelType w:val="hybridMultilevel"/>
    <w:tmpl w:val="FFFFFFFF"/>
    <w:lvl w:ilvl="0" w:tplc="382A2A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EA6C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7E11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0885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A681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AC4C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6E04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EEC4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54C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07400AA"/>
    <w:multiLevelType w:val="hybridMultilevel"/>
    <w:tmpl w:val="8D2C6C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74AD4"/>
    <w:multiLevelType w:val="hybridMultilevel"/>
    <w:tmpl w:val="FFFFFFFF"/>
    <w:lvl w:ilvl="0" w:tplc="F120DF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4258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7E5F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AC70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3A34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90AE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6A36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8215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4249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754F21"/>
    <w:multiLevelType w:val="hybridMultilevel"/>
    <w:tmpl w:val="FFFFFFFF"/>
    <w:lvl w:ilvl="0" w:tplc="D13A2F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E04F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DE33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64B3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E46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E6C5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F497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2A75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2E02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BB6BDB"/>
    <w:multiLevelType w:val="hybridMultilevel"/>
    <w:tmpl w:val="FFFFFFFF"/>
    <w:lvl w:ilvl="0" w:tplc="ED3CC8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9CAF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0AA1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E6E9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F2E0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0023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B862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DA2C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56FF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DA2C58"/>
    <w:multiLevelType w:val="hybridMultilevel"/>
    <w:tmpl w:val="FFFFFFFF"/>
    <w:lvl w:ilvl="0" w:tplc="E65CD9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76B2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1ADD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32CB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0AA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BA07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50DE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54B6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B035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965611B"/>
    <w:multiLevelType w:val="hybridMultilevel"/>
    <w:tmpl w:val="FFFFFFFF"/>
    <w:lvl w:ilvl="0" w:tplc="13D4EA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24AF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728C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458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D02C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E2F7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1429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DEEE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C21E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F57079F"/>
    <w:multiLevelType w:val="hybridMultilevel"/>
    <w:tmpl w:val="FFFFFFFF"/>
    <w:lvl w:ilvl="0" w:tplc="297E42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D80B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D42A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3CC5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7C8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DA7F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90C5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7046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827B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24F5865"/>
    <w:multiLevelType w:val="hybridMultilevel"/>
    <w:tmpl w:val="FFFFFFFF"/>
    <w:lvl w:ilvl="0" w:tplc="AAF298F6">
      <w:start w:val="1"/>
      <w:numFmt w:val="decimal"/>
      <w:lvlText w:val="%1."/>
      <w:lvlJc w:val="left"/>
      <w:pPr>
        <w:ind w:left="720" w:hanging="360"/>
      </w:pPr>
    </w:lvl>
    <w:lvl w:ilvl="1" w:tplc="7C566656">
      <w:start w:val="1"/>
      <w:numFmt w:val="lowerLetter"/>
      <w:lvlText w:val="%2."/>
      <w:lvlJc w:val="left"/>
      <w:pPr>
        <w:ind w:left="1440" w:hanging="360"/>
      </w:pPr>
    </w:lvl>
    <w:lvl w:ilvl="2" w:tplc="817C0A58">
      <w:start w:val="1"/>
      <w:numFmt w:val="lowerRoman"/>
      <w:lvlText w:val="%3."/>
      <w:lvlJc w:val="right"/>
      <w:pPr>
        <w:ind w:left="2160" w:hanging="180"/>
      </w:pPr>
    </w:lvl>
    <w:lvl w:ilvl="3" w:tplc="41384DDA">
      <w:start w:val="1"/>
      <w:numFmt w:val="decimal"/>
      <w:lvlText w:val="%4."/>
      <w:lvlJc w:val="left"/>
      <w:pPr>
        <w:ind w:left="2880" w:hanging="360"/>
      </w:pPr>
    </w:lvl>
    <w:lvl w:ilvl="4" w:tplc="2D00A9C8">
      <w:start w:val="1"/>
      <w:numFmt w:val="lowerLetter"/>
      <w:lvlText w:val="%5."/>
      <w:lvlJc w:val="left"/>
      <w:pPr>
        <w:ind w:left="3600" w:hanging="360"/>
      </w:pPr>
    </w:lvl>
    <w:lvl w:ilvl="5" w:tplc="E0907FA6">
      <w:start w:val="1"/>
      <w:numFmt w:val="lowerRoman"/>
      <w:lvlText w:val="%6."/>
      <w:lvlJc w:val="right"/>
      <w:pPr>
        <w:ind w:left="4320" w:hanging="180"/>
      </w:pPr>
    </w:lvl>
    <w:lvl w:ilvl="6" w:tplc="646635E4">
      <w:start w:val="1"/>
      <w:numFmt w:val="decimal"/>
      <w:lvlText w:val="%7."/>
      <w:lvlJc w:val="left"/>
      <w:pPr>
        <w:ind w:left="5040" w:hanging="360"/>
      </w:pPr>
    </w:lvl>
    <w:lvl w:ilvl="7" w:tplc="EDD6B92C">
      <w:start w:val="1"/>
      <w:numFmt w:val="lowerLetter"/>
      <w:lvlText w:val="%8."/>
      <w:lvlJc w:val="left"/>
      <w:pPr>
        <w:ind w:left="5760" w:hanging="360"/>
      </w:pPr>
    </w:lvl>
    <w:lvl w:ilvl="8" w:tplc="6B0E91A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04694"/>
    <w:multiLevelType w:val="hybridMultilevel"/>
    <w:tmpl w:val="FFFFFFFF"/>
    <w:lvl w:ilvl="0" w:tplc="B21C7A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B078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6003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1AD7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B499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BCCA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A44E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8098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7202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6DF66EA"/>
    <w:multiLevelType w:val="hybridMultilevel"/>
    <w:tmpl w:val="BC98B9B0"/>
    <w:lvl w:ilvl="0" w:tplc="49BC0F74">
      <w:start w:val="1"/>
      <w:numFmt w:val="decimal"/>
      <w:lvlText w:val="%1."/>
      <w:lvlJc w:val="left"/>
      <w:pPr>
        <w:ind w:left="720" w:hanging="360"/>
      </w:pPr>
    </w:lvl>
    <w:lvl w:ilvl="1" w:tplc="3ADC8246">
      <w:start w:val="1"/>
      <w:numFmt w:val="lowerLetter"/>
      <w:lvlText w:val="%2."/>
      <w:lvlJc w:val="left"/>
      <w:pPr>
        <w:ind w:left="1440" w:hanging="360"/>
      </w:pPr>
    </w:lvl>
    <w:lvl w:ilvl="2" w:tplc="51B88F9A">
      <w:start w:val="1"/>
      <w:numFmt w:val="lowerRoman"/>
      <w:lvlText w:val="%3."/>
      <w:lvlJc w:val="right"/>
      <w:pPr>
        <w:ind w:left="2160" w:hanging="180"/>
      </w:pPr>
    </w:lvl>
    <w:lvl w:ilvl="3" w:tplc="A150F038">
      <w:start w:val="1"/>
      <w:numFmt w:val="decimal"/>
      <w:lvlText w:val="%4."/>
      <w:lvlJc w:val="left"/>
      <w:pPr>
        <w:ind w:left="2880" w:hanging="360"/>
      </w:pPr>
    </w:lvl>
    <w:lvl w:ilvl="4" w:tplc="33C693D2">
      <w:start w:val="1"/>
      <w:numFmt w:val="lowerLetter"/>
      <w:lvlText w:val="%5."/>
      <w:lvlJc w:val="left"/>
      <w:pPr>
        <w:ind w:left="3600" w:hanging="360"/>
      </w:pPr>
    </w:lvl>
    <w:lvl w:ilvl="5" w:tplc="6E1A520E">
      <w:start w:val="1"/>
      <w:numFmt w:val="lowerRoman"/>
      <w:lvlText w:val="%6."/>
      <w:lvlJc w:val="right"/>
      <w:pPr>
        <w:ind w:left="4320" w:hanging="180"/>
      </w:pPr>
    </w:lvl>
    <w:lvl w:ilvl="6" w:tplc="47F88C66">
      <w:start w:val="1"/>
      <w:numFmt w:val="decimal"/>
      <w:lvlText w:val="%7."/>
      <w:lvlJc w:val="left"/>
      <w:pPr>
        <w:ind w:left="5040" w:hanging="360"/>
      </w:pPr>
    </w:lvl>
    <w:lvl w:ilvl="7" w:tplc="AB08D35C">
      <w:start w:val="1"/>
      <w:numFmt w:val="lowerLetter"/>
      <w:lvlText w:val="%8."/>
      <w:lvlJc w:val="left"/>
      <w:pPr>
        <w:ind w:left="5760" w:hanging="360"/>
      </w:pPr>
    </w:lvl>
    <w:lvl w:ilvl="8" w:tplc="F0AC9D5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D6824"/>
    <w:multiLevelType w:val="hybridMultilevel"/>
    <w:tmpl w:val="FFFFFFFF"/>
    <w:lvl w:ilvl="0" w:tplc="F66419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4E9C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244E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7873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C84C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5A4D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6410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E61F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24C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78E1F9A"/>
    <w:multiLevelType w:val="hybridMultilevel"/>
    <w:tmpl w:val="FFFFFFFF"/>
    <w:lvl w:ilvl="0" w:tplc="0B58AD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BCD2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4809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5CAA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D086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78F2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8644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920E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66A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682126"/>
    <w:multiLevelType w:val="hybridMultilevel"/>
    <w:tmpl w:val="FFFFFFFF"/>
    <w:lvl w:ilvl="0" w:tplc="CCE878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CE0B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B444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D64B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6CBE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D620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229C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98E5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5E87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D2D48E5"/>
    <w:multiLevelType w:val="hybridMultilevel"/>
    <w:tmpl w:val="FFFFFFFF"/>
    <w:lvl w:ilvl="0" w:tplc="5A6E8E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726A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5208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182E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2870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7A1B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4AAA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80F1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40A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F725FD0"/>
    <w:multiLevelType w:val="hybridMultilevel"/>
    <w:tmpl w:val="FFFFFFFF"/>
    <w:lvl w:ilvl="0" w:tplc="EA1A78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1680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625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C57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A82C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6AF5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4834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8261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B051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0FD0AAD"/>
    <w:multiLevelType w:val="hybridMultilevel"/>
    <w:tmpl w:val="FFFFFFFF"/>
    <w:lvl w:ilvl="0" w:tplc="730E70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4C33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6879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40D3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4CC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E23F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A4E1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6C79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4C82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17726F3"/>
    <w:multiLevelType w:val="hybridMultilevel"/>
    <w:tmpl w:val="FFFFFFFF"/>
    <w:lvl w:ilvl="0" w:tplc="D68A1C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0AD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7EA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6A8F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10E5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F4BF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9A51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88BE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BCCF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B153943"/>
    <w:multiLevelType w:val="hybridMultilevel"/>
    <w:tmpl w:val="FFFFFFFF"/>
    <w:lvl w:ilvl="0" w:tplc="0D527F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AA37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BA2E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349F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78E0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BA4C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8008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96D9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76CA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D422C60"/>
    <w:multiLevelType w:val="hybridMultilevel"/>
    <w:tmpl w:val="FFFFFFFF"/>
    <w:lvl w:ilvl="0" w:tplc="0FFEFB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68A8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D020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0A49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6666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4EE6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A2CC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F449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FA6F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1"/>
  </w:num>
  <w:num w:numId="1">
    <w:abstractNumId w:val="21"/>
  </w:num>
  <w:num w:numId="2">
    <w:abstractNumId w:val="3"/>
  </w:num>
  <w:num w:numId="3">
    <w:abstractNumId w:val="19"/>
  </w:num>
  <w:num w:numId="4">
    <w:abstractNumId w:val="1"/>
  </w:num>
  <w:num w:numId="5">
    <w:abstractNumId w:val="12"/>
  </w:num>
  <w:num w:numId="6">
    <w:abstractNumId w:val="30"/>
  </w:num>
  <w:num w:numId="7">
    <w:abstractNumId w:val="26"/>
  </w:num>
  <w:num w:numId="8">
    <w:abstractNumId w:val="4"/>
  </w:num>
  <w:num w:numId="9">
    <w:abstractNumId w:val="28"/>
  </w:num>
  <w:num w:numId="10">
    <w:abstractNumId w:val="10"/>
  </w:num>
  <w:num w:numId="11">
    <w:abstractNumId w:val="29"/>
  </w:num>
  <w:num w:numId="12">
    <w:abstractNumId w:val="2"/>
  </w:num>
  <w:num w:numId="13">
    <w:abstractNumId w:val="17"/>
  </w:num>
  <w:num w:numId="14">
    <w:abstractNumId w:val="24"/>
  </w:num>
  <w:num w:numId="15">
    <w:abstractNumId w:val="16"/>
  </w:num>
  <w:num w:numId="16">
    <w:abstractNumId w:val="8"/>
  </w:num>
  <w:num w:numId="17">
    <w:abstractNumId w:val="9"/>
  </w:num>
  <w:num w:numId="18">
    <w:abstractNumId w:val="27"/>
  </w:num>
  <w:num w:numId="19">
    <w:abstractNumId w:val="18"/>
  </w:num>
  <w:num w:numId="20">
    <w:abstractNumId w:val="22"/>
  </w:num>
  <w:num w:numId="21">
    <w:abstractNumId w:val="11"/>
  </w:num>
  <w:num w:numId="22">
    <w:abstractNumId w:val="25"/>
  </w:num>
  <w:num w:numId="23">
    <w:abstractNumId w:val="20"/>
  </w:num>
  <w:num w:numId="24">
    <w:abstractNumId w:val="0"/>
  </w:num>
  <w:num w:numId="25">
    <w:abstractNumId w:val="6"/>
  </w:num>
  <w:num w:numId="26">
    <w:abstractNumId w:val="14"/>
  </w:num>
  <w:num w:numId="27">
    <w:abstractNumId w:val="15"/>
  </w:num>
  <w:num w:numId="28">
    <w:abstractNumId w:val="23"/>
  </w:num>
  <w:num w:numId="29">
    <w:abstractNumId w:val="7"/>
  </w:num>
  <w:num w:numId="30">
    <w:abstractNumId w:val="5"/>
  </w:num>
  <w:num w:numId="31">
    <w:abstractNumId w:val="1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E0DAA"/>
    <w:rsid w:val="00016BF6"/>
    <w:rsid w:val="000213FB"/>
    <w:rsid w:val="000535BA"/>
    <w:rsid w:val="00082EB9"/>
    <w:rsid w:val="00096826"/>
    <w:rsid w:val="000A1853"/>
    <w:rsid w:val="000B4D30"/>
    <w:rsid w:val="000D3F68"/>
    <w:rsid w:val="0010337E"/>
    <w:rsid w:val="001B3C95"/>
    <w:rsid w:val="00232215"/>
    <w:rsid w:val="00246310"/>
    <w:rsid w:val="00277BB7"/>
    <w:rsid w:val="0028663E"/>
    <w:rsid w:val="00304109"/>
    <w:rsid w:val="00325697"/>
    <w:rsid w:val="00335B5F"/>
    <w:rsid w:val="0034554E"/>
    <w:rsid w:val="00347414"/>
    <w:rsid w:val="00354363"/>
    <w:rsid w:val="003910EC"/>
    <w:rsid w:val="003B4FF6"/>
    <w:rsid w:val="003B5D21"/>
    <w:rsid w:val="003F2E5F"/>
    <w:rsid w:val="0040090D"/>
    <w:rsid w:val="00400AC6"/>
    <w:rsid w:val="004215BA"/>
    <w:rsid w:val="00424938"/>
    <w:rsid w:val="00431D4B"/>
    <w:rsid w:val="00437A4E"/>
    <w:rsid w:val="0044254C"/>
    <w:rsid w:val="00493E0D"/>
    <w:rsid w:val="004A6058"/>
    <w:rsid w:val="004A6F35"/>
    <w:rsid w:val="005A65F7"/>
    <w:rsid w:val="005B12E9"/>
    <w:rsid w:val="005B71D6"/>
    <w:rsid w:val="005E1BAA"/>
    <w:rsid w:val="00600EE6"/>
    <w:rsid w:val="006071C0"/>
    <w:rsid w:val="00630945"/>
    <w:rsid w:val="0063221F"/>
    <w:rsid w:val="00634AD4"/>
    <w:rsid w:val="0063E593"/>
    <w:rsid w:val="006445CF"/>
    <w:rsid w:val="006B540C"/>
    <w:rsid w:val="00747E54"/>
    <w:rsid w:val="007565B9"/>
    <w:rsid w:val="007672BF"/>
    <w:rsid w:val="008146F1"/>
    <w:rsid w:val="00831FAB"/>
    <w:rsid w:val="00834FE5"/>
    <w:rsid w:val="00844566"/>
    <w:rsid w:val="0084663F"/>
    <w:rsid w:val="00846AEC"/>
    <w:rsid w:val="008679C7"/>
    <w:rsid w:val="00884209"/>
    <w:rsid w:val="008E441C"/>
    <w:rsid w:val="008F0DBE"/>
    <w:rsid w:val="008F6021"/>
    <w:rsid w:val="00937715"/>
    <w:rsid w:val="009411E5"/>
    <w:rsid w:val="009514ED"/>
    <w:rsid w:val="009632AE"/>
    <w:rsid w:val="00980846"/>
    <w:rsid w:val="0098338D"/>
    <w:rsid w:val="009962FB"/>
    <w:rsid w:val="009A0848"/>
    <w:rsid w:val="009A6124"/>
    <w:rsid w:val="009F7C88"/>
    <w:rsid w:val="00A83D9B"/>
    <w:rsid w:val="00B3170C"/>
    <w:rsid w:val="00B340A9"/>
    <w:rsid w:val="00B41F0E"/>
    <w:rsid w:val="00B42717"/>
    <w:rsid w:val="00B43A86"/>
    <w:rsid w:val="00B82314"/>
    <w:rsid w:val="00BB5CD6"/>
    <w:rsid w:val="00C019BD"/>
    <w:rsid w:val="00C33F45"/>
    <w:rsid w:val="00C80B40"/>
    <w:rsid w:val="00C86DBF"/>
    <w:rsid w:val="00CB4C4A"/>
    <w:rsid w:val="00CC4D9D"/>
    <w:rsid w:val="00CD3B64"/>
    <w:rsid w:val="00D53A74"/>
    <w:rsid w:val="00D700CA"/>
    <w:rsid w:val="00E36D44"/>
    <w:rsid w:val="00E51BA6"/>
    <w:rsid w:val="00EA7A1F"/>
    <w:rsid w:val="00F26DA7"/>
    <w:rsid w:val="00F4734E"/>
    <w:rsid w:val="00F63B18"/>
    <w:rsid w:val="00F65D33"/>
    <w:rsid w:val="00FF1D40"/>
    <w:rsid w:val="01461E3F"/>
    <w:rsid w:val="015B5EC0"/>
    <w:rsid w:val="01B3CE99"/>
    <w:rsid w:val="030A1522"/>
    <w:rsid w:val="032ABFD1"/>
    <w:rsid w:val="0447D495"/>
    <w:rsid w:val="04A1484C"/>
    <w:rsid w:val="04F714F3"/>
    <w:rsid w:val="05132CAF"/>
    <w:rsid w:val="05FAC2E2"/>
    <w:rsid w:val="0688B9C0"/>
    <w:rsid w:val="06F58752"/>
    <w:rsid w:val="0723C6DF"/>
    <w:rsid w:val="07319447"/>
    <w:rsid w:val="07A8A241"/>
    <w:rsid w:val="0859D883"/>
    <w:rsid w:val="08613FDF"/>
    <w:rsid w:val="087E0DAA"/>
    <w:rsid w:val="08BE9608"/>
    <w:rsid w:val="08C1F4D4"/>
    <w:rsid w:val="0922E8B3"/>
    <w:rsid w:val="0968D16D"/>
    <w:rsid w:val="09D31D07"/>
    <w:rsid w:val="0A6C5AF1"/>
    <w:rsid w:val="0A7C24D2"/>
    <w:rsid w:val="0AAD447B"/>
    <w:rsid w:val="0B089492"/>
    <w:rsid w:val="0B4D2E1A"/>
    <w:rsid w:val="0B74AD22"/>
    <w:rsid w:val="0B891022"/>
    <w:rsid w:val="0B8CC6B4"/>
    <w:rsid w:val="0BD9519F"/>
    <w:rsid w:val="0C0FAC58"/>
    <w:rsid w:val="0CBF6C24"/>
    <w:rsid w:val="0CE8FE7B"/>
    <w:rsid w:val="0CFF4BAC"/>
    <w:rsid w:val="0D251D26"/>
    <w:rsid w:val="0D3FEAD7"/>
    <w:rsid w:val="0D6260A3"/>
    <w:rsid w:val="0D7D99F6"/>
    <w:rsid w:val="0D8CC318"/>
    <w:rsid w:val="0DA495E8"/>
    <w:rsid w:val="0DDDEC6D"/>
    <w:rsid w:val="0DF035DC"/>
    <w:rsid w:val="0DFE2A15"/>
    <w:rsid w:val="0EB93209"/>
    <w:rsid w:val="0F1C54C2"/>
    <w:rsid w:val="0F720432"/>
    <w:rsid w:val="1001D90E"/>
    <w:rsid w:val="100E3966"/>
    <w:rsid w:val="1061A5B0"/>
    <w:rsid w:val="1093D499"/>
    <w:rsid w:val="10B5095C"/>
    <w:rsid w:val="10BBED11"/>
    <w:rsid w:val="10F864E1"/>
    <w:rsid w:val="117A5C55"/>
    <w:rsid w:val="11A0196B"/>
    <w:rsid w:val="11D28BE3"/>
    <w:rsid w:val="1256D70B"/>
    <w:rsid w:val="1271CDFB"/>
    <w:rsid w:val="12977503"/>
    <w:rsid w:val="12E83E65"/>
    <w:rsid w:val="131D2BA4"/>
    <w:rsid w:val="1354C67A"/>
    <w:rsid w:val="13583FFF"/>
    <w:rsid w:val="13777143"/>
    <w:rsid w:val="13E30188"/>
    <w:rsid w:val="14531897"/>
    <w:rsid w:val="14A75090"/>
    <w:rsid w:val="15636070"/>
    <w:rsid w:val="15A66EE3"/>
    <w:rsid w:val="15BEF91E"/>
    <w:rsid w:val="1642DA14"/>
    <w:rsid w:val="16F8663C"/>
    <w:rsid w:val="17437612"/>
    <w:rsid w:val="17665EB5"/>
    <w:rsid w:val="17C52616"/>
    <w:rsid w:val="18B14B81"/>
    <w:rsid w:val="190A0633"/>
    <w:rsid w:val="194BCAF8"/>
    <w:rsid w:val="1987587F"/>
    <w:rsid w:val="199317E1"/>
    <w:rsid w:val="19EF5F99"/>
    <w:rsid w:val="19FAEAAB"/>
    <w:rsid w:val="1A102484"/>
    <w:rsid w:val="1A255F7C"/>
    <w:rsid w:val="1A81A830"/>
    <w:rsid w:val="1A96A952"/>
    <w:rsid w:val="1B2B11C8"/>
    <w:rsid w:val="1BBD4FB5"/>
    <w:rsid w:val="1C16E735"/>
    <w:rsid w:val="1C3D8E1C"/>
    <w:rsid w:val="1CA356E3"/>
    <w:rsid w:val="1CCE392D"/>
    <w:rsid w:val="1CE05C16"/>
    <w:rsid w:val="1D2A1CF1"/>
    <w:rsid w:val="1D422C94"/>
    <w:rsid w:val="1DB0F53E"/>
    <w:rsid w:val="1DB849E0"/>
    <w:rsid w:val="1DD3106C"/>
    <w:rsid w:val="1DD733B9"/>
    <w:rsid w:val="1E862457"/>
    <w:rsid w:val="1ECFA4D0"/>
    <w:rsid w:val="1F023A86"/>
    <w:rsid w:val="1F073030"/>
    <w:rsid w:val="1F439F6D"/>
    <w:rsid w:val="1F8FEFED"/>
    <w:rsid w:val="1FA8EB41"/>
    <w:rsid w:val="20844F25"/>
    <w:rsid w:val="210A09C0"/>
    <w:rsid w:val="21492B50"/>
    <w:rsid w:val="219FE596"/>
    <w:rsid w:val="21C4132B"/>
    <w:rsid w:val="223DE5B1"/>
    <w:rsid w:val="225DB23C"/>
    <w:rsid w:val="23087B9C"/>
    <w:rsid w:val="23338EA6"/>
    <w:rsid w:val="244B7803"/>
    <w:rsid w:val="24636110"/>
    <w:rsid w:val="247FB892"/>
    <w:rsid w:val="24BC4E2C"/>
    <w:rsid w:val="25439783"/>
    <w:rsid w:val="25A7AB98"/>
    <w:rsid w:val="269CAD5D"/>
    <w:rsid w:val="26BF5346"/>
    <w:rsid w:val="2732FF7F"/>
    <w:rsid w:val="27333C72"/>
    <w:rsid w:val="2743BA47"/>
    <w:rsid w:val="27B35482"/>
    <w:rsid w:val="27EC68C9"/>
    <w:rsid w:val="289FBBEE"/>
    <w:rsid w:val="28A6BD66"/>
    <w:rsid w:val="28BC5150"/>
    <w:rsid w:val="28DA5928"/>
    <w:rsid w:val="2A80AA6E"/>
    <w:rsid w:val="2AA31A29"/>
    <w:rsid w:val="2AAF57C9"/>
    <w:rsid w:val="2AD3A1D7"/>
    <w:rsid w:val="2B05ACA9"/>
    <w:rsid w:val="2C3F2F26"/>
    <w:rsid w:val="2CBB0A3F"/>
    <w:rsid w:val="2D5AD09D"/>
    <w:rsid w:val="2DD0C8E6"/>
    <w:rsid w:val="2DEBC3EC"/>
    <w:rsid w:val="2E120E76"/>
    <w:rsid w:val="2E4A3CB0"/>
    <w:rsid w:val="2F429750"/>
    <w:rsid w:val="2F4D0456"/>
    <w:rsid w:val="2F504698"/>
    <w:rsid w:val="2F6CEAD7"/>
    <w:rsid w:val="2F7E65CE"/>
    <w:rsid w:val="2FE8ABFA"/>
    <w:rsid w:val="2FFE285A"/>
    <w:rsid w:val="300087E8"/>
    <w:rsid w:val="301B9159"/>
    <w:rsid w:val="30268640"/>
    <w:rsid w:val="303A85A8"/>
    <w:rsid w:val="311A362F"/>
    <w:rsid w:val="315E35CC"/>
    <w:rsid w:val="31B761BA"/>
    <w:rsid w:val="31D77C5B"/>
    <w:rsid w:val="32681622"/>
    <w:rsid w:val="331ACDDA"/>
    <w:rsid w:val="3367B502"/>
    <w:rsid w:val="33F5F5B8"/>
    <w:rsid w:val="350F1D1D"/>
    <w:rsid w:val="35910F49"/>
    <w:rsid w:val="35D10377"/>
    <w:rsid w:val="36259717"/>
    <w:rsid w:val="365E2DAE"/>
    <w:rsid w:val="36CC4663"/>
    <w:rsid w:val="36E0BD98"/>
    <w:rsid w:val="373B8745"/>
    <w:rsid w:val="3787C440"/>
    <w:rsid w:val="37D67E24"/>
    <w:rsid w:val="382A67AC"/>
    <w:rsid w:val="39169BD3"/>
    <w:rsid w:val="3959AFB7"/>
    <w:rsid w:val="39C6A9F0"/>
    <w:rsid w:val="39C7A70A"/>
    <w:rsid w:val="3A6E20E1"/>
    <w:rsid w:val="3B0902A2"/>
    <w:rsid w:val="3B6EA787"/>
    <w:rsid w:val="3B7925D3"/>
    <w:rsid w:val="3C384CDC"/>
    <w:rsid w:val="3C3EE850"/>
    <w:rsid w:val="3C726496"/>
    <w:rsid w:val="3C757BFF"/>
    <w:rsid w:val="3CB446D5"/>
    <w:rsid w:val="3D0560B3"/>
    <w:rsid w:val="3D0EF796"/>
    <w:rsid w:val="3D4D656E"/>
    <w:rsid w:val="3D879C4B"/>
    <w:rsid w:val="3DD58BD8"/>
    <w:rsid w:val="3DFC39EB"/>
    <w:rsid w:val="3DFD4FCC"/>
    <w:rsid w:val="3E344E99"/>
    <w:rsid w:val="3E71AA84"/>
    <w:rsid w:val="3EB06105"/>
    <w:rsid w:val="3EEE436F"/>
    <w:rsid w:val="3EF17F11"/>
    <w:rsid w:val="3F038B81"/>
    <w:rsid w:val="3F473428"/>
    <w:rsid w:val="3F6707A2"/>
    <w:rsid w:val="3F8B5D53"/>
    <w:rsid w:val="3FFD463A"/>
    <w:rsid w:val="4006BD4A"/>
    <w:rsid w:val="4039A2A9"/>
    <w:rsid w:val="404B4372"/>
    <w:rsid w:val="4097D15A"/>
    <w:rsid w:val="40A33D20"/>
    <w:rsid w:val="41A52E8D"/>
    <w:rsid w:val="41DC6A37"/>
    <w:rsid w:val="41F22363"/>
    <w:rsid w:val="4233A1BB"/>
    <w:rsid w:val="4281B6C9"/>
    <w:rsid w:val="4285A26E"/>
    <w:rsid w:val="4295D639"/>
    <w:rsid w:val="4312C540"/>
    <w:rsid w:val="432B9493"/>
    <w:rsid w:val="4358D171"/>
    <w:rsid w:val="4374A237"/>
    <w:rsid w:val="43F5169B"/>
    <w:rsid w:val="4570F66C"/>
    <w:rsid w:val="4595CD50"/>
    <w:rsid w:val="4598B2DD"/>
    <w:rsid w:val="46505D92"/>
    <w:rsid w:val="46AEDD77"/>
    <w:rsid w:val="46AFC505"/>
    <w:rsid w:val="46FFC06F"/>
    <w:rsid w:val="475FD64E"/>
    <w:rsid w:val="47E81AD7"/>
    <w:rsid w:val="47EB1056"/>
    <w:rsid w:val="482C4294"/>
    <w:rsid w:val="483E1AEE"/>
    <w:rsid w:val="48510A3B"/>
    <w:rsid w:val="4868698C"/>
    <w:rsid w:val="4899FE38"/>
    <w:rsid w:val="48AD7E87"/>
    <w:rsid w:val="48F568F6"/>
    <w:rsid w:val="48FA5917"/>
    <w:rsid w:val="490A8B28"/>
    <w:rsid w:val="494E36E2"/>
    <w:rsid w:val="497F46E1"/>
    <w:rsid w:val="49A82116"/>
    <w:rsid w:val="49C812F5"/>
    <w:rsid w:val="49D8349A"/>
    <w:rsid w:val="4A437430"/>
    <w:rsid w:val="4A6C9EB9"/>
    <w:rsid w:val="4B356833"/>
    <w:rsid w:val="4B5033D5"/>
    <w:rsid w:val="4C225D31"/>
    <w:rsid w:val="4C52BFBF"/>
    <w:rsid w:val="4C52C6CE"/>
    <w:rsid w:val="4CF0B309"/>
    <w:rsid w:val="4D0CB21E"/>
    <w:rsid w:val="4D279E69"/>
    <w:rsid w:val="4D35C133"/>
    <w:rsid w:val="4D4E5B47"/>
    <w:rsid w:val="4D56710E"/>
    <w:rsid w:val="4D7B9600"/>
    <w:rsid w:val="4DA85F34"/>
    <w:rsid w:val="4DC8DA19"/>
    <w:rsid w:val="4DF83058"/>
    <w:rsid w:val="4E9B8418"/>
    <w:rsid w:val="4EACF071"/>
    <w:rsid w:val="4EBA4B62"/>
    <w:rsid w:val="4FE7C436"/>
    <w:rsid w:val="4FFCD977"/>
    <w:rsid w:val="503FDE60"/>
    <w:rsid w:val="5048B072"/>
    <w:rsid w:val="50614624"/>
    <w:rsid w:val="5079E676"/>
    <w:rsid w:val="5094A82D"/>
    <w:rsid w:val="50CBB4A4"/>
    <w:rsid w:val="50DADAAA"/>
    <w:rsid w:val="50ED9037"/>
    <w:rsid w:val="515BC0AF"/>
    <w:rsid w:val="51868FDE"/>
    <w:rsid w:val="51937E2C"/>
    <w:rsid w:val="51DF4150"/>
    <w:rsid w:val="51EFCD25"/>
    <w:rsid w:val="52A9D802"/>
    <w:rsid w:val="52C27413"/>
    <w:rsid w:val="52DBD563"/>
    <w:rsid w:val="52DFBD46"/>
    <w:rsid w:val="532360D8"/>
    <w:rsid w:val="5352EF0B"/>
    <w:rsid w:val="53708CCE"/>
    <w:rsid w:val="53B45227"/>
    <w:rsid w:val="53C90733"/>
    <w:rsid w:val="5424C4B1"/>
    <w:rsid w:val="54689585"/>
    <w:rsid w:val="546DF2D1"/>
    <w:rsid w:val="54D36730"/>
    <w:rsid w:val="54F3F7B3"/>
    <w:rsid w:val="5506C939"/>
    <w:rsid w:val="551D1640"/>
    <w:rsid w:val="5564D794"/>
    <w:rsid w:val="55C377BE"/>
    <w:rsid w:val="576736F3"/>
    <w:rsid w:val="57A5748A"/>
    <w:rsid w:val="57AC7DF1"/>
    <w:rsid w:val="57DC57B9"/>
    <w:rsid w:val="5890AF14"/>
    <w:rsid w:val="58C16333"/>
    <w:rsid w:val="59178541"/>
    <w:rsid w:val="5938D1BA"/>
    <w:rsid w:val="59C5AC71"/>
    <w:rsid w:val="59D72332"/>
    <w:rsid w:val="59DB9B22"/>
    <w:rsid w:val="5A31584D"/>
    <w:rsid w:val="5A52A0A8"/>
    <w:rsid w:val="5AB4E5F5"/>
    <w:rsid w:val="5AB8235E"/>
    <w:rsid w:val="5AEA1602"/>
    <w:rsid w:val="5AEBAA01"/>
    <w:rsid w:val="5B3D884D"/>
    <w:rsid w:val="5B93CD00"/>
    <w:rsid w:val="5B93CD00"/>
    <w:rsid w:val="5C2182FA"/>
    <w:rsid w:val="5C3ADE4F"/>
    <w:rsid w:val="5CCB6E4E"/>
    <w:rsid w:val="5E429B3C"/>
    <w:rsid w:val="5E5AE857"/>
    <w:rsid w:val="5E81B848"/>
    <w:rsid w:val="5F0FB57F"/>
    <w:rsid w:val="5F161197"/>
    <w:rsid w:val="5FCEB288"/>
    <w:rsid w:val="601E5C05"/>
    <w:rsid w:val="60AC472F"/>
    <w:rsid w:val="60C0F464"/>
    <w:rsid w:val="611FEDC4"/>
    <w:rsid w:val="621706F9"/>
    <w:rsid w:val="624A89C0"/>
    <w:rsid w:val="62B3561F"/>
    <w:rsid w:val="62E019A2"/>
    <w:rsid w:val="62E0F53B"/>
    <w:rsid w:val="6323EEDD"/>
    <w:rsid w:val="63807997"/>
    <w:rsid w:val="639EDEE5"/>
    <w:rsid w:val="63CB002C"/>
    <w:rsid w:val="643D0490"/>
    <w:rsid w:val="64545CD4"/>
    <w:rsid w:val="645A6AAC"/>
    <w:rsid w:val="649063DC"/>
    <w:rsid w:val="64DC03D5"/>
    <w:rsid w:val="6521DAE1"/>
    <w:rsid w:val="65690A2C"/>
    <w:rsid w:val="656D3EDD"/>
    <w:rsid w:val="65C89838"/>
    <w:rsid w:val="65F9B056"/>
    <w:rsid w:val="66501E2A"/>
    <w:rsid w:val="6654D55B"/>
    <w:rsid w:val="666572BF"/>
    <w:rsid w:val="66EEFCEC"/>
    <w:rsid w:val="672B6DF3"/>
    <w:rsid w:val="6761F9C2"/>
    <w:rsid w:val="67D11E70"/>
    <w:rsid w:val="67EC616E"/>
    <w:rsid w:val="67F29AA3"/>
    <w:rsid w:val="67F8299A"/>
    <w:rsid w:val="6813EBF9"/>
    <w:rsid w:val="685455A4"/>
    <w:rsid w:val="6857B95F"/>
    <w:rsid w:val="6900B8B8"/>
    <w:rsid w:val="6944FD18"/>
    <w:rsid w:val="69D531F8"/>
    <w:rsid w:val="6A3F18D8"/>
    <w:rsid w:val="6AF905BB"/>
    <w:rsid w:val="6B8A7A6E"/>
    <w:rsid w:val="6C0C90B0"/>
    <w:rsid w:val="6C409799"/>
    <w:rsid w:val="6C41C2BC"/>
    <w:rsid w:val="6CA58BB2"/>
    <w:rsid w:val="6CE7B4E1"/>
    <w:rsid w:val="6D0DD235"/>
    <w:rsid w:val="6D7C3E8C"/>
    <w:rsid w:val="6D99A70C"/>
    <w:rsid w:val="6DA041B5"/>
    <w:rsid w:val="6DF4DFE4"/>
    <w:rsid w:val="6E75641F"/>
    <w:rsid w:val="6ED98F70"/>
    <w:rsid w:val="6F3948FB"/>
    <w:rsid w:val="6FDE68A0"/>
    <w:rsid w:val="710AF4F0"/>
    <w:rsid w:val="716BF440"/>
    <w:rsid w:val="71B5924E"/>
    <w:rsid w:val="71CA6B60"/>
    <w:rsid w:val="71D76A5A"/>
    <w:rsid w:val="72182342"/>
    <w:rsid w:val="7243D1F0"/>
    <w:rsid w:val="72991E3F"/>
    <w:rsid w:val="738A5559"/>
    <w:rsid w:val="73B275E4"/>
    <w:rsid w:val="73DFA251"/>
    <w:rsid w:val="73E901AC"/>
    <w:rsid w:val="747DC4EB"/>
    <w:rsid w:val="7495D54C"/>
    <w:rsid w:val="74D1D743"/>
    <w:rsid w:val="7535FE96"/>
    <w:rsid w:val="75389F78"/>
    <w:rsid w:val="75466A94"/>
    <w:rsid w:val="7546F179"/>
    <w:rsid w:val="75CA90EE"/>
    <w:rsid w:val="75E2F4D9"/>
    <w:rsid w:val="761CB093"/>
    <w:rsid w:val="76E39078"/>
    <w:rsid w:val="76EB363E"/>
    <w:rsid w:val="77C724F8"/>
    <w:rsid w:val="7951360E"/>
    <w:rsid w:val="796C0AB5"/>
    <w:rsid w:val="79F9E18B"/>
    <w:rsid w:val="7A3C5518"/>
    <w:rsid w:val="7A44E354"/>
    <w:rsid w:val="7A5CA3AE"/>
    <w:rsid w:val="7B4D2787"/>
    <w:rsid w:val="7BA2B6F8"/>
    <w:rsid w:val="7BA6DA45"/>
    <w:rsid w:val="7BCE0DFF"/>
    <w:rsid w:val="7C204A9E"/>
    <w:rsid w:val="7C41A6F4"/>
    <w:rsid w:val="7C88206D"/>
    <w:rsid w:val="7CC2562A"/>
    <w:rsid w:val="7DB01E0E"/>
    <w:rsid w:val="7E24A731"/>
    <w:rsid w:val="7E4EFCD0"/>
    <w:rsid w:val="7E7045FD"/>
    <w:rsid w:val="7EA39EF9"/>
    <w:rsid w:val="7ED4A536"/>
    <w:rsid w:val="7EFCE592"/>
    <w:rsid w:val="7F375034"/>
    <w:rsid w:val="7F741A0F"/>
    <w:rsid w:val="7F85FC90"/>
    <w:rsid w:val="7F9699C5"/>
    <w:rsid w:val="7FC5FB51"/>
    <w:rsid w:val="7FF5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0DAA"/>
  <w15:chartTrackingRefBased/>
  <w15:docId w15:val="{FBE2DF80-5825-4801-9075-A541C37FF8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1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gamemechanicexplorer.com/" TargetMode="External" Id="R733e63ae105b4df2" /><Relationship Type="http://schemas.openxmlformats.org/officeDocument/2006/relationships/hyperlink" Target="https://bromeon.ch/libraries/thor/documentation/v2.1/group___particles.html" TargetMode="External" Id="R08f4b5fb66ff4b9f" /><Relationship Type="http://schemas.openxmlformats.org/officeDocument/2006/relationships/hyperlink" Target="https://github.com/MiguelMJ/Candle" TargetMode="External" Id="Rc928e57b5fa54937" /><Relationship Type="http://schemas.openxmlformats.org/officeDocument/2006/relationships/hyperlink" Target="https://www.sfml-dev.org/tutorials/2.0/graphics-shader.php" TargetMode="External" Id="R84f5c8325f94491d" /><Relationship Type="http://schemas.openxmlformats.org/officeDocument/2006/relationships/hyperlink" Target="http://robertpenner.com/easing/" TargetMode="External" Id="R376243e021964913" /><Relationship Type="http://schemas.openxmlformats.org/officeDocument/2006/relationships/hyperlink" Target="https://github.com/SFML/SFML/wiki/Projects" TargetMode="External" Id="R152cc56235a84b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Ross Palmer</dc:creator>
  <keywords/>
  <dc:description/>
  <lastModifiedBy>Ross Palmer</lastModifiedBy>
  <revision>94</revision>
  <dcterms:created xsi:type="dcterms:W3CDTF">2021-03-10T12:40:00.0000000Z</dcterms:created>
  <dcterms:modified xsi:type="dcterms:W3CDTF">2023-03-15T17:53:43.7142134Z</dcterms:modified>
</coreProperties>
</file>