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D7" w:rsidRDefault="00563ED7">
      <w:r>
        <w:t xml:space="preserve">Because of obscure issues with updates not being propagated through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repository</w:t>
      </w:r>
      <w:proofErr w:type="gramStart"/>
      <w:r>
        <w:t>,  I</w:t>
      </w:r>
      <w:proofErr w:type="gramEnd"/>
      <w:r>
        <w:t xml:space="preserve"> have decided to move this back to my private SVN server.</w:t>
      </w:r>
    </w:p>
    <w:p w:rsidR="00563ED7" w:rsidRDefault="00563ED7">
      <w:r>
        <w:t>This repository is therefore no longer maintained.</w:t>
      </w:r>
    </w:p>
    <w:p w:rsidR="00563ED7" w:rsidRDefault="00563ED7">
      <w:r>
        <w:t>Adrian Stephens 2017-05-16</w:t>
      </w:r>
      <w:bookmarkStart w:id="0" w:name="_GoBack"/>
      <w:bookmarkEnd w:id="0"/>
    </w:p>
    <w:sectPr w:rsidR="0056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0B"/>
    <w:rsid w:val="00563ED7"/>
    <w:rsid w:val="006D3C0B"/>
    <w:rsid w:val="00A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CDE91-3F87-4A36-BD5D-DB4BA9D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Stephens 4</dc:creator>
  <cp:keywords/>
  <dc:description/>
  <cp:lastModifiedBy>Adrian Stephens 4</cp:lastModifiedBy>
  <cp:revision>2</cp:revision>
  <dcterms:created xsi:type="dcterms:W3CDTF">2017-05-16T08:41:00Z</dcterms:created>
  <dcterms:modified xsi:type="dcterms:W3CDTF">2017-05-16T08:42:00Z</dcterms:modified>
</cp:coreProperties>
</file>