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64AD" w14:textId="0832EB5F" w:rsidR="00B801F6" w:rsidRPr="00B801F6" w:rsidRDefault="00B801F6" w:rsidP="00B801F6">
      <w:pPr>
        <w:jc w:val="center"/>
        <w:rPr>
          <w:b/>
          <w:bCs/>
          <w:color w:val="A02B93" w:themeColor="accent5"/>
        </w:rPr>
      </w:pPr>
      <w:r w:rsidRPr="00B801F6">
        <w:rPr>
          <w:b/>
          <w:bCs/>
          <w:color w:val="A02B93" w:themeColor="accent5"/>
        </w:rPr>
        <w:t>Contradictions</w:t>
      </w:r>
    </w:p>
    <w:p w14:paraId="52FCEE68" w14:textId="30EED9AD" w:rsidR="00B801F6" w:rsidRPr="00B801F6" w:rsidRDefault="00B801F6">
      <w:pPr>
        <w:rPr>
          <w:color w:val="FF0000"/>
        </w:rPr>
      </w:pPr>
      <w:r w:rsidRPr="00B801F6">
        <w:rPr>
          <w:color w:val="FF0000"/>
        </w:rPr>
        <w:t>Real: Aprobado</w:t>
      </w:r>
    </w:p>
    <w:p w14:paraId="6D507266" w14:textId="45D10219" w:rsidR="007252A9" w:rsidRDefault="00B801F6">
      <w:r w:rsidRPr="00B801F6">
        <w:rPr>
          <w:noProof/>
        </w:rPr>
        <w:drawing>
          <wp:inline distT="0" distB="0" distL="0" distR="0" wp14:anchorId="3D6DE3AE" wp14:editId="1E746561">
            <wp:extent cx="5972810" cy="393700"/>
            <wp:effectExtent l="0" t="0" r="8890" b="6350"/>
            <wp:docPr id="394468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4365" w14:textId="633D0245" w:rsidR="00B801F6" w:rsidRDefault="00B801F6">
      <w:r w:rsidRPr="00B801F6">
        <w:rPr>
          <w:noProof/>
        </w:rPr>
        <w:drawing>
          <wp:inline distT="0" distB="0" distL="0" distR="0" wp14:anchorId="099D08AC" wp14:editId="7ADFA18F">
            <wp:extent cx="5972810" cy="2338070"/>
            <wp:effectExtent l="0" t="0" r="8890" b="5080"/>
            <wp:docPr id="10162765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506F" w14:textId="6E59FFE8" w:rsidR="00B801F6" w:rsidRDefault="00B801F6">
      <w:pPr>
        <w:rPr>
          <w:color w:val="FF0000"/>
        </w:rPr>
      </w:pPr>
      <w:r w:rsidRPr="00B801F6">
        <w:rPr>
          <w:color w:val="FF0000"/>
        </w:rPr>
        <w:t>Real: Reprobado</w:t>
      </w:r>
    </w:p>
    <w:p w14:paraId="7FC9559A" w14:textId="67AA6EFC" w:rsidR="00B801F6" w:rsidRPr="00B801F6" w:rsidRDefault="00B801F6">
      <w:pPr>
        <w:rPr>
          <w:color w:val="FF0000"/>
        </w:rPr>
      </w:pPr>
      <w:r w:rsidRPr="00B801F6">
        <w:rPr>
          <w:noProof/>
        </w:rPr>
        <w:drawing>
          <wp:inline distT="0" distB="0" distL="0" distR="0" wp14:anchorId="44AB4096" wp14:editId="294A7232">
            <wp:extent cx="5972810" cy="525145"/>
            <wp:effectExtent l="0" t="0" r="8890" b="8255"/>
            <wp:docPr id="18972593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FF19" w14:textId="5EDA7437" w:rsidR="00B801F6" w:rsidRDefault="00B801F6">
      <w:r w:rsidRPr="00B801F6">
        <w:rPr>
          <w:noProof/>
        </w:rPr>
        <w:drawing>
          <wp:inline distT="0" distB="0" distL="0" distR="0" wp14:anchorId="7C4C7BBF" wp14:editId="132D2429">
            <wp:extent cx="5972810" cy="1300480"/>
            <wp:effectExtent l="0" t="0" r="8890" b="0"/>
            <wp:docPr id="16533745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8180" w14:textId="77777777" w:rsidR="009A6E98" w:rsidRDefault="009A6E98">
      <w:pPr>
        <w:rPr>
          <w:noProof/>
        </w:rPr>
      </w:pPr>
    </w:p>
    <w:p w14:paraId="0604D9B8" w14:textId="59F0478B" w:rsidR="00F66EEB" w:rsidRDefault="00F66EEB">
      <w:r>
        <w:br w:type="page"/>
      </w:r>
    </w:p>
    <w:p w14:paraId="71F573A3" w14:textId="1908C489" w:rsidR="009A6E98" w:rsidRDefault="00F66EEB" w:rsidP="00F66EEB">
      <w:pPr>
        <w:pStyle w:val="Ttulo2"/>
      </w:pPr>
      <w:r>
        <w:lastRenderedPageBreak/>
        <w:t>Ambigüedad</w:t>
      </w:r>
    </w:p>
    <w:p w14:paraId="611ECC60" w14:textId="72CC9E1D" w:rsidR="00F66EEB" w:rsidRDefault="00F66EEB">
      <w:r>
        <w:rPr>
          <w:noProof/>
        </w:rPr>
        <w:drawing>
          <wp:inline distT="0" distB="0" distL="0" distR="0" wp14:anchorId="0AB0C9C1" wp14:editId="3310240B">
            <wp:extent cx="5972810" cy="4739640"/>
            <wp:effectExtent l="0" t="0" r="8890" b="3810"/>
            <wp:docPr id="1113707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39BF" w14:textId="245FFF79" w:rsidR="00F66EEB" w:rsidRDefault="00F66EEB">
      <w:r>
        <w:rPr>
          <w:noProof/>
        </w:rPr>
        <w:drawing>
          <wp:inline distT="0" distB="0" distL="0" distR="0" wp14:anchorId="2B45B987" wp14:editId="707B984F">
            <wp:extent cx="5972810" cy="4739640"/>
            <wp:effectExtent l="0" t="0" r="8890" b="3810"/>
            <wp:docPr id="18083927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8EFB" w14:textId="2AA3AC6C" w:rsidR="00F66EEB" w:rsidRDefault="00F66EEB">
      <w:r>
        <w:rPr>
          <w:noProof/>
        </w:rPr>
        <w:drawing>
          <wp:inline distT="0" distB="0" distL="0" distR="0" wp14:anchorId="729E6AF6" wp14:editId="20CD7EB9">
            <wp:extent cx="5972810" cy="4739640"/>
            <wp:effectExtent l="0" t="0" r="8890" b="3810"/>
            <wp:docPr id="13127649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A0AF" w14:textId="14A203E5" w:rsidR="00F66EEB" w:rsidRDefault="00F66EEB" w:rsidP="00F66EEB">
      <w:pPr>
        <w:pStyle w:val="Ttulo2"/>
      </w:pPr>
      <w:r>
        <w:t>Error</w:t>
      </w:r>
    </w:p>
    <w:p w14:paraId="024F8005" w14:textId="2A0D51CD" w:rsidR="00F66EEB" w:rsidRDefault="00F66EEB" w:rsidP="00F66EEB">
      <w:r>
        <w:rPr>
          <w:noProof/>
        </w:rPr>
        <w:drawing>
          <wp:inline distT="0" distB="0" distL="0" distR="0" wp14:anchorId="756DD584" wp14:editId="62458EBE">
            <wp:extent cx="5972810" cy="4739640"/>
            <wp:effectExtent l="0" t="0" r="8890" b="3810"/>
            <wp:docPr id="2559983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D054" w14:textId="3F089FF5" w:rsidR="00F66EEB" w:rsidRDefault="00F66EEB" w:rsidP="00F66EEB">
      <w:r>
        <w:rPr>
          <w:noProof/>
        </w:rPr>
        <w:drawing>
          <wp:inline distT="0" distB="0" distL="0" distR="0" wp14:anchorId="5C6A4115" wp14:editId="073E89B3">
            <wp:extent cx="5972810" cy="4739640"/>
            <wp:effectExtent l="0" t="0" r="8890" b="3810"/>
            <wp:docPr id="15607783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BA7C" w14:textId="018D4A9A" w:rsidR="00F66EEB" w:rsidRPr="00F66EEB" w:rsidRDefault="00F66EEB" w:rsidP="00F66EEB">
      <w:r>
        <w:rPr>
          <w:noProof/>
        </w:rPr>
        <w:drawing>
          <wp:inline distT="0" distB="0" distL="0" distR="0" wp14:anchorId="151D4097" wp14:editId="3F8448E3">
            <wp:extent cx="5972810" cy="4739640"/>
            <wp:effectExtent l="0" t="0" r="8890" b="3810"/>
            <wp:docPr id="3697405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E5D9" w14:textId="15FFA8B1" w:rsidR="00F66EEB" w:rsidRDefault="00F66EEB" w:rsidP="00F66EEB">
      <w:pPr>
        <w:pStyle w:val="Ttulo2"/>
      </w:pPr>
      <w:r>
        <w:t>E</w:t>
      </w:r>
      <w:r>
        <w:t>xactitud</w:t>
      </w:r>
    </w:p>
    <w:p w14:paraId="27B1A052" w14:textId="0BA5E77E" w:rsidR="00F66EEB" w:rsidRDefault="00F66EEB" w:rsidP="00F66EEB">
      <w:r>
        <w:rPr>
          <w:noProof/>
        </w:rPr>
        <w:drawing>
          <wp:inline distT="0" distB="0" distL="0" distR="0" wp14:anchorId="462C4802" wp14:editId="4AEFFE37">
            <wp:extent cx="5972810" cy="4739640"/>
            <wp:effectExtent l="0" t="0" r="8890" b="3810"/>
            <wp:docPr id="18805610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67EA" w14:textId="55E083B6" w:rsidR="00F66EEB" w:rsidRDefault="00F66EEB" w:rsidP="00F66EEB">
      <w:r>
        <w:rPr>
          <w:noProof/>
        </w:rPr>
        <w:drawing>
          <wp:inline distT="0" distB="0" distL="0" distR="0" wp14:anchorId="6536B193" wp14:editId="45D1E55A">
            <wp:extent cx="5972810" cy="4739640"/>
            <wp:effectExtent l="0" t="0" r="8890" b="3810"/>
            <wp:docPr id="214347806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4DAF" w14:textId="73AA297B" w:rsidR="00F66EEB" w:rsidRDefault="00F66EEB" w:rsidP="00F66EEB">
      <w:r>
        <w:rPr>
          <w:noProof/>
        </w:rPr>
        <w:drawing>
          <wp:inline distT="0" distB="0" distL="0" distR="0" wp14:anchorId="02FF4686" wp14:editId="4B523FAC">
            <wp:extent cx="5972810" cy="4739640"/>
            <wp:effectExtent l="0" t="0" r="8890" b="3810"/>
            <wp:docPr id="14135622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DD36" w14:textId="01AD307E" w:rsidR="00FF7B44" w:rsidRDefault="00FF7B44" w:rsidP="00FF7B44">
      <w:pPr>
        <w:pStyle w:val="Ttulo2"/>
      </w:pPr>
      <w:r>
        <w:t>Follow up questions</w:t>
      </w:r>
      <w:r w:rsidR="00A010D0">
        <w:t xml:space="preserve"> - ambigüedad</w:t>
      </w:r>
    </w:p>
    <w:p w14:paraId="07C18630" w14:textId="3F256897" w:rsidR="00FF7B44" w:rsidRDefault="00FF7B44" w:rsidP="00FF7B44">
      <w:r>
        <w:rPr>
          <w:noProof/>
        </w:rPr>
        <w:drawing>
          <wp:inline distT="0" distB="0" distL="0" distR="0" wp14:anchorId="7E9294DB" wp14:editId="7FD22E29">
            <wp:extent cx="5972810" cy="4780915"/>
            <wp:effectExtent l="0" t="0" r="8890" b="635"/>
            <wp:docPr id="7072242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AB4E" w14:textId="01D54D06" w:rsidR="00A010D0" w:rsidRDefault="00A010D0" w:rsidP="00FF7B44">
      <w:r>
        <w:rPr>
          <w:noProof/>
        </w:rPr>
        <w:drawing>
          <wp:inline distT="0" distB="0" distL="0" distR="0" wp14:anchorId="61D72F40" wp14:editId="28FE8439">
            <wp:extent cx="5972810" cy="4739005"/>
            <wp:effectExtent l="0" t="0" r="8890" b="4445"/>
            <wp:docPr id="13349019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B4C6" w14:textId="0566018A" w:rsidR="00A010D0" w:rsidRPr="00FF7B44" w:rsidRDefault="00A010D0" w:rsidP="00FF7B44">
      <w:r>
        <w:rPr>
          <w:noProof/>
        </w:rPr>
        <w:drawing>
          <wp:inline distT="0" distB="0" distL="0" distR="0" wp14:anchorId="764A4022" wp14:editId="6F202682">
            <wp:extent cx="5972810" cy="4780915"/>
            <wp:effectExtent l="0" t="0" r="8890" b="635"/>
            <wp:docPr id="169654183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22A8" w14:textId="1B9E26FF" w:rsidR="00A010D0" w:rsidRDefault="00A010D0" w:rsidP="00A010D0">
      <w:pPr>
        <w:pStyle w:val="Ttulo2"/>
      </w:pPr>
      <w:r>
        <w:t>Follow up questions</w:t>
      </w:r>
      <w:r>
        <w:t xml:space="preserve"> – error</w:t>
      </w:r>
    </w:p>
    <w:p w14:paraId="584C02C1" w14:textId="1FE7EB20" w:rsidR="00A010D0" w:rsidRDefault="008A32D6" w:rsidP="00A010D0">
      <w:r>
        <w:rPr>
          <w:noProof/>
        </w:rPr>
        <w:drawing>
          <wp:inline distT="0" distB="0" distL="0" distR="0" wp14:anchorId="7FC86372" wp14:editId="1B7BA7CA">
            <wp:extent cx="5972810" cy="4739005"/>
            <wp:effectExtent l="0" t="0" r="8890" b="4445"/>
            <wp:docPr id="101313288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5A5D" w14:textId="0F9A188E" w:rsidR="008A32D6" w:rsidRDefault="008A32D6" w:rsidP="00A010D0">
      <w:r>
        <w:rPr>
          <w:noProof/>
        </w:rPr>
        <w:lastRenderedPageBreak/>
        <w:drawing>
          <wp:inline distT="0" distB="0" distL="0" distR="0" wp14:anchorId="275F3319" wp14:editId="6D981421">
            <wp:extent cx="5972810" cy="4780915"/>
            <wp:effectExtent l="0" t="0" r="8890" b="635"/>
            <wp:docPr id="67113566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FC74" w14:textId="44599BF4" w:rsidR="008A32D6" w:rsidRDefault="008A32D6" w:rsidP="00A010D0">
      <w:r>
        <w:rPr>
          <w:noProof/>
        </w:rPr>
        <w:lastRenderedPageBreak/>
        <w:drawing>
          <wp:inline distT="0" distB="0" distL="0" distR="0" wp14:anchorId="34BF70B6" wp14:editId="62CDB56F">
            <wp:extent cx="5972810" cy="4739005"/>
            <wp:effectExtent l="0" t="0" r="8890" b="4445"/>
            <wp:docPr id="5276871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11B1" w14:textId="372C04D3" w:rsidR="00920588" w:rsidRDefault="00920588" w:rsidP="00920588">
      <w:pPr>
        <w:pStyle w:val="Ttulo2"/>
      </w:pPr>
      <w:r>
        <w:t>Visual preference_1</w:t>
      </w:r>
    </w:p>
    <w:p w14:paraId="7A34A36D" w14:textId="77777777" w:rsidR="007A4156" w:rsidRDefault="007A4156" w:rsidP="007A4156">
      <w:pPr>
        <w:rPr>
          <w:color w:val="FF0000"/>
        </w:rPr>
      </w:pPr>
      <w:r>
        <w:rPr>
          <w:color w:val="FF0000"/>
        </w:rPr>
        <w:t>Original:</w:t>
      </w:r>
    </w:p>
    <w:tbl>
      <w:tblPr>
        <w:tblW w:w="2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</w:tblGrid>
      <w:tr w:rsidR="007A4156" w:rsidRPr="00920588" w14:paraId="3A46C8AF" w14:textId="77777777" w:rsidTr="00610267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506E8CB9" w14:textId="77777777" w:rsidR="007A4156" w:rsidRPr="00920588" w:rsidRDefault="007A4156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3C19866D" w14:textId="77777777" w:rsidR="007A4156" w:rsidRPr="00920588" w:rsidRDefault="007A4156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dt</w:t>
            </w:r>
          </w:p>
        </w:tc>
      </w:tr>
      <w:tr w:rsidR="007A4156" w:rsidRPr="00920588" w14:paraId="084C46A0" w14:textId="77777777" w:rsidTr="00610267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488DA72F" w14:textId="77777777" w:rsidR="007A4156" w:rsidRPr="00920588" w:rsidRDefault="007A4156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7D538618" w14:textId="77777777" w:rsidR="007A4156" w:rsidRPr="00920588" w:rsidRDefault="007A4156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</w:tr>
      <w:tr w:rsidR="007A4156" w:rsidRPr="00920588" w14:paraId="7CAC2770" w14:textId="77777777" w:rsidTr="00610267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713E1DFF" w14:textId="77777777" w:rsidR="007A4156" w:rsidRPr="00920588" w:rsidRDefault="007A4156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7711B07A" w14:textId="77777777" w:rsidR="007A4156" w:rsidRPr="00920588" w:rsidRDefault="007A4156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</w:tr>
    </w:tbl>
    <w:p w14:paraId="6283ED54" w14:textId="77777777" w:rsidR="007A4156" w:rsidRPr="007A4156" w:rsidRDefault="007A4156" w:rsidP="007A4156"/>
    <w:p w14:paraId="12AC8980" w14:textId="46EF765F" w:rsidR="00FF7B44" w:rsidRDefault="00920588" w:rsidP="00F66EEB">
      <w:r>
        <w:rPr>
          <w:noProof/>
        </w:rPr>
        <w:lastRenderedPageBreak/>
        <w:drawing>
          <wp:inline distT="0" distB="0" distL="0" distR="0" wp14:anchorId="38EA9506" wp14:editId="31C75408">
            <wp:extent cx="5972810" cy="3818890"/>
            <wp:effectExtent l="0" t="0" r="8890" b="0"/>
            <wp:docPr id="68909766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3E2BF" wp14:editId="5CA8F57B">
            <wp:extent cx="5972810" cy="3818890"/>
            <wp:effectExtent l="0" t="0" r="8890" b="0"/>
            <wp:docPr id="16733071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6FEC" w14:textId="21E03363" w:rsidR="00920588" w:rsidRPr="00A010D0" w:rsidRDefault="00920588" w:rsidP="00920588">
      <w:pPr>
        <w:pStyle w:val="Ttulo2"/>
      </w:pPr>
      <w:r>
        <w:t>Visual preference</w:t>
      </w:r>
      <w:r>
        <w:t>_2</w:t>
      </w:r>
    </w:p>
    <w:p w14:paraId="628C97E6" w14:textId="77777777" w:rsidR="00920588" w:rsidRPr="00920588" w:rsidRDefault="00920588" w:rsidP="00920588">
      <w:pPr>
        <w:rPr>
          <w:color w:val="FF0000"/>
        </w:rPr>
      </w:pPr>
      <w:r w:rsidRPr="00920588">
        <w:rPr>
          <w:color w:val="FF0000"/>
        </w:rPr>
        <w:t>19 -&gt; DT</w:t>
      </w:r>
    </w:p>
    <w:p w14:paraId="636C77C3" w14:textId="46AC3503" w:rsidR="00920588" w:rsidRDefault="00920588" w:rsidP="00920588">
      <w:pPr>
        <w:rPr>
          <w:color w:val="FF0000"/>
        </w:rPr>
      </w:pPr>
      <w:r w:rsidRPr="00920588">
        <w:rPr>
          <w:color w:val="FF0000"/>
        </w:rPr>
        <w:lastRenderedPageBreak/>
        <w:t>20 -&gt; IDS</w:t>
      </w:r>
    </w:p>
    <w:p w14:paraId="273D715F" w14:textId="44077A50" w:rsidR="007A4156" w:rsidRDefault="007A4156" w:rsidP="00920588">
      <w:pPr>
        <w:rPr>
          <w:color w:val="FF0000"/>
        </w:rPr>
      </w:pPr>
      <w:r>
        <w:rPr>
          <w:color w:val="FF0000"/>
        </w:rPr>
        <w:t>Original:</w:t>
      </w:r>
    </w:p>
    <w:tbl>
      <w:tblPr>
        <w:tblW w:w="2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</w:tblGrid>
      <w:tr w:rsidR="00920588" w:rsidRPr="00920588" w14:paraId="008109D3" w14:textId="77777777" w:rsidTr="00920588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22749806" w14:textId="77777777" w:rsidR="00920588" w:rsidRPr="00920588" w:rsidRDefault="00920588" w:rsidP="009205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6DF8E549" w14:textId="77777777" w:rsidR="00920588" w:rsidRPr="00920588" w:rsidRDefault="00920588" w:rsidP="009205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dt</w:t>
            </w:r>
          </w:p>
        </w:tc>
      </w:tr>
      <w:tr w:rsidR="00920588" w:rsidRPr="00920588" w14:paraId="3DF5F893" w14:textId="77777777" w:rsidTr="00920588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17898482" w14:textId="77777777" w:rsidR="00920588" w:rsidRPr="00920588" w:rsidRDefault="00920588" w:rsidP="009205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11AD3C7B" w14:textId="77777777" w:rsidR="00920588" w:rsidRPr="00920588" w:rsidRDefault="00920588" w:rsidP="009205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</w:tr>
      <w:tr w:rsidR="00920588" w:rsidRPr="00920588" w14:paraId="30457696" w14:textId="77777777" w:rsidTr="00920588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204DFA98" w14:textId="77777777" w:rsidR="00920588" w:rsidRPr="00920588" w:rsidRDefault="00920588" w:rsidP="009205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6A934EDD" w14:textId="77777777" w:rsidR="00920588" w:rsidRPr="00920588" w:rsidRDefault="00920588" w:rsidP="009205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</w:tr>
    </w:tbl>
    <w:p w14:paraId="64F42735" w14:textId="77777777" w:rsidR="007A4156" w:rsidRDefault="007A4156" w:rsidP="00920588">
      <w:pPr>
        <w:rPr>
          <w:color w:val="FF0000"/>
        </w:rPr>
      </w:pPr>
    </w:p>
    <w:p w14:paraId="16B3858F" w14:textId="5969741B" w:rsidR="007A4156" w:rsidRDefault="007A4156" w:rsidP="00920588">
      <w:pPr>
        <w:rPr>
          <w:color w:val="FF0000"/>
        </w:rPr>
      </w:pPr>
      <w:r>
        <w:rPr>
          <w:color w:val="FF0000"/>
        </w:rPr>
        <w:t>Con nuevo registro:</w:t>
      </w:r>
    </w:p>
    <w:tbl>
      <w:tblPr>
        <w:tblW w:w="2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</w:tblGrid>
      <w:tr w:rsidR="00920588" w:rsidRPr="00920588" w14:paraId="3D31DC39" w14:textId="77777777" w:rsidTr="00610267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6ACA8BBF" w14:textId="77777777" w:rsidR="00920588" w:rsidRPr="00920588" w:rsidRDefault="00920588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77601C7D" w14:textId="77777777" w:rsidR="00920588" w:rsidRPr="00920588" w:rsidRDefault="00920588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dt</w:t>
            </w:r>
          </w:p>
        </w:tc>
      </w:tr>
      <w:tr w:rsidR="00920588" w:rsidRPr="00920588" w14:paraId="407734BD" w14:textId="77777777" w:rsidTr="00610267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3CDA5771" w14:textId="77777777" w:rsidR="00920588" w:rsidRPr="00920588" w:rsidRDefault="00920588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1F5950A3" w14:textId="625BE18E" w:rsidR="00920588" w:rsidRPr="00920588" w:rsidRDefault="00920588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</w:tr>
      <w:tr w:rsidR="00920588" w:rsidRPr="00920588" w14:paraId="56876201" w14:textId="77777777" w:rsidTr="00610267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noWrap/>
            <w:vAlign w:val="bottom"/>
            <w:hideMark/>
          </w:tcPr>
          <w:p w14:paraId="382F00FD" w14:textId="7924E52D" w:rsidR="00920588" w:rsidRPr="00920588" w:rsidRDefault="00920588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7E45CAF0" w14:textId="77777777" w:rsidR="00920588" w:rsidRPr="00920588" w:rsidRDefault="00920588" w:rsidP="0061026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20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</w:tr>
    </w:tbl>
    <w:p w14:paraId="7905B3AA" w14:textId="77777777" w:rsidR="00920588" w:rsidRDefault="00920588" w:rsidP="00920588">
      <w:pPr>
        <w:rPr>
          <w:color w:val="FF0000"/>
        </w:rPr>
      </w:pPr>
    </w:p>
    <w:p w14:paraId="720E6CF5" w14:textId="335ADC96" w:rsidR="007A4156" w:rsidRDefault="007A4156" w:rsidP="00920588">
      <w:pPr>
        <w:rPr>
          <w:color w:val="FF0000"/>
        </w:rPr>
      </w:pPr>
      <w:r>
        <w:rPr>
          <w:noProof/>
        </w:rPr>
        <w:drawing>
          <wp:inline distT="0" distB="0" distL="0" distR="0" wp14:anchorId="30858BBA" wp14:editId="40FEDB74">
            <wp:extent cx="5972810" cy="3818890"/>
            <wp:effectExtent l="0" t="0" r="8890" b="0"/>
            <wp:docPr id="1959133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CF5E" w14:textId="3C3B409A" w:rsidR="007A4156" w:rsidRDefault="007A4156" w:rsidP="0092058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3BE90B" wp14:editId="2B8E56A1">
            <wp:extent cx="5972810" cy="3860165"/>
            <wp:effectExtent l="0" t="0" r="8890" b="6985"/>
            <wp:docPr id="19820354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CDC1" w14:textId="77777777" w:rsidR="007A4156" w:rsidRPr="00920588" w:rsidRDefault="007A4156" w:rsidP="00920588">
      <w:pPr>
        <w:rPr>
          <w:color w:val="FF0000"/>
        </w:rPr>
      </w:pPr>
    </w:p>
    <w:sectPr w:rsidR="007A4156" w:rsidRPr="0092058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F6"/>
    <w:rsid w:val="002F5B7B"/>
    <w:rsid w:val="007252A9"/>
    <w:rsid w:val="007A4156"/>
    <w:rsid w:val="008A32D6"/>
    <w:rsid w:val="00902298"/>
    <w:rsid w:val="00920588"/>
    <w:rsid w:val="009A6E98"/>
    <w:rsid w:val="009B193C"/>
    <w:rsid w:val="009D1AAA"/>
    <w:rsid w:val="00A010D0"/>
    <w:rsid w:val="00B801F6"/>
    <w:rsid w:val="00D20A32"/>
    <w:rsid w:val="00F66EEB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FCE0"/>
  <w15:chartTrackingRefBased/>
  <w15:docId w15:val="{6EA778FD-8012-49D0-A378-FCEDDAD2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8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1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1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1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1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1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1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VARGAS RANGEL</dc:creator>
  <cp:keywords/>
  <dc:description/>
  <cp:lastModifiedBy>ADRIAN VARGAS RANGEL</cp:lastModifiedBy>
  <cp:revision>2</cp:revision>
  <dcterms:created xsi:type="dcterms:W3CDTF">2024-11-01T19:49:00Z</dcterms:created>
  <dcterms:modified xsi:type="dcterms:W3CDTF">2024-11-15T19:11:00Z</dcterms:modified>
</cp:coreProperties>
</file>