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01D8" w14:textId="77777777" w:rsidR="00E92753" w:rsidRDefault="00E92753" w:rsidP="00171E14">
      <w:pPr>
        <w:jc w:val="left"/>
      </w:pPr>
      <w:r>
        <w:rPr>
          <w:rFonts w:hint="eastAsia"/>
        </w:rPr>
        <w:t>（</w:t>
      </w:r>
      <w:r>
        <w:t xml:space="preserve"> 1 ）从有向图中选取一个 没有前驱 ( 入度为 0) 的 顶点，并输出之；</w:t>
      </w:r>
    </w:p>
    <w:p w14:paraId="574A7BFB" w14:textId="77777777" w:rsidR="00E92753" w:rsidRDefault="00E92753" w:rsidP="00171E14">
      <w:pPr>
        <w:jc w:val="left"/>
      </w:pPr>
      <w:r>
        <w:rPr>
          <w:rFonts w:hint="eastAsia"/>
        </w:rPr>
        <w:t>（</w:t>
      </w:r>
      <w:r>
        <w:t xml:space="preserve"> 2 ）从有向图中删去此顶点以及所有以它为尾的 弧 ( 弧头顶点的入度减 1 ) ；</w:t>
      </w:r>
    </w:p>
    <w:p w14:paraId="5F833515" w14:textId="77777777" w:rsidR="00E92753" w:rsidRDefault="00E92753" w:rsidP="00171E14">
      <w:pPr>
        <w:jc w:val="left"/>
      </w:pPr>
      <w:r>
        <w:rPr>
          <w:rFonts w:hint="eastAsia"/>
        </w:rPr>
        <w:t>重复上述两步，直至图空，或者图不空但找不到</w:t>
      </w:r>
      <w:r>
        <w:t xml:space="preserve"> 无前驱的顶点为止。</w:t>
      </w:r>
    </w:p>
    <w:p w14:paraId="47984BDB" w14:textId="77777777" w:rsidR="00E92753" w:rsidRDefault="00E92753" w:rsidP="00171E14">
      <w:pPr>
        <w:jc w:val="left"/>
      </w:pPr>
      <w:r>
        <w:rPr>
          <w:rFonts w:hint="eastAsia"/>
        </w:rPr>
        <w:t>下图：</w:t>
      </w:r>
    </w:p>
    <w:p w14:paraId="797B8AA1" w14:textId="77777777" w:rsidR="00E92753" w:rsidRDefault="00E92753" w:rsidP="00171E14">
      <w:pPr>
        <w:jc w:val="left"/>
      </w:pPr>
      <w:r>
        <w:rPr>
          <w:noProof/>
        </w:rPr>
        <w:drawing>
          <wp:inline distT="0" distB="0" distL="0" distR="0" wp14:anchorId="3FAB0FBA" wp14:editId="5977C776">
            <wp:extent cx="3649980" cy="22675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9562" w14:textId="1EFD60E9" w:rsidR="00E92753" w:rsidRDefault="00E92753" w:rsidP="00171E14">
      <w:pPr>
        <w:jc w:val="left"/>
      </w:pPr>
      <w:r>
        <w:rPr>
          <w:rFonts w:hint="eastAsia"/>
        </w:rPr>
        <w:t>图</w:t>
      </w:r>
      <w:r>
        <w:t>a为一个有向图，入度为0的点有两个，任选一个输出，这里输出0，以0为弧尾的顶点入度减一，得图b。继续输出入度为0的点，在此是1，输出1之后，以1为弧尾的顶点入度减一，得图c，以此类推，直到图空为止。</w:t>
      </w:r>
    </w:p>
    <w:p w14:paraId="072D87E7" w14:textId="77777777" w:rsidR="00E92753" w:rsidRDefault="00E92753" w:rsidP="00171E14">
      <w:pPr>
        <w:jc w:val="left"/>
      </w:pPr>
      <w:r>
        <w:rPr>
          <w:rFonts w:hint="eastAsia"/>
        </w:rPr>
        <w:t>这个理解起来是比较容易的，现在关键的是实现，如何得到入度为</w:t>
      </w:r>
      <w:r>
        <w:t>0的点？为避免每次都要搜索入度为零的顶点，在算法中设置一个“栈”，以保存“入度为零”的顶点。</w:t>
      </w:r>
    </w:p>
    <w:p w14:paraId="78C35E57" w14:textId="77777777" w:rsidR="00E92753" w:rsidRDefault="00E92753" w:rsidP="00171E14">
      <w:pPr>
        <w:jc w:val="left"/>
      </w:pPr>
    </w:p>
    <w:p w14:paraId="7A071CFF" w14:textId="77777777" w:rsidR="00E92753" w:rsidRDefault="00E92753" w:rsidP="00171E14">
      <w:pPr>
        <w:jc w:val="left"/>
      </w:pPr>
      <w:r>
        <w:rPr>
          <w:rFonts w:hint="eastAsia"/>
        </w:rPr>
        <w:t>在拓扑排序算法中，需要设置一个包含</w:t>
      </w:r>
      <w:r>
        <w:t>n个元素的一维整形数组，假定用d表示，用它来保存这个有向无环图中每个顶点的入度值。对于上图，得到数组d的初始之为：</w:t>
      </w:r>
    </w:p>
    <w:p w14:paraId="7DF06A54" w14:textId="07F78A08" w:rsidR="00E92753" w:rsidRDefault="00E92753" w:rsidP="00171E14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92753" w14:paraId="3B96FCDA" w14:textId="77777777" w:rsidTr="00E92753">
        <w:tc>
          <w:tcPr>
            <w:tcW w:w="1382" w:type="dxa"/>
          </w:tcPr>
          <w:p w14:paraId="324766FD" w14:textId="75C9A028" w:rsidR="00E92753" w:rsidRDefault="00E92753" w:rsidP="00171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7846CD07" w14:textId="53121FC8" w:rsidR="00E92753" w:rsidRDefault="00E92753" w:rsidP="00171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F346C92" w14:textId="795A223B" w:rsidR="00E92753" w:rsidRDefault="00E92753" w:rsidP="00171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935ED97" w14:textId="11E024D4" w:rsidR="00E92753" w:rsidRDefault="00E92753" w:rsidP="00171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14E87773" w14:textId="5EF18200" w:rsidR="00E92753" w:rsidRDefault="00E92753" w:rsidP="00171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53B3618" w14:textId="7215218C" w:rsidR="00E92753" w:rsidRDefault="00E92753" w:rsidP="00171E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60F25D98" w14:textId="77777777" w:rsidR="00E92753" w:rsidRDefault="00E92753" w:rsidP="00171E14">
      <w:pPr>
        <w:jc w:val="left"/>
      </w:pPr>
      <w:r>
        <w:rPr>
          <w:rFonts w:hint="eastAsia"/>
        </w:rPr>
        <w:t>在进行拓扑排序时，为了把</w:t>
      </w:r>
      <w:r>
        <w:t xml:space="preserve"> 所有入度为0的顶点都保存起来，而且又便于插入、删除以及节省空间，最好的方法是把它们链接成一个栈。另外，当一个顶点vi的入度为0时，数组d中下标为i的元素d[i]的值为0（这句话的意思是我们没有必要保存入度为0的顶点的入度值，反而我们可以利用这个空间，用它来保存下一个入度为0的顶点的下标（序号），这里很重要，好好理解。这样，就可以把所有入度为0的顶点通过数组d中的对应元素（数组元素的下标对应着顶点编号）静态链接成一个栈。在这个链栈中，栈顶指针top指向第一个入度为0的顶点所对应的数组d中的元素，该元素的值（数组中的值）则指向第二个入度为0的顶点所对应的数组d中的元素，以此类推，最后一个入度为0的顶点所对应的数组d中的元素保存-1，表示为栈底。</w:t>
      </w:r>
    </w:p>
    <w:p w14:paraId="4CFD8734" w14:textId="77777777" w:rsidR="00E92753" w:rsidRDefault="00E92753" w:rsidP="00171E14">
      <w:pPr>
        <w:jc w:val="left"/>
      </w:pPr>
      <w:r>
        <w:rPr>
          <w:rFonts w:hint="eastAsia"/>
        </w:rPr>
        <w:t>例如，根据上图，建立邻接表，如图：</w:t>
      </w:r>
    </w:p>
    <w:p w14:paraId="35781FB2" w14:textId="3AF5BF0D" w:rsidR="00E92753" w:rsidRDefault="00E92753" w:rsidP="00171E14">
      <w:pPr>
        <w:jc w:val="left"/>
      </w:pPr>
      <w:r>
        <w:rPr>
          <w:noProof/>
        </w:rPr>
        <w:drawing>
          <wp:inline distT="0" distB="0" distL="0" distR="0" wp14:anchorId="013807EC" wp14:editId="77A7F1FB">
            <wp:extent cx="1404000" cy="117360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6771" w14:textId="0A7965AB" w:rsidR="00E92753" w:rsidRDefault="00E92753" w:rsidP="00171E14">
      <w:pPr>
        <w:jc w:val="left"/>
        <w:rPr>
          <w:rFonts w:hint="eastAsia"/>
        </w:rPr>
      </w:pPr>
      <w:r>
        <w:rPr>
          <w:rFonts w:hint="eastAsia"/>
        </w:rPr>
        <w:t>，建立入度为</w:t>
      </w:r>
      <w:r>
        <w:t>0的初始栈的过程如下：</w:t>
      </w:r>
    </w:p>
    <w:p w14:paraId="471046D9" w14:textId="27D75234" w:rsidR="00E92753" w:rsidRDefault="00E92753" w:rsidP="00171E14">
      <w:pPr>
        <w:jc w:val="left"/>
      </w:pPr>
      <w:r>
        <w:rPr>
          <w:rFonts w:hint="eastAsia"/>
        </w:rPr>
        <w:t> </w:t>
      </w:r>
      <w:r>
        <w:t>(1)开始置链栈为空，即给链栈指针top赋初值为-1     top=-1;</w:t>
      </w:r>
    </w:p>
    <w:p w14:paraId="195FA25B" w14:textId="621D94B7" w:rsidR="00E92753" w:rsidRPr="00E92753" w:rsidRDefault="00E92753" w:rsidP="00171E14">
      <w:pPr>
        <w:jc w:val="left"/>
        <w:rPr>
          <w:rFonts w:hint="eastAsia"/>
        </w:rPr>
      </w:pPr>
      <w:r>
        <w:lastRenderedPageBreak/>
        <w:t> (2)将入度为0的元素d[0]进栈，即： d[0]=top;top=0        /*因为d[0]存放下一个入度为0的顶点下标，在此，由于它是第一个入度为0的顶点(没有下一个入度为0的顶点），因此d[0]的值为-1,top=0*/</w:t>
      </w:r>
    </w:p>
    <w:p w14:paraId="437F8E6A" w14:textId="23DF26B8" w:rsidR="00E92753" w:rsidRPr="00E92753" w:rsidRDefault="00E92753" w:rsidP="00171E14">
      <w:pPr>
        <w:jc w:val="left"/>
        <w:rPr>
          <w:rFonts w:hint="eastAsia"/>
        </w:rPr>
      </w:pPr>
      <w:r>
        <w:rPr>
          <w:rFonts w:hint="eastAsia"/>
        </w:rPr>
        <w:t> </w:t>
      </w:r>
      <w:r>
        <w:t xml:space="preserve"> (3)将入度为0的元素d[1]进栈，此时，d[1]里应该保留下一个入度为0的顶点下标，而此时，下一个入度为0的顶点下标肯定是原top所指向的值，即：</w:t>
      </w:r>
    </w:p>
    <w:p w14:paraId="52C5B0A7" w14:textId="7EE39AEF" w:rsidR="00E92753" w:rsidRDefault="00E92753" w:rsidP="00171E14">
      <w:pPr>
        <w:jc w:val="left"/>
        <w:rPr>
          <w:rFonts w:hint="eastAsia"/>
        </w:rPr>
      </w:pPr>
      <w:r>
        <w:t>d[1]=top;top=1;</w:t>
      </w:r>
    </w:p>
    <w:p w14:paraId="0516E1AB" w14:textId="7AB68641" w:rsidR="00E92753" w:rsidRDefault="00E92753" w:rsidP="00171E14">
      <w:pPr>
        <w:jc w:val="left"/>
      </w:pPr>
      <w:r>
        <w:t>(4)因d[2]至d[5]的值均不为0，所以它们均不进栈。至此，初始栈建立完毕，数组d（多用途哦，即保留了顶点入度不为0的入度值，也作为链栈使用）如下图所示：</w:t>
      </w:r>
    </w:p>
    <w:p w14:paraId="47497196" w14:textId="3FA28090" w:rsidR="00171E14" w:rsidRDefault="00171E14" w:rsidP="00171E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CA094C" wp14:editId="7BEFE012">
            <wp:extent cx="2678400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7AF4" w14:textId="6B5843C3" w:rsidR="00171E14" w:rsidRDefault="00171E14" w:rsidP="00171E14">
      <w:pPr>
        <w:jc w:val="left"/>
      </w:pPr>
      <w:r>
        <w:rPr>
          <w:rFonts w:hint="eastAsia"/>
        </w:rPr>
        <w:t>现在开始循环执行拓扑算法中的第一步</w:t>
      </w:r>
      <w:r>
        <w:t>"选择一个入度为0的顶点并输出之"，利用输出栈顶指针top所代表的顶点序号来实现，所以，输出顶点1（因为top=1).顶点1输出后，修改以顶点1为弧尾的顶点的入度，此例中，顶点4的入度为0，so,d[4]元素入栈，d[4]=0(d[4]=top;top=4，如果理解不了，请模拟一下链栈的出栈和入栈)。</w:t>
      </w:r>
    </w:p>
    <w:p w14:paraId="342C8A20" w14:textId="3C8D83BE" w:rsidR="00171E14" w:rsidRDefault="00171E14" w:rsidP="00171E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9EC5A2" wp14:editId="1C03DC61">
            <wp:extent cx="1591200" cy="1080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778D" w14:textId="77777777" w:rsidR="00171E14" w:rsidRDefault="00171E14" w:rsidP="00171E14">
      <w:pPr>
        <w:jc w:val="left"/>
      </w:pPr>
      <w:r>
        <w:rPr>
          <w:rFonts w:hint="eastAsia"/>
        </w:rPr>
        <w:t>现在顶点</w:t>
      </w:r>
      <w:r>
        <w:t>4输出，以此为弧尾的顶点入度减一，得图入下：</w:t>
      </w:r>
    </w:p>
    <w:p w14:paraId="747418A7" w14:textId="4BA6B8B4" w:rsidR="00171E14" w:rsidRDefault="00171E14" w:rsidP="00171E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2F7FF5" wp14:editId="5B2A2C3C">
            <wp:extent cx="3099600" cy="108000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4E2A58C" w14:textId="77777777" w:rsidR="00171E14" w:rsidRDefault="00171E14" w:rsidP="00171E14">
      <w:pPr>
        <w:jc w:val="left"/>
      </w:pPr>
      <w:r>
        <w:rPr>
          <w:rFonts w:hint="eastAsia"/>
        </w:rPr>
        <w:t>现在输出顶点</w:t>
      </w:r>
      <w:r>
        <w:t>0，以此为弧尾的顶点入度减一，此时，顶点2的入度为0，因此入栈。d[2]=-1(d[2]=top;top=2),如图</w:t>
      </w:r>
    </w:p>
    <w:p w14:paraId="0D0AB351" w14:textId="2EC9EACD" w:rsidR="00171E14" w:rsidRDefault="00171E14" w:rsidP="00171E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AC55FE" wp14:editId="3C74106B">
            <wp:extent cx="3272400" cy="108000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D13C" w14:textId="77777777" w:rsidR="00171E14" w:rsidRDefault="00171E14" w:rsidP="00171E14">
      <w:pPr>
        <w:jc w:val="left"/>
      </w:pPr>
      <w:r>
        <w:rPr>
          <w:rFonts w:hint="eastAsia"/>
        </w:rPr>
        <w:t>以此类推，直到</w:t>
      </w:r>
      <w:r>
        <w:t>top的值为-1，表示栈空，算法执行结束。如果得到的顶点数是n（图的顶点数），则表明该图是有向无环图，否则不是。</w:t>
      </w:r>
    </w:p>
    <w:p w14:paraId="2C279F40" w14:textId="6947870C" w:rsidR="00454ECD" w:rsidRDefault="00454ECD" w:rsidP="00171E14">
      <w:pPr>
        <w:jc w:val="left"/>
      </w:pPr>
    </w:p>
    <w:sectPr w:rsidR="0045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D7CCD" w14:textId="77777777" w:rsidR="00955757" w:rsidRDefault="00955757" w:rsidP="00E92753">
      <w:r>
        <w:separator/>
      </w:r>
    </w:p>
  </w:endnote>
  <w:endnote w:type="continuationSeparator" w:id="0">
    <w:p w14:paraId="671420F6" w14:textId="77777777" w:rsidR="00955757" w:rsidRDefault="00955757" w:rsidP="00E9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90A2E" w14:textId="77777777" w:rsidR="00955757" w:rsidRDefault="00955757" w:rsidP="00E92753">
      <w:r>
        <w:separator/>
      </w:r>
    </w:p>
  </w:footnote>
  <w:footnote w:type="continuationSeparator" w:id="0">
    <w:p w14:paraId="09A18DA8" w14:textId="77777777" w:rsidR="00955757" w:rsidRDefault="00955757" w:rsidP="00E92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6D"/>
    <w:rsid w:val="0015526D"/>
    <w:rsid w:val="00171E14"/>
    <w:rsid w:val="00454ECD"/>
    <w:rsid w:val="00955757"/>
    <w:rsid w:val="00E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AA13"/>
  <w15:chartTrackingRefBased/>
  <w15:docId w15:val="{6E064FE5-1917-42B3-BEA1-873DA2E3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53"/>
    <w:rPr>
      <w:sz w:val="18"/>
      <w:szCs w:val="18"/>
    </w:rPr>
  </w:style>
  <w:style w:type="table" w:styleId="a7">
    <w:name w:val="Table Grid"/>
    <w:basedOn w:val="a1"/>
    <w:uiPriority w:val="39"/>
    <w:rsid w:val="00E9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Yehe</dc:creator>
  <cp:keywords/>
  <dc:description/>
  <cp:lastModifiedBy>Yan Yehe</cp:lastModifiedBy>
  <cp:revision>3</cp:revision>
  <dcterms:created xsi:type="dcterms:W3CDTF">2021-03-15T08:36:00Z</dcterms:created>
  <dcterms:modified xsi:type="dcterms:W3CDTF">2021-03-15T08:44:00Z</dcterms:modified>
</cp:coreProperties>
</file>