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Meal Planning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Personalize Your Meal Plan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want to make sure that your meal plan fits your lifestyle and dietary needs. Please fill out the form below so we can create a personalized meal plan that works for you. Whether you're looking for low-carb options, vegetarian meals, or gluten-free alternatives, we've got you covered. Let's get started!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 many recipes do you need? - + Do you want to use prepared ingredients? NO YES What are those ingredients? ONION CHICKEN BEEF PEPPER TOMATO POTATOES PORK RICE MAYONNAISE Allergies and Dislikes - What ingredients are you allergic to? ONION CHICKEN BEEF PEPPER TOMATO POTATOES PORK RICE MAYONNAISE GENERATE MEAL PLAN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New Meal Plan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Afritada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45 mins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RATING 4.5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Afritada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45 mins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RATING 4.5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Afritada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45 mins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RATING 4.5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MEAL PLAN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Simplify your meal planning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authentic Filipino flavors.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RECIPES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MEAL PLANNING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Terms of Use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Privacy Guidelines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