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AFB0" w14:textId="2A9533D7" w:rsidR="00535EB3" w:rsidRDefault="002E70E5" w:rsidP="00535EB3">
      <w:pPr>
        <w:jc w:val="center"/>
        <w:rPr>
          <w:b/>
          <w:color w:val="262626" w:themeColor="text1" w:themeTint="D9"/>
          <w:sz w:val="52"/>
          <w:lang w:val="en-GB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A58AA7" wp14:editId="55B92157">
                <wp:simplePos x="0" y="0"/>
                <wp:positionH relativeFrom="margin">
                  <wp:posOffset>5080</wp:posOffset>
                </wp:positionH>
                <wp:positionV relativeFrom="paragraph">
                  <wp:posOffset>355600</wp:posOffset>
                </wp:positionV>
                <wp:extent cx="5750523" cy="770255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23" cy="770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FD24" id="Rectangle 2" o:spid="_x0000_s1026" style="position:absolute;margin-left:.4pt;margin-top:28pt;width:452.8pt;height:6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0A1703">
        <w:rPr>
          <w:b/>
          <w:color w:val="262626" w:themeColor="text1" w:themeTint="D9"/>
          <w:sz w:val="52"/>
          <w:lang w:val="en-GB"/>
        </w:rPr>
        <w:t>20</w:t>
      </w:r>
      <w:r w:rsidR="00535EB3" w:rsidRPr="005E7A36">
        <w:rPr>
          <w:b/>
          <w:color w:val="262626" w:themeColor="text1" w:themeTint="D9"/>
          <w:sz w:val="52"/>
          <w:lang w:val="en-GB"/>
        </w:rPr>
        <w:t>-hour Community Work</w:t>
      </w:r>
    </w:p>
    <w:p w14:paraId="38F2846B" w14:textId="77777777" w:rsidR="007E7538" w:rsidRPr="005E7A36" w:rsidRDefault="007E7538" w:rsidP="00535EB3">
      <w:pPr>
        <w:jc w:val="center"/>
        <w:rPr>
          <w:b/>
          <w:color w:val="262626" w:themeColor="text1" w:themeTint="D9"/>
          <w:sz w:val="52"/>
          <w:lang w:val="en-GB"/>
        </w:rPr>
      </w:pPr>
    </w:p>
    <w:tbl>
      <w:tblPr>
        <w:tblW w:w="504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2893"/>
        <w:gridCol w:w="226"/>
        <w:gridCol w:w="1541"/>
        <w:gridCol w:w="2889"/>
      </w:tblGrid>
      <w:tr w:rsidR="000A1703" w:rsidRPr="000A1703" w14:paraId="636AAA5D" w14:textId="77777777" w:rsidTr="005E7A36">
        <w:trPr>
          <w:trHeight w:hRule="exact" w:val="425"/>
        </w:trPr>
        <w:tc>
          <w:tcPr>
            <w:tcW w:w="90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3F259C4" w14:textId="4EC89D18" w:rsidR="005E7A36" w:rsidRPr="000A1703" w:rsidRDefault="005E7A36" w:rsidP="005E7A36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Cs w:val="20"/>
                <w:lang w:val="en-GB"/>
              </w:rPr>
              <w:t>Student’s Details</w:t>
            </w:r>
          </w:p>
        </w:tc>
      </w:tr>
      <w:tr w:rsidR="000A1703" w:rsidRPr="000A1703" w14:paraId="39FBA1CE" w14:textId="77777777" w:rsidTr="005E7A36">
        <w:trPr>
          <w:trHeight w:hRule="exact" w:val="198"/>
        </w:trPr>
        <w:tc>
          <w:tcPr>
            <w:tcW w:w="151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1017193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93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F6EF821" w14:textId="77777777" w:rsidR="005E7A36" w:rsidRPr="000A1703" w:rsidRDefault="005E7A36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320121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C61FB46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8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5F16D52" w14:textId="77777777" w:rsidR="005E7A36" w:rsidRPr="000A1703" w:rsidRDefault="005E7A36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5EE58F06" w14:textId="77777777" w:rsidTr="00E24408">
        <w:trPr>
          <w:trHeight w:hRule="exact" w:val="851"/>
        </w:trPr>
        <w:tc>
          <w:tcPr>
            <w:tcW w:w="1519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668C03BA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289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77D3C8" w14:textId="185FFAAD" w:rsidR="00535EB3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Adrian</w:t>
            </w: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24047800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1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5A7C5165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Surname:</w:t>
            </w:r>
          </w:p>
        </w:tc>
        <w:tc>
          <w:tcPr>
            <w:tcW w:w="288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E4B6EC6" w14:textId="106BA77E" w:rsidR="00535EB3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Mercieca</w:t>
            </w:r>
          </w:p>
        </w:tc>
      </w:tr>
      <w:tr w:rsidR="000A1703" w:rsidRPr="000A1703" w14:paraId="3DFA162E" w14:textId="77777777" w:rsidTr="00E24408">
        <w:trPr>
          <w:trHeight w:hRule="exact" w:val="851"/>
        </w:trPr>
        <w:tc>
          <w:tcPr>
            <w:tcW w:w="1519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27ACC501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ID:</w:t>
            </w:r>
          </w:p>
        </w:tc>
        <w:tc>
          <w:tcPr>
            <w:tcW w:w="289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A0E7974" w14:textId="4EBDF234" w:rsidR="00535EB3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428400L</w:t>
            </w: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08561290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1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6912D35C" w14:textId="77777777" w:rsidR="00535EB3" w:rsidRPr="000A1703" w:rsidRDefault="00535EB3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Institute:</w:t>
            </w:r>
          </w:p>
        </w:tc>
        <w:tc>
          <w:tcPr>
            <w:tcW w:w="288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436158" w14:textId="15D90693" w:rsidR="00535EB3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 w:rsidRPr="0003302B"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Institute of Information </w:t>
            </w:r>
            <w:proofErr w:type="gramStart"/>
            <w:r w:rsidRPr="0003302B"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And</w:t>
            </w:r>
            <w:proofErr w:type="gramEnd"/>
            <w:r w:rsidRPr="0003302B"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Communication Technology</w:t>
            </w:r>
          </w:p>
        </w:tc>
      </w:tr>
      <w:tr w:rsidR="000A1703" w:rsidRPr="000A1703" w14:paraId="6E656B2F" w14:textId="77777777" w:rsidTr="00E24408">
        <w:trPr>
          <w:trHeight w:hRule="exact" w:val="851"/>
        </w:trPr>
        <w:tc>
          <w:tcPr>
            <w:tcW w:w="151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16986A9" w14:textId="13646BB5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Level:</w:t>
            </w:r>
          </w:p>
        </w:tc>
        <w:tc>
          <w:tcPr>
            <w:tcW w:w="289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5FE61A" w14:textId="3D4F560D" w:rsidR="005E7A36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Level 6</w:t>
            </w: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620B2BB7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198F521" w14:textId="1338DB18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Course</w:t>
            </w:r>
            <w:r w:rsidR="000C3126"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:</w:t>
            </w:r>
          </w:p>
        </w:tc>
        <w:tc>
          <w:tcPr>
            <w:tcW w:w="2889" w:type="dxa"/>
            <w:vMerge w:val="restart"/>
            <w:tcBorders>
              <w:left w:val="single" w:sz="12" w:space="0" w:color="auto"/>
            </w:tcBorders>
            <w:shd w:val="clear" w:color="auto" w:fill="FFFFFF" w:themeFill="background1"/>
          </w:tcPr>
          <w:p w14:paraId="4400D12C" w14:textId="4B61AABF" w:rsidR="005E7A36" w:rsidRPr="000A1703" w:rsidRDefault="0003302B" w:rsidP="005E7A3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 w:rsidRPr="0003302B"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Bachelor of Science (Honours) in Software Development</w:t>
            </w:r>
          </w:p>
        </w:tc>
      </w:tr>
      <w:tr w:rsidR="000A1703" w:rsidRPr="000A1703" w14:paraId="2A12B261" w14:textId="77777777" w:rsidTr="00E24408">
        <w:trPr>
          <w:trHeight w:val="570"/>
        </w:trPr>
        <w:tc>
          <w:tcPr>
            <w:tcW w:w="151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725F6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9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7F721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07FA3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1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B8D5EBE" w14:textId="77777777" w:rsidR="005E7A36" w:rsidRPr="000A1703" w:rsidRDefault="005E7A36" w:rsidP="007D0C0C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89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786049" w14:textId="77777777" w:rsidR="005E7A36" w:rsidRPr="000A1703" w:rsidRDefault="005E7A36" w:rsidP="007D0C0C">
            <w:pPr>
              <w:spacing w:after="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</w:tbl>
    <w:p w14:paraId="3E31B8CE" w14:textId="77777777" w:rsidR="00535EB3" w:rsidRPr="000A1703" w:rsidRDefault="00535EB3" w:rsidP="00535EB3">
      <w:pPr>
        <w:rPr>
          <w:color w:val="404040" w:themeColor="text1" w:themeTint="BF"/>
          <w:sz w:val="32"/>
          <w:lang w:val="en-GB"/>
        </w:rPr>
      </w:pPr>
    </w:p>
    <w:p w14:paraId="5B65042B" w14:textId="4D5DBB90" w:rsidR="005E7A36" w:rsidRPr="000A1703" w:rsidRDefault="005E7A36" w:rsidP="00535EB3">
      <w:pPr>
        <w:rPr>
          <w:color w:val="404040" w:themeColor="text1" w:themeTint="BF"/>
          <w:sz w:val="32"/>
          <w:lang w:val="en-GB"/>
        </w:rPr>
      </w:pPr>
    </w:p>
    <w:tbl>
      <w:tblPr>
        <w:tblW w:w="5051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"/>
        <w:gridCol w:w="1513"/>
        <w:gridCol w:w="6"/>
        <w:gridCol w:w="20"/>
        <w:gridCol w:w="2872"/>
        <w:gridCol w:w="226"/>
        <w:gridCol w:w="1544"/>
        <w:gridCol w:w="2887"/>
        <w:gridCol w:w="10"/>
      </w:tblGrid>
      <w:tr w:rsidR="000A1703" w:rsidRPr="000A1703" w14:paraId="4157DE5C" w14:textId="77777777" w:rsidTr="005E7A36">
        <w:trPr>
          <w:gridBefore w:val="1"/>
          <w:gridAfter w:val="1"/>
          <w:wBefore w:w="10" w:type="dxa"/>
          <w:wAfter w:w="10" w:type="dxa"/>
          <w:trHeight w:hRule="exact" w:val="425"/>
        </w:trPr>
        <w:tc>
          <w:tcPr>
            <w:tcW w:w="906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B867C36" w14:textId="12EDA09A" w:rsidR="005E7A36" w:rsidRPr="000A1703" w:rsidRDefault="005E7A36" w:rsidP="005E7A36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Cs w:val="20"/>
                <w:lang w:val="en-GB"/>
              </w:rPr>
              <w:t>Contact Person’s Details</w:t>
            </w:r>
          </w:p>
        </w:tc>
      </w:tr>
      <w:tr w:rsidR="000A1703" w:rsidRPr="000A1703" w14:paraId="6E7F5892" w14:textId="77777777" w:rsidTr="005E7A36">
        <w:trPr>
          <w:gridBefore w:val="1"/>
          <w:gridAfter w:val="1"/>
          <w:wBefore w:w="10" w:type="dxa"/>
          <w:wAfter w:w="10" w:type="dxa"/>
          <w:trHeight w:hRule="exact" w:val="198"/>
        </w:trPr>
        <w:tc>
          <w:tcPr>
            <w:tcW w:w="1519" w:type="dxa"/>
            <w:gridSpan w:val="2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2FA58D8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92" w:type="dxa"/>
            <w:gridSpan w:val="2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92F461D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A192BC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4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2872C17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87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B31027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6337F3A4" w14:textId="77777777" w:rsidTr="00E24408">
        <w:trPr>
          <w:trHeight w:hRule="exact" w:val="851"/>
        </w:trPr>
        <w:tc>
          <w:tcPr>
            <w:tcW w:w="1523" w:type="dxa"/>
            <w:gridSpan w:val="2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039C727C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2898" w:type="dxa"/>
            <w:gridSpan w:val="3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3E0A3D7" w14:textId="26777258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7BFA29B2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4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471E9384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Surname:</w:t>
            </w:r>
          </w:p>
        </w:tc>
        <w:tc>
          <w:tcPr>
            <w:tcW w:w="2897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B0E008C" w14:textId="64967C4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7529DDEC" w14:textId="77777777" w:rsidTr="00E24408">
        <w:trPr>
          <w:trHeight w:hRule="exact" w:val="851"/>
        </w:trPr>
        <w:tc>
          <w:tcPr>
            <w:tcW w:w="1523" w:type="dxa"/>
            <w:gridSpan w:val="2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748AD349" w14:textId="754F51D9" w:rsidR="005E7A36" w:rsidRPr="000A1703" w:rsidRDefault="000A1703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E-mail</w:t>
            </w:r>
          </w:p>
        </w:tc>
        <w:tc>
          <w:tcPr>
            <w:tcW w:w="2898" w:type="dxa"/>
            <w:gridSpan w:val="3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CD88944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6A169EFD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4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00DE2CFA" w14:textId="1E53F85D" w:rsidR="005E7A36" w:rsidRPr="000A1703" w:rsidRDefault="000A1703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Mobile</w:t>
            </w:r>
            <w:r w:rsidR="005E7A36"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:</w:t>
            </w:r>
          </w:p>
        </w:tc>
        <w:tc>
          <w:tcPr>
            <w:tcW w:w="2897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67016DC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4436C43D" w14:textId="77777777" w:rsidTr="00E24408">
        <w:trPr>
          <w:trHeight w:hRule="exact" w:val="851"/>
        </w:trPr>
        <w:tc>
          <w:tcPr>
            <w:tcW w:w="1523" w:type="dxa"/>
            <w:gridSpan w:val="2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71BEB734" w14:textId="75416FBE" w:rsidR="000A1703" w:rsidRPr="000A1703" w:rsidRDefault="000A1703" w:rsidP="000A1703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Start Date:</w:t>
            </w:r>
          </w:p>
        </w:tc>
        <w:tc>
          <w:tcPr>
            <w:tcW w:w="2898" w:type="dxa"/>
            <w:gridSpan w:val="3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C8740EC" w14:textId="77777777" w:rsidR="000A1703" w:rsidRPr="000A1703" w:rsidRDefault="000A1703" w:rsidP="000A1703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nil"/>
              <w:bottom w:val="nil"/>
            </w:tcBorders>
            <w:shd w:val="clear" w:color="auto" w:fill="auto"/>
          </w:tcPr>
          <w:p w14:paraId="2BD28177" w14:textId="77777777" w:rsidR="000A1703" w:rsidRPr="000A1703" w:rsidRDefault="000A1703" w:rsidP="000A1703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4" w:type="dxa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45BD8301" w14:textId="6A68B359" w:rsidR="000A1703" w:rsidRPr="000A1703" w:rsidRDefault="000A1703" w:rsidP="000A1703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End Date:</w:t>
            </w:r>
          </w:p>
        </w:tc>
        <w:tc>
          <w:tcPr>
            <w:tcW w:w="2897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578FDD" w14:textId="77777777" w:rsidR="000A1703" w:rsidRPr="000A1703" w:rsidRDefault="000A1703" w:rsidP="000A1703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74C7C6D8" w14:textId="77777777" w:rsidTr="005E7A36">
        <w:trPr>
          <w:trHeight w:hRule="exact" w:val="198"/>
        </w:trPr>
        <w:tc>
          <w:tcPr>
            <w:tcW w:w="152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2EDA1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326BD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1CDB1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CDF83" w14:textId="77777777" w:rsidR="005E7A36" w:rsidRPr="000A1703" w:rsidRDefault="005E7A36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28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760C1" w14:textId="77777777" w:rsidR="005E7A36" w:rsidRPr="000A1703" w:rsidRDefault="005E7A36" w:rsidP="008F5BB6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A1703" w:rsidRPr="000A1703" w14:paraId="10D82E67" w14:textId="77777777" w:rsidTr="002E70E5">
        <w:trPr>
          <w:trHeight w:val="2607"/>
        </w:trPr>
        <w:tc>
          <w:tcPr>
            <w:tcW w:w="1549" w:type="dxa"/>
            <w:gridSpan w:val="4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216DED29" w14:textId="77777777" w:rsidR="00E24408" w:rsidRPr="000A1703" w:rsidRDefault="00E24408" w:rsidP="008F5BB6">
            <w:pPr>
              <w:spacing w:after="0" w:line="240" w:lineRule="auto"/>
              <w:ind w:left="90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0A170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Organisation &amp; Address:</w:t>
            </w:r>
          </w:p>
        </w:tc>
        <w:tc>
          <w:tcPr>
            <w:tcW w:w="7539" w:type="dxa"/>
            <w:gridSpan w:val="5"/>
            <w:tcBorders>
              <w:left w:val="single" w:sz="12" w:space="0" w:color="auto"/>
            </w:tcBorders>
            <w:shd w:val="clear" w:color="auto" w:fill="FFFFFF" w:themeFill="background1"/>
          </w:tcPr>
          <w:p w14:paraId="6DEF4FE0" w14:textId="77777777" w:rsidR="00E24408" w:rsidRPr="000A1703" w:rsidRDefault="00E24408" w:rsidP="00E24408">
            <w:pPr>
              <w:spacing w:before="120" w:after="120"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</w:tbl>
    <w:p w14:paraId="31D233D6" w14:textId="77777777" w:rsidR="000A1703" w:rsidRPr="000A1703" w:rsidRDefault="000A1703" w:rsidP="000A1703">
      <w:pPr>
        <w:pStyle w:val="Default"/>
        <w:rPr>
          <w:color w:val="404040" w:themeColor="text1" w:themeTint="BF"/>
        </w:rPr>
      </w:pPr>
    </w:p>
    <w:p w14:paraId="48F892E3" w14:textId="77777777" w:rsidR="007E7538" w:rsidRDefault="007E7538" w:rsidP="000A1703">
      <w:pPr>
        <w:ind w:left="1134" w:right="1088"/>
        <w:rPr>
          <w:color w:val="404040" w:themeColor="text1" w:themeTint="BF"/>
          <w:sz w:val="23"/>
          <w:szCs w:val="23"/>
        </w:rPr>
      </w:pPr>
    </w:p>
    <w:p w14:paraId="66921F50" w14:textId="0007DEBC" w:rsidR="000A1703" w:rsidRPr="000A1703" w:rsidRDefault="000A1703" w:rsidP="000A1703">
      <w:pPr>
        <w:ind w:left="1134" w:right="1088"/>
        <w:rPr>
          <w:color w:val="404040" w:themeColor="text1" w:themeTint="BF"/>
          <w:sz w:val="23"/>
          <w:szCs w:val="23"/>
        </w:rPr>
      </w:pPr>
      <w:r w:rsidRPr="000A1703">
        <w:rPr>
          <w:color w:val="404040" w:themeColor="text1" w:themeTint="BF"/>
          <w:sz w:val="23"/>
          <w:szCs w:val="23"/>
        </w:rPr>
        <w:lastRenderedPageBreak/>
        <w:t xml:space="preserve">As part of the </w:t>
      </w:r>
      <w:r w:rsidRPr="000A1703">
        <w:rPr>
          <w:b/>
          <w:bCs/>
          <w:color w:val="404040" w:themeColor="text1" w:themeTint="BF"/>
          <w:sz w:val="23"/>
          <w:szCs w:val="23"/>
        </w:rPr>
        <w:t>Co</w:t>
      </w:r>
      <w:r w:rsidR="007E7538">
        <w:rPr>
          <w:b/>
          <w:bCs/>
          <w:color w:val="404040" w:themeColor="text1" w:themeTint="BF"/>
          <w:sz w:val="23"/>
          <w:szCs w:val="23"/>
        </w:rPr>
        <w:t>mmunity</w:t>
      </w:r>
      <w:r w:rsidRPr="000A1703">
        <w:rPr>
          <w:b/>
          <w:bCs/>
          <w:color w:val="404040" w:themeColor="text1" w:themeTint="BF"/>
          <w:sz w:val="23"/>
          <w:szCs w:val="23"/>
        </w:rPr>
        <w:t xml:space="preserve"> &amp; Social Responsibility component</w:t>
      </w:r>
      <w:r w:rsidRPr="000A1703">
        <w:rPr>
          <w:color w:val="404040" w:themeColor="text1" w:themeTint="BF"/>
          <w:sz w:val="23"/>
          <w:szCs w:val="23"/>
        </w:rPr>
        <w:t>, MCAST students are to perform 20 hours of service by the end of the academic year. The students are to establish communication with a contact person. Signatures and photographs are to be obtained as proof of the 20-hour experience.</w:t>
      </w:r>
    </w:p>
    <w:p w14:paraId="2F851DAE" w14:textId="20D067E4" w:rsidR="000A1703" w:rsidRPr="000A1703" w:rsidRDefault="000A1703" w:rsidP="000A1703">
      <w:pPr>
        <w:ind w:left="1134" w:right="1088"/>
        <w:rPr>
          <w:color w:val="404040" w:themeColor="text1" w:themeTint="BF"/>
          <w:sz w:val="23"/>
          <w:szCs w:val="23"/>
        </w:rPr>
      </w:pPr>
    </w:p>
    <w:p w14:paraId="762E5AD6" w14:textId="625FFBE3" w:rsidR="000A1703" w:rsidRDefault="000A1703" w:rsidP="000A1703">
      <w:pPr>
        <w:ind w:right="-46"/>
        <w:rPr>
          <w:b/>
          <w:bCs/>
          <w:color w:val="404040" w:themeColor="text1" w:themeTint="BF"/>
          <w:sz w:val="28"/>
          <w:szCs w:val="28"/>
        </w:rPr>
      </w:pPr>
      <w:r w:rsidRPr="000A1703">
        <w:rPr>
          <w:b/>
          <w:bCs/>
          <w:color w:val="404040" w:themeColor="text1" w:themeTint="BF"/>
          <w:sz w:val="28"/>
          <w:szCs w:val="28"/>
        </w:rPr>
        <w:t>Proof of attendance</w:t>
      </w:r>
    </w:p>
    <w:p w14:paraId="174F0D9B" w14:textId="77777777" w:rsidR="000A1703" w:rsidRDefault="000A1703" w:rsidP="000A1703">
      <w:pPr>
        <w:ind w:right="-46"/>
        <w:rPr>
          <w:b/>
          <w:bCs/>
          <w:color w:val="404040" w:themeColor="text1" w:themeTint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1703" w14:paraId="3DC14744" w14:textId="77777777" w:rsidTr="0013170B">
        <w:trPr>
          <w:trHeight w:val="606"/>
        </w:trPr>
        <w:tc>
          <w:tcPr>
            <w:tcW w:w="30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BFC882" w14:textId="220A6F22" w:rsidR="000A1703" w:rsidRPr="000A1703" w:rsidRDefault="000A1703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0A1703"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7C09E1" w14:textId="303B09A7" w:rsidR="000A1703" w:rsidRPr="000A1703" w:rsidRDefault="000A1703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0A1703"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3D0E2" w14:textId="4A23EF86" w:rsidR="000A1703" w:rsidRPr="000A1703" w:rsidRDefault="000A1703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0A1703"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Signature</w:t>
            </w:r>
          </w:p>
        </w:tc>
      </w:tr>
      <w:tr w:rsidR="00FA7A4C" w14:paraId="549866A2" w14:textId="77777777" w:rsidTr="0013170B">
        <w:trPr>
          <w:trHeight w:val="496"/>
        </w:trPr>
        <w:tc>
          <w:tcPr>
            <w:tcW w:w="30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B9CB02" w14:textId="22E47417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24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March 2022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ADF4B3" w14:textId="3ACE04E7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3hr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091633A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4C83B446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41C98E1" w14:textId="1AD77449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7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21DB43" w14:textId="6FB7DE01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3hr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5E565EC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54ADFB10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C2699B9" w14:textId="71FE85DC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14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E41CA7" w14:textId="49ABCD27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3hr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D2C39B0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509FF8E1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CC85DC2" w14:textId="23F0448B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20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C19C5D" w14:textId="5C298F84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798812A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6DD678B2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51BF089" w14:textId="6631CA1A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21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76C5F" w14:textId="6570130A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3hr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8353F9F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134EAA7D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3823885" w14:textId="5741A7E7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24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BF033C" w14:textId="3C029CD2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4hr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BEBE220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78F1D85B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43A019A" w14:textId="1A7EA06F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28</w:t>
            </w:r>
            <w:r w:rsidRPr="0003302B">
              <w:rPr>
                <w:b/>
                <w:bCs/>
                <w:color w:val="404040" w:themeColor="text1" w:themeTint="BF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 April 2022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C2552" w14:textId="3BE36F6E" w:rsidR="00FA7A4C" w:rsidRPr="000A1703" w:rsidRDefault="0003302B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3hr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A10935B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6A27CAC3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3DCDD8E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2C75BC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3ADB5E3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2291D033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3AC01AD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9057D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2E47CBA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70E9F247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AC2A51C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44E7BB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67AD27D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4EFE9EE6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928538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0DA716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C67E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35DF6C79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E39E046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5D9566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A395E31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5D31A3A3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B9B5D56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5886AE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933A444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03859EA6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47B8B79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A28608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FFCE261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03CA50FB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ED6E353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DBC603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E483949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567693B3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164FA74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E8F57B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91E3225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  <w:tr w:rsidR="00FA7A4C" w14:paraId="6C5A147D" w14:textId="77777777" w:rsidTr="0013170B">
        <w:trPr>
          <w:trHeight w:val="496"/>
        </w:trPr>
        <w:tc>
          <w:tcPr>
            <w:tcW w:w="300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4CCC152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14499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D518B4E" w14:textId="77777777" w:rsidR="00FA7A4C" w:rsidRPr="000A1703" w:rsidRDefault="00FA7A4C" w:rsidP="00FA7A4C">
            <w:pPr>
              <w:ind w:right="-46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</w:p>
        </w:tc>
      </w:tr>
    </w:tbl>
    <w:p w14:paraId="29B954DA" w14:textId="77777777" w:rsidR="000A1703" w:rsidRPr="000A1703" w:rsidRDefault="000A1703" w:rsidP="007E7538">
      <w:pPr>
        <w:ind w:right="-46"/>
        <w:rPr>
          <w:b/>
          <w:bCs/>
          <w:color w:val="404040" w:themeColor="text1" w:themeTint="BF"/>
          <w:sz w:val="40"/>
          <w:szCs w:val="28"/>
          <w:lang w:val="en-GB"/>
        </w:rPr>
      </w:pPr>
    </w:p>
    <w:sectPr w:rsidR="000A1703" w:rsidRPr="000A1703" w:rsidSect="00FA7A4C">
      <w:headerReference w:type="default" r:id="rId6"/>
      <w:pgSz w:w="11906" w:h="16838"/>
      <w:pgMar w:top="1440" w:right="1440" w:bottom="1135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5950" w14:textId="77777777" w:rsidR="0025385F" w:rsidRDefault="0025385F" w:rsidP="00535EB3">
      <w:pPr>
        <w:spacing w:after="0" w:line="240" w:lineRule="auto"/>
      </w:pPr>
      <w:r>
        <w:separator/>
      </w:r>
    </w:p>
  </w:endnote>
  <w:endnote w:type="continuationSeparator" w:id="0">
    <w:p w14:paraId="5EF0F48E" w14:textId="77777777" w:rsidR="0025385F" w:rsidRDefault="0025385F" w:rsidP="0053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24D3" w14:textId="77777777" w:rsidR="0025385F" w:rsidRDefault="0025385F" w:rsidP="00535EB3">
      <w:pPr>
        <w:spacing w:after="0" w:line="240" w:lineRule="auto"/>
      </w:pPr>
      <w:r>
        <w:separator/>
      </w:r>
    </w:p>
  </w:footnote>
  <w:footnote w:type="continuationSeparator" w:id="0">
    <w:p w14:paraId="722BB2CA" w14:textId="77777777" w:rsidR="0025385F" w:rsidRDefault="0025385F" w:rsidP="0053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255C" w14:textId="3B2C1B4B" w:rsidR="00535EB3" w:rsidRPr="000A1703" w:rsidRDefault="00E62A00" w:rsidP="007E7538">
    <w:pPr>
      <w:pStyle w:val="Header"/>
      <w:jc w:val="center"/>
      <w:rPr>
        <w:color w:val="404040" w:themeColor="text1" w:themeTint="BF"/>
        <w:sz w:val="20"/>
        <w:szCs w:val="20"/>
      </w:rPr>
    </w:pPr>
    <w:r>
      <w:rPr>
        <w:noProof/>
        <w:color w:val="404040" w:themeColor="text1" w:themeTint="BF"/>
        <w:sz w:val="20"/>
        <w:szCs w:val="20"/>
      </w:rPr>
      <w:drawing>
        <wp:inline distT="0" distB="0" distL="0" distR="0" wp14:anchorId="261FDA06" wp14:editId="573AE130">
          <wp:extent cx="1692729" cy="995426"/>
          <wp:effectExtent l="0" t="0" r="317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388" cy="1021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B3"/>
    <w:rsid w:val="00007263"/>
    <w:rsid w:val="0003302B"/>
    <w:rsid w:val="00067A87"/>
    <w:rsid w:val="000A1703"/>
    <w:rsid w:val="000C3126"/>
    <w:rsid w:val="0013170B"/>
    <w:rsid w:val="0025385F"/>
    <w:rsid w:val="002E70E5"/>
    <w:rsid w:val="00325107"/>
    <w:rsid w:val="00345F4C"/>
    <w:rsid w:val="005147B5"/>
    <w:rsid w:val="00535EB3"/>
    <w:rsid w:val="00590F41"/>
    <w:rsid w:val="005C58B3"/>
    <w:rsid w:val="005E7A36"/>
    <w:rsid w:val="007E7538"/>
    <w:rsid w:val="00AF5B7D"/>
    <w:rsid w:val="00B5173D"/>
    <w:rsid w:val="00C36633"/>
    <w:rsid w:val="00C470CF"/>
    <w:rsid w:val="00D11307"/>
    <w:rsid w:val="00D14E3D"/>
    <w:rsid w:val="00D3321D"/>
    <w:rsid w:val="00E24408"/>
    <w:rsid w:val="00E62A00"/>
    <w:rsid w:val="00EE776E"/>
    <w:rsid w:val="00EF4A4C"/>
    <w:rsid w:val="00FA7A4C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82E68A"/>
  <w15:chartTrackingRefBased/>
  <w15:docId w15:val="{83FD1EC4-37F6-46EB-8367-98F82C30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B3"/>
    <w:rPr>
      <w:lang w:val="en-US"/>
    </w:rPr>
  </w:style>
  <w:style w:type="paragraph" w:customStyle="1" w:styleId="Default">
    <w:name w:val="Default"/>
    <w:rsid w:val="000A17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3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0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02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02B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Buttigieg</dc:creator>
  <cp:keywords/>
  <dc:description/>
  <cp:lastModifiedBy>Adrian Mercieca</cp:lastModifiedBy>
  <cp:revision>4</cp:revision>
  <cp:lastPrinted>2022-05-02T18:41:00Z</cp:lastPrinted>
  <dcterms:created xsi:type="dcterms:W3CDTF">2022-05-02T18:27:00Z</dcterms:created>
  <dcterms:modified xsi:type="dcterms:W3CDTF">2022-05-02T21:31:00Z</dcterms:modified>
</cp:coreProperties>
</file>