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B8" w:rsidRDefault="008454B8">
      <w:r w:rsidRPr="008454B8">
        <w:t>Fundamentals of Database Systems SIXTH EDITION</w:t>
      </w:r>
    </w:p>
    <w:p w:rsidR="00536676" w:rsidRDefault="00C91469">
      <w:hyperlink r:id="rId6" w:history="1">
        <w:r w:rsidR="00536676" w:rsidRPr="00E90BF1">
          <w:rPr>
            <w:rStyle w:val="Hyperlink"/>
          </w:rPr>
          <w:t>http://databasemanagement.wikia.com/wiki/DBMS_Functions</w:t>
        </w:r>
      </w:hyperlink>
    </w:p>
    <w:p w:rsidR="004F5E92" w:rsidRDefault="007C372D">
      <w:hyperlink r:id="rId7" w:history="1">
        <w:r w:rsidR="00E065D2" w:rsidRPr="00DB468B">
          <w:rPr>
            <w:rStyle w:val="Hyperlink"/>
          </w:rPr>
          <w:t>http://www.tutorialspoint.com/dbms</w:t>
        </w:r>
      </w:hyperlink>
    </w:p>
    <w:p w:rsidR="00BD7531" w:rsidRDefault="007C372D" w:rsidP="00BD7531">
      <w:hyperlink r:id="rId8" w:history="1">
        <w:r w:rsidR="00BD7531" w:rsidRPr="00DB468B">
          <w:rPr>
            <w:rStyle w:val="Hyperlink"/>
          </w:rPr>
          <w:t>http://databasemanagement.wikia.com/wiki/DBMS_Functions</w:t>
        </w:r>
      </w:hyperlink>
    </w:p>
    <w:p w:rsidR="00BD7531" w:rsidRDefault="00BD7531" w:rsidP="00BD7531">
      <w:r w:rsidRPr="00BD7531">
        <w:t> </w:t>
      </w:r>
      <w:hyperlink r:id="rId9" w:history="1">
        <w:r w:rsidRPr="00BD7531">
          <w:rPr>
            <w:rStyle w:val="Hyperlink"/>
          </w:rPr>
          <w:t>http://www.seas.upenn.edu/~zives/03f/cis550/codd.pdf</w:t>
        </w:r>
      </w:hyperlink>
    </w:p>
    <w:p w:rsidR="00BD7531" w:rsidRPr="00BD7531" w:rsidRDefault="00BD7531" w:rsidP="00BD7531">
      <w:r w:rsidRPr="00BD7531">
        <w:t> </w:t>
      </w:r>
      <w:hyperlink r:id="rId10" w:history="1">
        <w:r w:rsidRPr="00BD7531">
          <w:rPr>
            <w:rStyle w:val="Hyperlink"/>
          </w:rPr>
          <w:t>https://docs.oracle.com/javase/tutorial/jdbc/overview/database.html</w:t>
        </w:r>
      </w:hyperlink>
    </w:p>
    <w:p w:rsidR="00536676" w:rsidRDefault="007C372D" w:rsidP="00BD7531">
      <w:pPr>
        <w:spacing w:after="360"/>
        <w:rPr>
          <w:rStyle w:val="Hyperlink"/>
        </w:rPr>
      </w:pPr>
      <w:hyperlink r:id="rId11" w:history="1">
        <w:r w:rsidR="003B468F" w:rsidRPr="00DB468B">
          <w:rPr>
            <w:rStyle w:val="Hyperlink"/>
          </w:rPr>
          <w:t>https://www.mongodb.com/nosql-explained</w:t>
        </w:r>
      </w:hyperlink>
    </w:p>
    <w:p w:rsidR="00450540" w:rsidRDefault="00450540" w:rsidP="00BD7531">
      <w:pPr>
        <w:spacing w:after="360"/>
        <w:rPr>
          <w:rStyle w:val="Hyperlink"/>
        </w:rPr>
      </w:pPr>
      <w:r w:rsidRPr="00450540">
        <w:rPr>
          <w:rStyle w:val="Hyperlink"/>
        </w:rPr>
        <w:t>http://www.scaledb.com/pdfs/ArchitecturePrimer.pdf</w:t>
      </w:r>
    </w:p>
    <w:p w:rsidR="00BB161D" w:rsidRDefault="00BB161D" w:rsidP="00BD7531">
      <w:pPr>
        <w:spacing w:after="360"/>
      </w:pPr>
      <w:hyperlink r:id="rId12" w:history="1">
        <w:r w:rsidRPr="00DB468B">
          <w:rPr>
            <w:rStyle w:val="Hyperlink"/>
          </w:rPr>
          <w:t>http://galeracluster.com/documentation-webpages/</w:t>
        </w:r>
      </w:hyperlink>
    </w:p>
    <w:p w:rsidR="007C372D" w:rsidRDefault="007C372D" w:rsidP="00BD7531">
      <w:pPr>
        <w:spacing w:after="360"/>
      </w:pPr>
      <w:hyperlink r:id="rId13" w:history="1">
        <w:r w:rsidRPr="00DB468B">
          <w:rPr>
            <w:rStyle w:val="Hyperlink"/>
          </w:rPr>
          <w:t>https://mariadb.com/kb/en/mariadb/mariadb-galera-cluster-known-limitations/</w:t>
        </w:r>
      </w:hyperlink>
    </w:p>
    <w:p w:rsidR="007C372D" w:rsidRDefault="007C372D" w:rsidP="00BD7531">
      <w:pPr>
        <w:spacing w:after="360"/>
      </w:pPr>
      <w:bookmarkStart w:id="0" w:name="_GoBack"/>
      <w:bookmarkEnd w:id="0"/>
    </w:p>
    <w:p w:rsidR="00BB161D" w:rsidRDefault="00BB161D" w:rsidP="00BD7531">
      <w:pPr>
        <w:spacing w:after="360"/>
      </w:pPr>
    </w:p>
    <w:p w:rsidR="003B468F" w:rsidRDefault="003B468F" w:rsidP="00BD7531">
      <w:pPr>
        <w:spacing w:after="360"/>
      </w:pPr>
    </w:p>
    <w:sectPr w:rsidR="003B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479FB"/>
    <w:multiLevelType w:val="multilevel"/>
    <w:tmpl w:val="AEF4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2DE"/>
    <w:rsid w:val="001D41AC"/>
    <w:rsid w:val="003601D7"/>
    <w:rsid w:val="003B468F"/>
    <w:rsid w:val="00450540"/>
    <w:rsid w:val="004F5E92"/>
    <w:rsid w:val="00506481"/>
    <w:rsid w:val="00536676"/>
    <w:rsid w:val="006728DF"/>
    <w:rsid w:val="007C372D"/>
    <w:rsid w:val="007F32DE"/>
    <w:rsid w:val="008454B8"/>
    <w:rsid w:val="008665D9"/>
    <w:rsid w:val="00BB161D"/>
    <w:rsid w:val="00BD7531"/>
    <w:rsid w:val="00C91469"/>
    <w:rsid w:val="00D33E75"/>
    <w:rsid w:val="00E0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67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01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67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01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basemanagement.wikia.com/wiki/DBMS_Functions" TargetMode="External"/><Relationship Id="rId13" Type="http://schemas.openxmlformats.org/officeDocument/2006/relationships/hyperlink" Target="https://mariadb.com/kb/en/mariadb/mariadb-galera-cluster-known-limitation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utorialspoint.com/dbms" TargetMode="External"/><Relationship Id="rId12" Type="http://schemas.openxmlformats.org/officeDocument/2006/relationships/hyperlink" Target="http://galeracluster.com/documentation-webp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basemanagement.wikia.com/wiki/DBMS_Functions" TargetMode="External"/><Relationship Id="rId11" Type="http://schemas.openxmlformats.org/officeDocument/2006/relationships/hyperlink" Target="https://www.mongodb.com/nosql-explain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tutorial/jdbc/overview/databa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as.upenn.edu/~zives/03f/cis550/codd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Sacuiu</dc:creator>
  <cp:keywords/>
  <dc:description/>
  <cp:lastModifiedBy>Adrian Sacuiu</cp:lastModifiedBy>
  <cp:revision>14</cp:revision>
  <dcterms:created xsi:type="dcterms:W3CDTF">2015-06-27T10:56:00Z</dcterms:created>
  <dcterms:modified xsi:type="dcterms:W3CDTF">2015-06-28T00:04:00Z</dcterms:modified>
</cp:coreProperties>
</file>