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510BC" w14:textId="5BFFAD03" w:rsidR="00CD44B8" w:rsidRDefault="00CD44B8" w:rsidP="00CD44B8">
      <w:pPr>
        <w:pStyle w:val="NormalWeb"/>
      </w:pPr>
    </w:p>
    <w:p w14:paraId="7A9D3091" w14:textId="2DF345DC" w:rsidR="00E4270A" w:rsidRDefault="00AF2214" w:rsidP="00AF2214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PROGRESS REPORT</w:t>
      </w:r>
    </w:p>
    <w:p w14:paraId="68CBE2E9" w14:textId="3D261692" w:rsidR="00AF2214" w:rsidRDefault="00AF2214" w:rsidP="00AF2214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MANILA KIDS HOME</w:t>
      </w:r>
    </w:p>
    <w:p w14:paraId="793CC576" w14:textId="61BF0926" w:rsidR="00AF2214" w:rsidRDefault="00AF2214" w:rsidP="00AF2214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PROGRAM AND SERVICES</w:t>
      </w:r>
    </w:p>
    <w:p w14:paraId="78CEEA44" w14:textId="34FE2F63" w:rsidR="00AF2214" w:rsidRDefault="00AF2214" w:rsidP="00AF2214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</w:p>
    <w:p w14:paraId="166CA609" w14:textId="298E6B6F" w:rsidR="00AF2214" w:rsidRDefault="00AF2214" w:rsidP="00AF2214">
      <w:pPr>
        <w:pStyle w:val="NormalWeb"/>
        <w:spacing w:before="0" w:beforeAutospacing="0" w:after="0" w:afterAutospacing="0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_________________________________</w:t>
      </w:r>
    </w:p>
    <w:p w14:paraId="2EE00C64" w14:textId="06A92A24" w:rsidR="00C36E29" w:rsidRDefault="00AF2214" w:rsidP="00C06E09">
      <w:pPr>
        <w:pStyle w:val="NormalWeb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Name of Client:  _________________________________</w:t>
      </w:r>
    </w:p>
    <w:p w14:paraId="22C254F0" w14:textId="77777777" w:rsidR="00C06E09" w:rsidRDefault="00C06E09" w:rsidP="00C06E09">
      <w:pPr>
        <w:pStyle w:val="NormalWeb"/>
        <w:rPr>
          <w:rFonts w:ascii="Tahoma" w:hAnsi="Tahoma" w:cs="Tahom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8"/>
        <w:gridCol w:w="2843"/>
        <w:gridCol w:w="2204"/>
        <w:gridCol w:w="2195"/>
      </w:tblGrid>
      <w:tr w:rsidR="00AF2214" w14:paraId="49AADD3B" w14:textId="77777777" w:rsidTr="00C06E09">
        <w:tc>
          <w:tcPr>
            <w:tcW w:w="2108" w:type="dxa"/>
          </w:tcPr>
          <w:p w14:paraId="5F39322D" w14:textId="17416094" w:rsidR="00AF2214" w:rsidRDefault="00AF2214" w:rsidP="00AF2214">
            <w:pPr>
              <w:pStyle w:val="NormalWeb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DATE</w:t>
            </w:r>
          </w:p>
        </w:tc>
        <w:tc>
          <w:tcPr>
            <w:tcW w:w="2843" w:type="dxa"/>
          </w:tcPr>
          <w:p w14:paraId="3046C4A9" w14:textId="79571F23" w:rsidR="00AF2214" w:rsidRDefault="00AF2214" w:rsidP="00AF2214">
            <w:pPr>
              <w:pStyle w:val="NormalWeb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ACTIVITIES/SERVICE RENDERED</w:t>
            </w:r>
          </w:p>
        </w:tc>
        <w:tc>
          <w:tcPr>
            <w:tcW w:w="2204" w:type="dxa"/>
          </w:tcPr>
          <w:p w14:paraId="25F358D8" w14:textId="0EED92FD" w:rsidR="00AF2214" w:rsidRDefault="00AF2214" w:rsidP="00AF2214">
            <w:pPr>
              <w:pStyle w:val="NormalWeb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FINDINGS</w:t>
            </w:r>
          </w:p>
        </w:tc>
        <w:tc>
          <w:tcPr>
            <w:tcW w:w="2195" w:type="dxa"/>
          </w:tcPr>
          <w:p w14:paraId="03A41AF5" w14:textId="707AB6C1" w:rsidR="00AF2214" w:rsidRDefault="00AF2214" w:rsidP="00AF2214">
            <w:pPr>
              <w:pStyle w:val="NormalWeb"/>
              <w:jc w:val="center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REMARKS</w:t>
            </w:r>
          </w:p>
        </w:tc>
      </w:tr>
      <w:tr w:rsidR="00AF2214" w14:paraId="750D03F0" w14:textId="77777777" w:rsidTr="00C06E09">
        <w:tc>
          <w:tcPr>
            <w:tcW w:w="2108" w:type="dxa"/>
          </w:tcPr>
          <w:p w14:paraId="3AF5EB10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7479B5C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611FC407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1AB035CF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AF2214" w14:paraId="245C045E" w14:textId="77777777" w:rsidTr="00C06E09">
        <w:tc>
          <w:tcPr>
            <w:tcW w:w="2108" w:type="dxa"/>
          </w:tcPr>
          <w:p w14:paraId="0F5D01CE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7E1AF9CC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6BEE0FA0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6DA6B88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AF2214" w14:paraId="595A9E8A" w14:textId="77777777" w:rsidTr="00C06E09">
        <w:tc>
          <w:tcPr>
            <w:tcW w:w="2108" w:type="dxa"/>
          </w:tcPr>
          <w:p w14:paraId="79205A52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6935E343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535C7BB2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1E024D42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AF2214" w14:paraId="663A02CE" w14:textId="77777777" w:rsidTr="00C06E09">
        <w:tc>
          <w:tcPr>
            <w:tcW w:w="2108" w:type="dxa"/>
          </w:tcPr>
          <w:p w14:paraId="0480EB81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60D75F65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417393FC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0A0112C7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AF2214" w14:paraId="747C0391" w14:textId="77777777" w:rsidTr="00C06E09">
        <w:tc>
          <w:tcPr>
            <w:tcW w:w="2108" w:type="dxa"/>
          </w:tcPr>
          <w:p w14:paraId="5A8A809C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E74D078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326E3F5F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4A81E6B1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16AA79EA" w14:textId="77777777" w:rsidTr="00C06E09">
        <w:tc>
          <w:tcPr>
            <w:tcW w:w="2108" w:type="dxa"/>
          </w:tcPr>
          <w:p w14:paraId="29E1C49E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5540A8CE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2C98C4A6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7BBCD7A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AF2214" w14:paraId="19B09B94" w14:textId="77777777" w:rsidTr="00C06E09">
        <w:tc>
          <w:tcPr>
            <w:tcW w:w="2108" w:type="dxa"/>
          </w:tcPr>
          <w:p w14:paraId="54A1C7C3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5D7967DE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15929C4C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3482D19F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2C62A425" w14:textId="77777777" w:rsidTr="00C06E09">
        <w:tc>
          <w:tcPr>
            <w:tcW w:w="2108" w:type="dxa"/>
          </w:tcPr>
          <w:p w14:paraId="2AE5B661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499264AE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102D3EF5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32D4E504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39D1738C" w14:textId="77777777" w:rsidTr="00C06E09">
        <w:tc>
          <w:tcPr>
            <w:tcW w:w="2108" w:type="dxa"/>
          </w:tcPr>
          <w:p w14:paraId="2D412D16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386B636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0AD1726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01DFF22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1E967C5A" w14:textId="77777777" w:rsidTr="00C06E09">
        <w:tc>
          <w:tcPr>
            <w:tcW w:w="2108" w:type="dxa"/>
          </w:tcPr>
          <w:p w14:paraId="0A829CA1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4FBF834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011B72B7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150C9400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7F95DB0B" w14:textId="77777777" w:rsidTr="00C06E09">
        <w:tc>
          <w:tcPr>
            <w:tcW w:w="2108" w:type="dxa"/>
          </w:tcPr>
          <w:p w14:paraId="48EDF14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6B4D7A9E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1665F317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602B7E37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AF2214" w14:paraId="3341935C" w14:textId="77777777" w:rsidTr="00C06E09">
        <w:tc>
          <w:tcPr>
            <w:tcW w:w="2108" w:type="dxa"/>
          </w:tcPr>
          <w:p w14:paraId="274D35F0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581B025E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1F36A33F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0E216C3A" w14:textId="77777777" w:rsidR="00AF2214" w:rsidRDefault="00AF2214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6735659D" w14:textId="77777777" w:rsidTr="00C06E09">
        <w:tc>
          <w:tcPr>
            <w:tcW w:w="2108" w:type="dxa"/>
          </w:tcPr>
          <w:p w14:paraId="6310AA1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11598D3F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338C6468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BF4BE4D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695AE53D" w14:textId="77777777" w:rsidTr="00C06E09">
        <w:tc>
          <w:tcPr>
            <w:tcW w:w="2108" w:type="dxa"/>
          </w:tcPr>
          <w:p w14:paraId="2892D31C" w14:textId="5CA0CE99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23B9A23B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239168BC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1C6BA9B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1E5FA4B1" w14:textId="77777777" w:rsidTr="00C06E09">
        <w:tc>
          <w:tcPr>
            <w:tcW w:w="2108" w:type="dxa"/>
          </w:tcPr>
          <w:p w14:paraId="7DA35672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7E38621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54176D1C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1C1AEE7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3B69FD70" w14:textId="77777777" w:rsidTr="00C06E09">
        <w:tc>
          <w:tcPr>
            <w:tcW w:w="2108" w:type="dxa"/>
          </w:tcPr>
          <w:p w14:paraId="12617DEA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412838B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3F14EC52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0BADAD6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1228EA3A" w14:textId="77777777" w:rsidTr="00C06E09">
        <w:tc>
          <w:tcPr>
            <w:tcW w:w="2108" w:type="dxa"/>
          </w:tcPr>
          <w:p w14:paraId="36E18051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4046A2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38696C5B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3F6EA125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21A9AD74" w14:textId="77777777" w:rsidTr="00C06E09">
        <w:tc>
          <w:tcPr>
            <w:tcW w:w="2108" w:type="dxa"/>
          </w:tcPr>
          <w:p w14:paraId="625BC5CC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75C00C3B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63A22D91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5FBAF08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228A3C3A" w14:textId="77777777" w:rsidTr="00C06E09">
        <w:tc>
          <w:tcPr>
            <w:tcW w:w="2108" w:type="dxa"/>
          </w:tcPr>
          <w:p w14:paraId="42AA05BE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FAB31A7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359C8F2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522CFA46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77925B6D" w14:textId="77777777" w:rsidTr="00C06E09">
        <w:tc>
          <w:tcPr>
            <w:tcW w:w="2108" w:type="dxa"/>
          </w:tcPr>
          <w:p w14:paraId="6C88F536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5D34070F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2FFFC0C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0192CB6A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300D5257" w14:textId="77777777" w:rsidTr="00C06E09">
        <w:tc>
          <w:tcPr>
            <w:tcW w:w="2108" w:type="dxa"/>
          </w:tcPr>
          <w:p w14:paraId="13C86B8F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AD310EA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5E3C8AD1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53A65B67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339B08C8" w14:textId="77777777" w:rsidTr="00C06E09">
        <w:tc>
          <w:tcPr>
            <w:tcW w:w="2108" w:type="dxa"/>
          </w:tcPr>
          <w:p w14:paraId="41F26B6B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C0FC5E9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54283903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61FF8DD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FE4C10" w14:paraId="6F479DC0" w14:textId="77777777" w:rsidTr="00C06E09">
        <w:tc>
          <w:tcPr>
            <w:tcW w:w="2108" w:type="dxa"/>
          </w:tcPr>
          <w:p w14:paraId="22E7110D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1585DCDE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4B76EC84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C5C62D0" w14:textId="77777777" w:rsidR="00FE4C10" w:rsidRDefault="00FE4C10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1F2301" w14:paraId="1FB7A4E3" w14:textId="77777777" w:rsidTr="00C06E09">
        <w:tc>
          <w:tcPr>
            <w:tcW w:w="2108" w:type="dxa"/>
          </w:tcPr>
          <w:p w14:paraId="3B379FC3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5FF8BCE0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6472D0B0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23BCDEAF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1F2301" w14:paraId="61C2155F" w14:textId="77777777" w:rsidTr="00C06E09">
        <w:tc>
          <w:tcPr>
            <w:tcW w:w="2108" w:type="dxa"/>
          </w:tcPr>
          <w:p w14:paraId="54FBE627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5EB9439A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04635832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723B2331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1F2301" w14:paraId="0A52E96A" w14:textId="77777777" w:rsidTr="00C06E09">
        <w:tc>
          <w:tcPr>
            <w:tcW w:w="2108" w:type="dxa"/>
          </w:tcPr>
          <w:p w14:paraId="56B16000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6DBCD33D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0000B2F1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35DD6AB1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  <w:tr w:rsidR="001F2301" w14:paraId="18816C24" w14:textId="77777777" w:rsidTr="00C06E09">
        <w:tc>
          <w:tcPr>
            <w:tcW w:w="2108" w:type="dxa"/>
          </w:tcPr>
          <w:p w14:paraId="49A2B86A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843" w:type="dxa"/>
          </w:tcPr>
          <w:p w14:paraId="0289A489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204" w:type="dxa"/>
          </w:tcPr>
          <w:p w14:paraId="7579D011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2195" w:type="dxa"/>
          </w:tcPr>
          <w:p w14:paraId="5D301423" w14:textId="77777777" w:rsidR="001F2301" w:rsidRDefault="001F2301" w:rsidP="00E67CF5">
            <w:pPr>
              <w:pStyle w:val="NormalWeb"/>
              <w:rPr>
                <w:rFonts w:ascii="Tahoma" w:hAnsi="Tahoma" w:cs="Tahoma"/>
                <w:b/>
                <w:bCs/>
              </w:rPr>
            </w:pPr>
          </w:p>
        </w:tc>
      </w:tr>
    </w:tbl>
    <w:p w14:paraId="4B07FEB3" w14:textId="6C93FC52" w:rsidR="00AF2214" w:rsidRDefault="00FE4C10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</w:rPr>
      </w:pPr>
      <w:r w:rsidRPr="00FE4C10">
        <w:rPr>
          <w:rFonts w:ascii="Tahoma" w:hAnsi="Tahoma" w:cs="Tahoma"/>
        </w:rPr>
        <w:t>Prepared by:</w:t>
      </w:r>
      <w:r w:rsidRPr="00FE4C10">
        <w:rPr>
          <w:rFonts w:ascii="Tahoma" w:hAnsi="Tahoma" w:cs="Tahoma"/>
        </w:rPr>
        <w:tab/>
      </w:r>
      <w:r w:rsidRPr="00FE4C10">
        <w:rPr>
          <w:rFonts w:ascii="Tahoma" w:hAnsi="Tahoma" w:cs="Tahoma"/>
        </w:rPr>
        <w:tab/>
      </w:r>
      <w:r w:rsidRPr="00FE4C10">
        <w:rPr>
          <w:rFonts w:ascii="Tahoma" w:hAnsi="Tahoma" w:cs="Tahoma"/>
        </w:rPr>
        <w:tab/>
      </w:r>
      <w:r w:rsidRPr="00FE4C10">
        <w:rPr>
          <w:rFonts w:ascii="Tahoma" w:hAnsi="Tahoma" w:cs="Tahoma"/>
        </w:rPr>
        <w:tab/>
      </w:r>
      <w:r w:rsidRPr="00FE4C10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FE4C10">
        <w:rPr>
          <w:rFonts w:ascii="Tahoma" w:hAnsi="Tahoma" w:cs="Tahoma"/>
        </w:rPr>
        <w:t>Noted by:</w:t>
      </w:r>
    </w:p>
    <w:p w14:paraId="0443D9AB" w14:textId="3A021C9C" w:rsidR="00FE4C10" w:rsidRDefault="00FE4C10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</w:rPr>
      </w:pPr>
    </w:p>
    <w:p w14:paraId="7E105BF1" w14:textId="0D5CCB96" w:rsidR="00FE4C10" w:rsidRDefault="00FE4C10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</w:rPr>
      </w:pPr>
      <w:r>
        <w:rPr>
          <w:rFonts w:ascii="Tahoma" w:hAnsi="Tahoma" w:cs="Tahoma"/>
        </w:rPr>
        <w:t>________________________________</w:t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>________________________________</w:t>
      </w:r>
    </w:p>
    <w:p w14:paraId="112E0BE8" w14:textId="3B34124F" w:rsidR="00FE4C10" w:rsidRDefault="00FE4C10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  <w:r>
        <w:rPr>
          <w:rFonts w:ascii="Tahoma" w:hAnsi="Tahoma" w:cs="Tahoma"/>
          <w:b/>
          <w:bCs/>
        </w:rPr>
        <w:tab/>
      </w:r>
    </w:p>
    <w:p w14:paraId="4BF20122" w14:textId="77777777" w:rsidR="007B4DBB" w:rsidRDefault="007B4DBB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  <w:b/>
          <w:bCs/>
        </w:rPr>
      </w:pPr>
    </w:p>
    <w:p w14:paraId="09E76C30" w14:textId="77777777" w:rsidR="00C06E09" w:rsidRDefault="00C06E09" w:rsidP="00E67CF5">
      <w:pPr>
        <w:pStyle w:val="NormalWeb"/>
        <w:pBdr>
          <w:bottom w:val="thinThickSmallGap" w:sz="24" w:space="1" w:color="FF0000"/>
        </w:pBdr>
        <w:rPr>
          <w:rFonts w:ascii="Tahoma" w:hAnsi="Tahoma" w:cs="Tahoma"/>
          <w:b/>
          <w:bCs/>
        </w:rPr>
      </w:pPr>
    </w:p>
    <w:sectPr w:rsidR="00C06E09" w:rsidSect="00FE4C10">
      <w:headerReference w:type="default" r:id="rId8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53B0A" w14:textId="77777777" w:rsidR="00F8435A" w:rsidRDefault="00F8435A" w:rsidP="00CD44B8">
      <w:r>
        <w:separator/>
      </w:r>
    </w:p>
  </w:endnote>
  <w:endnote w:type="continuationSeparator" w:id="0">
    <w:p w14:paraId="5305C0FD" w14:textId="77777777" w:rsidR="00F8435A" w:rsidRDefault="00F8435A" w:rsidP="00CD4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6FCC28" w14:textId="77777777" w:rsidR="00F8435A" w:rsidRDefault="00F8435A" w:rsidP="00CD44B8">
      <w:r>
        <w:separator/>
      </w:r>
    </w:p>
  </w:footnote>
  <w:footnote w:type="continuationSeparator" w:id="0">
    <w:p w14:paraId="5EB78595" w14:textId="77777777" w:rsidR="00F8435A" w:rsidRDefault="00F8435A" w:rsidP="00CD4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172EDA" w14:textId="1C6005FF" w:rsidR="00E066D4" w:rsidRPr="00393FED" w:rsidRDefault="003E6928" w:rsidP="003E6928">
    <w:pPr>
      <w:pStyle w:val="Header"/>
      <w:jc w:val="left"/>
      <w:rPr>
        <w:rFonts w:ascii="Ebrima" w:hAnsi="Ebrima"/>
        <w:sz w:val="24"/>
        <w:szCs w:val="24"/>
      </w:rPr>
    </w:pPr>
    <w:r>
      <w:rPr>
        <w:noProof/>
      </w:rPr>
      <w:drawing>
        <wp:anchor distT="0" distB="0" distL="114300" distR="114300" simplePos="0" relativeHeight="251658239" behindDoc="0" locked="0" layoutInCell="1" allowOverlap="1" wp14:anchorId="67DCB831" wp14:editId="22F9BC6A">
          <wp:simplePos x="0" y="0"/>
          <wp:positionH relativeFrom="column">
            <wp:posOffset>1691640</wp:posOffset>
          </wp:positionH>
          <wp:positionV relativeFrom="paragraph">
            <wp:posOffset>-91440</wp:posOffset>
          </wp:positionV>
          <wp:extent cx="960120" cy="929098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4223" cy="9330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6AF7A34" wp14:editId="4352C9E7">
          <wp:simplePos x="0" y="0"/>
          <wp:positionH relativeFrom="margin">
            <wp:align>left</wp:align>
          </wp:positionH>
          <wp:positionV relativeFrom="page">
            <wp:posOffset>191514</wp:posOffset>
          </wp:positionV>
          <wp:extent cx="1121869" cy="1297305"/>
          <wp:effectExtent l="0" t="0" r="0" b="0"/>
          <wp:wrapNone/>
          <wp:docPr id="5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869" cy="1297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4EFD682" wp14:editId="7A06646A">
          <wp:simplePos x="0" y="0"/>
          <wp:positionH relativeFrom="column">
            <wp:posOffset>1021470</wp:posOffset>
          </wp:positionH>
          <wp:positionV relativeFrom="topMargin">
            <wp:posOffset>468630</wp:posOffset>
          </wp:positionV>
          <wp:extent cx="761197" cy="735640"/>
          <wp:effectExtent l="0" t="0" r="1270" b="7620"/>
          <wp:wrapNone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197" cy="7356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                                   </w:t>
    </w:r>
    <w:r>
      <w:rPr>
        <w:sz w:val="24"/>
        <w:szCs w:val="24"/>
      </w:rPr>
      <w:t>Republic of the Philippines</w:t>
    </w:r>
    <w:r w:rsidR="001A0466">
      <w:t xml:space="preserve">                                 </w:t>
    </w:r>
    <w:r w:rsidR="00E066D4">
      <w:t xml:space="preserve">                   </w:t>
    </w:r>
    <w:r w:rsidR="00D061B6">
      <w:t xml:space="preserve">          </w:t>
    </w:r>
    <w:r w:rsidR="003141EE">
      <w:t xml:space="preserve"> </w:t>
    </w:r>
    <w:r>
      <w:t xml:space="preserve">                 </w:t>
    </w:r>
  </w:p>
  <w:p w14:paraId="425A497B" w14:textId="0082AE31" w:rsidR="003E6928" w:rsidRPr="003E6928" w:rsidRDefault="00E066D4" w:rsidP="00D061B6">
    <w:pPr>
      <w:pStyle w:val="Header"/>
      <w:tabs>
        <w:tab w:val="clear" w:pos="4680"/>
        <w:tab w:val="clear" w:pos="9360"/>
      </w:tabs>
      <w:jc w:val="left"/>
      <w:rPr>
        <w:rFonts w:ascii="Ebrima" w:hAnsi="Ebrima"/>
        <w:b/>
        <w:bCs/>
      </w:rPr>
    </w:pPr>
    <w:r w:rsidRPr="00E066D4">
      <w:rPr>
        <w:rFonts w:ascii="Ebrima" w:hAnsi="Ebrima"/>
        <w:sz w:val="20"/>
        <w:szCs w:val="20"/>
      </w:rPr>
      <w:tab/>
    </w:r>
    <w:r w:rsidRPr="00E066D4">
      <w:rPr>
        <w:rFonts w:ascii="Ebrima" w:hAnsi="Ebrima"/>
        <w:sz w:val="20"/>
        <w:szCs w:val="20"/>
      </w:rPr>
      <w:tab/>
    </w:r>
    <w:r w:rsidRPr="00E066D4">
      <w:rPr>
        <w:rFonts w:ascii="Ebrima" w:hAnsi="Ebrima"/>
        <w:sz w:val="20"/>
        <w:szCs w:val="20"/>
      </w:rPr>
      <w:tab/>
      <w:t xml:space="preserve">   </w:t>
    </w:r>
    <w:r w:rsidRPr="00E066D4">
      <w:rPr>
        <w:rFonts w:ascii="Ebrima" w:hAnsi="Ebrima"/>
        <w:sz w:val="20"/>
        <w:szCs w:val="20"/>
      </w:rPr>
      <w:tab/>
    </w:r>
    <w:r w:rsidRPr="003E6928">
      <w:rPr>
        <w:rFonts w:ascii="Ebrima" w:hAnsi="Ebrima"/>
        <w:b/>
        <w:bCs/>
        <w:sz w:val="20"/>
        <w:szCs w:val="20"/>
      </w:rPr>
      <w:t xml:space="preserve">    </w:t>
    </w:r>
    <w:r w:rsidR="00D061B6" w:rsidRPr="003E6928">
      <w:rPr>
        <w:rFonts w:ascii="Ebrima" w:hAnsi="Ebrima"/>
        <w:b/>
        <w:bCs/>
        <w:sz w:val="20"/>
        <w:szCs w:val="20"/>
      </w:rPr>
      <w:t xml:space="preserve">               </w:t>
    </w:r>
    <w:r w:rsidRPr="003E6928">
      <w:rPr>
        <w:rFonts w:ascii="Ebrima" w:hAnsi="Ebrima"/>
        <w:b/>
        <w:bCs/>
      </w:rPr>
      <w:t xml:space="preserve">     </w:t>
    </w:r>
    <w:r w:rsidR="003E6928" w:rsidRPr="003E6928">
      <w:rPr>
        <w:rFonts w:ascii="Ebrima" w:hAnsi="Ebrima"/>
        <w:b/>
        <w:bCs/>
      </w:rPr>
      <w:t xml:space="preserve">  City of Manila</w:t>
    </w:r>
    <w:r w:rsidRPr="003E6928">
      <w:rPr>
        <w:rFonts w:ascii="Ebrima" w:hAnsi="Ebrima"/>
        <w:b/>
        <w:bCs/>
      </w:rPr>
      <w:t xml:space="preserve">  </w:t>
    </w:r>
  </w:p>
  <w:p w14:paraId="507530AE" w14:textId="2AD81B02" w:rsidR="003E6928" w:rsidRDefault="003E6928" w:rsidP="00D061B6">
    <w:pPr>
      <w:pStyle w:val="Header"/>
      <w:tabs>
        <w:tab w:val="clear" w:pos="4680"/>
        <w:tab w:val="clear" w:pos="9360"/>
      </w:tabs>
      <w:jc w:val="left"/>
      <w:rPr>
        <w:rFonts w:ascii="Ebrima" w:hAnsi="Ebrima"/>
      </w:rPr>
    </w:pP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</w:r>
    <w:r>
      <w:rPr>
        <w:rFonts w:ascii="Ebrima" w:hAnsi="Ebrima"/>
      </w:rPr>
      <w:tab/>
      <w:t>Manila Department of Social Welfare</w:t>
    </w:r>
  </w:p>
  <w:p w14:paraId="15F20C57" w14:textId="2F352EFD" w:rsidR="00E066D4" w:rsidRPr="009414F0" w:rsidRDefault="00E066D4" w:rsidP="009414F0">
    <w:pPr>
      <w:pStyle w:val="Header"/>
      <w:tabs>
        <w:tab w:val="clear" w:pos="4680"/>
        <w:tab w:val="clear" w:pos="9360"/>
      </w:tabs>
      <w:jc w:val="left"/>
      <w:rPr>
        <w:rFonts w:ascii="Ebrima" w:hAnsi="Ebrima"/>
        <w:b/>
        <w:bCs/>
        <w:sz w:val="24"/>
        <w:szCs w:val="24"/>
      </w:rPr>
    </w:pPr>
    <w:r w:rsidRPr="00E066D4">
      <w:rPr>
        <w:rFonts w:ascii="Ebrima" w:hAnsi="Ebrima"/>
      </w:rPr>
      <w:t xml:space="preserve"> </w:t>
    </w:r>
    <w:r w:rsidR="003141EE">
      <w:rPr>
        <w:rFonts w:ascii="Ebrima" w:hAnsi="Ebrima"/>
      </w:rPr>
      <w:t xml:space="preserve"> </w:t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="003E6928">
      <w:rPr>
        <w:rFonts w:ascii="Ebrima" w:hAnsi="Ebrima"/>
      </w:rPr>
      <w:tab/>
    </w:r>
    <w:r w:rsidRPr="00393FED">
      <w:rPr>
        <w:rFonts w:ascii="Ebrima" w:hAnsi="Ebrima"/>
        <w:b/>
        <w:bCs/>
        <w:sz w:val="24"/>
        <w:szCs w:val="24"/>
      </w:rPr>
      <w:t>MANILA BOYS` TOWN COMPLEX</w:t>
    </w:r>
  </w:p>
  <w:p w14:paraId="5972DE90" w14:textId="33BC611A" w:rsidR="0077243F" w:rsidRPr="0077243F" w:rsidRDefault="009414F0" w:rsidP="009414F0">
    <w:pPr>
      <w:pStyle w:val="Header"/>
      <w:pBdr>
        <w:bottom w:val="thinThickMediumGap" w:sz="24" w:space="1" w:color="C00000"/>
      </w:pBdr>
      <w:tabs>
        <w:tab w:val="clear" w:pos="4680"/>
        <w:tab w:val="clear" w:pos="9360"/>
      </w:tabs>
      <w:jc w:val="both"/>
      <w:rPr>
        <w:rFonts w:ascii="Ebrima" w:hAnsi="Ebrima"/>
        <w:b/>
        <w:bCs/>
        <w:sz w:val="24"/>
        <w:szCs w:val="24"/>
      </w:rPr>
    </w:pP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>
      <w:rPr>
        <w:rFonts w:ascii="Ebrima" w:hAnsi="Ebrima"/>
        <w:b/>
        <w:bCs/>
        <w:sz w:val="24"/>
        <w:szCs w:val="24"/>
      </w:rPr>
      <w:tab/>
    </w:r>
    <w:r w:rsidR="00E56DB7">
      <w:rPr>
        <w:rFonts w:ascii="Ebrima" w:hAnsi="Ebrima"/>
        <w:b/>
        <w:bCs/>
        <w:sz w:val="24"/>
        <w:szCs w:val="24"/>
      </w:rPr>
      <w:t>Manila Kids Home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35AA6"/>
    <w:multiLevelType w:val="hybridMultilevel"/>
    <w:tmpl w:val="D4427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2D292E"/>
    <w:multiLevelType w:val="hybridMultilevel"/>
    <w:tmpl w:val="EFCE5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02306"/>
    <w:multiLevelType w:val="hybridMultilevel"/>
    <w:tmpl w:val="C6344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01924"/>
    <w:multiLevelType w:val="hybridMultilevel"/>
    <w:tmpl w:val="68420A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BE25F9"/>
    <w:multiLevelType w:val="hybridMultilevel"/>
    <w:tmpl w:val="03284F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23F1C"/>
    <w:multiLevelType w:val="hybridMultilevel"/>
    <w:tmpl w:val="C56AE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52706"/>
    <w:multiLevelType w:val="hybridMultilevel"/>
    <w:tmpl w:val="7D70D3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0B61CC"/>
    <w:multiLevelType w:val="hybridMultilevel"/>
    <w:tmpl w:val="46FE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E0DF0"/>
    <w:multiLevelType w:val="hybridMultilevel"/>
    <w:tmpl w:val="B526E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118DF"/>
    <w:multiLevelType w:val="hybridMultilevel"/>
    <w:tmpl w:val="46FEF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793175">
    <w:abstractNumId w:val="1"/>
  </w:num>
  <w:num w:numId="2" w16cid:durableId="1053306506">
    <w:abstractNumId w:val="2"/>
  </w:num>
  <w:num w:numId="3" w16cid:durableId="1181427987">
    <w:abstractNumId w:val="6"/>
  </w:num>
  <w:num w:numId="4" w16cid:durableId="649871331">
    <w:abstractNumId w:val="3"/>
  </w:num>
  <w:num w:numId="5" w16cid:durableId="1220625936">
    <w:abstractNumId w:val="4"/>
  </w:num>
  <w:num w:numId="6" w16cid:durableId="919602547">
    <w:abstractNumId w:val="8"/>
  </w:num>
  <w:num w:numId="7" w16cid:durableId="1179779438">
    <w:abstractNumId w:val="5"/>
  </w:num>
  <w:num w:numId="8" w16cid:durableId="1763994131">
    <w:abstractNumId w:val="9"/>
  </w:num>
  <w:num w:numId="9" w16cid:durableId="617639970">
    <w:abstractNumId w:val="7"/>
  </w:num>
  <w:num w:numId="10" w16cid:durableId="203811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B8"/>
    <w:rsid w:val="000577EA"/>
    <w:rsid w:val="001720BE"/>
    <w:rsid w:val="001A0466"/>
    <w:rsid w:val="001C471B"/>
    <w:rsid w:val="001F2301"/>
    <w:rsid w:val="00260AC7"/>
    <w:rsid w:val="00280705"/>
    <w:rsid w:val="00282D89"/>
    <w:rsid w:val="002A2984"/>
    <w:rsid w:val="003141EE"/>
    <w:rsid w:val="00381EC1"/>
    <w:rsid w:val="00393FED"/>
    <w:rsid w:val="003A381F"/>
    <w:rsid w:val="003D10CC"/>
    <w:rsid w:val="003E6928"/>
    <w:rsid w:val="00442F3F"/>
    <w:rsid w:val="00457855"/>
    <w:rsid w:val="00464C1A"/>
    <w:rsid w:val="004E384F"/>
    <w:rsid w:val="005B5C39"/>
    <w:rsid w:val="00617DEC"/>
    <w:rsid w:val="006611DE"/>
    <w:rsid w:val="006E21D3"/>
    <w:rsid w:val="0076383D"/>
    <w:rsid w:val="0077243F"/>
    <w:rsid w:val="007B3748"/>
    <w:rsid w:val="007B4DBB"/>
    <w:rsid w:val="0081691A"/>
    <w:rsid w:val="00884FDD"/>
    <w:rsid w:val="009414F0"/>
    <w:rsid w:val="009F422D"/>
    <w:rsid w:val="00A5197C"/>
    <w:rsid w:val="00AA02C5"/>
    <w:rsid w:val="00AA45AC"/>
    <w:rsid w:val="00AD1869"/>
    <w:rsid w:val="00AF2214"/>
    <w:rsid w:val="00B2117C"/>
    <w:rsid w:val="00B75E76"/>
    <w:rsid w:val="00BA50A0"/>
    <w:rsid w:val="00BF3A66"/>
    <w:rsid w:val="00C06E09"/>
    <w:rsid w:val="00C36E29"/>
    <w:rsid w:val="00C950E4"/>
    <w:rsid w:val="00CD077F"/>
    <w:rsid w:val="00CD44B8"/>
    <w:rsid w:val="00D061B6"/>
    <w:rsid w:val="00D11A9E"/>
    <w:rsid w:val="00DB5E0C"/>
    <w:rsid w:val="00DC2926"/>
    <w:rsid w:val="00DF054F"/>
    <w:rsid w:val="00E066D4"/>
    <w:rsid w:val="00E4270A"/>
    <w:rsid w:val="00E56DB7"/>
    <w:rsid w:val="00E67CF5"/>
    <w:rsid w:val="00F75BC5"/>
    <w:rsid w:val="00F8435A"/>
    <w:rsid w:val="00FE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89BF4A"/>
  <w15:chartTrackingRefBased/>
  <w15:docId w15:val="{E611B9D3-44F8-43E9-BDDE-AD2923D9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D44B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D44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44B8"/>
  </w:style>
  <w:style w:type="paragraph" w:styleId="Footer">
    <w:name w:val="footer"/>
    <w:basedOn w:val="Normal"/>
    <w:link w:val="FooterChar"/>
    <w:uiPriority w:val="99"/>
    <w:unhideWhenUsed/>
    <w:rsid w:val="00CD44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44B8"/>
  </w:style>
  <w:style w:type="table" w:styleId="TableGrid">
    <w:name w:val="Table Grid"/>
    <w:basedOn w:val="TableNormal"/>
    <w:uiPriority w:val="39"/>
    <w:rsid w:val="00AF2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54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40C308-CA0C-45CD-BFD2-0827E1558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CONCEPCION MACASPAC</dc:creator>
  <cp:keywords/>
  <dc:description/>
  <cp:lastModifiedBy>Julian Jophiel Guillermo</cp:lastModifiedBy>
  <cp:revision>8</cp:revision>
  <cp:lastPrinted>2024-06-27T02:54:00Z</cp:lastPrinted>
  <dcterms:created xsi:type="dcterms:W3CDTF">2024-06-27T02:01:00Z</dcterms:created>
  <dcterms:modified xsi:type="dcterms:W3CDTF">2024-06-29T10:29:00Z</dcterms:modified>
</cp:coreProperties>
</file>