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2E3BD" w14:textId="5A12ADD2" w:rsidR="00422C94" w:rsidRDefault="007A7CCC">
      <w:pPr>
        <w:rPr>
          <w:b/>
          <w:bCs/>
        </w:rPr>
      </w:pPr>
      <w:r>
        <w:rPr>
          <w:b/>
          <w:bCs/>
        </w:rPr>
        <w:t>SCADA/</w:t>
      </w:r>
      <w:r w:rsidR="00422C94">
        <w:rPr>
          <w:b/>
          <w:bCs/>
        </w:rPr>
        <w:t>ICS Python Scripts</w:t>
      </w:r>
      <w:r>
        <w:rPr>
          <w:b/>
          <w:bCs/>
        </w:rPr>
        <w:t xml:space="preserve"> Instructions</w:t>
      </w:r>
    </w:p>
    <w:p w14:paraId="093B2A35" w14:textId="0A023689" w:rsidR="005B1CA6" w:rsidRPr="00F453B8" w:rsidRDefault="00F453B8">
      <w:pPr>
        <w:rPr>
          <w:b/>
          <w:bCs/>
        </w:rPr>
      </w:pPr>
      <w:r w:rsidRPr="00F453B8">
        <w:rPr>
          <w:b/>
          <w:bCs/>
        </w:rPr>
        <w:t>Background:</w:t>
      </w:r>
    </w:p>
    <w:p w14:paraId="633AC1E3" w14:textId="0B0B18FF" w:rsidR="00F453B8" w:rsidRDefault="00F453B8" w:rsidP="00F453B8">
      <w:r>
        <w:t>You need to run the python scripts from their respective folders since</w:t>
      </w:r>
      <w:r>
        <w:t xml:space="preserve"> </w:t>
      </w:r>
      <w:r>
        <w:t xml:space="preserve">they import from the program </w:t>
      </w:r>
      <w:r>
        <w:t>e</w:t>
      </w:r>
      <w:r>
        <w:t>ip.py, which has the appropriate IP address</w:t>
      </w:r>
      <w:r>
        <w:t xml:space="preserve"> </w:t>
      </w:r>
      <w:r>
        <w:t>for the PLC being attacked. All the scripts are written in Python version</w:t>
      </w:r>
      <w:r>
        <w:t xml:space="preserve"> </w:t>
      </w:r>
      <w:r>
        <w:t>2.7 and will not run in a Python 3.x environment.</w:t>
      </w:r>
    </w:p>
    <w:p w14:paraId="43CAA21D" w14:textId="12578B70" w:rsidR="00F453B8" w:rsidRPr="00F453B8" w:rsidRDefault="00F453B8" w:rsidP="00F453B8">
      <w:pPr>
        <w:rPr>
          <w:b/>
          <w:bCs/>
        </w:rPr>
      </w:pPr>
      <w:r w:rsidRPr="00F453B8">
        <w:rPr>
          <w:b/>
          <w:bCs/>
        </w:rPr>
        <w:t>Assumptions:</w:t>
      </w:r>
    </w:p>
    <w:p w14:paraId="2E403EA5" w14:textId="7C925714" w:rsidR="00F453B8" w:rsidRDefault="00F453B8" w:rsidP="00F453B8">
      <w:r w:rsidRPr="00F453B8">
        <w:t xml:space="preserve">You have compromised a system that has connectivity to the target HMIs, PLCs, </w:t>
      </w:r>
      <w:proofErr w:type="spellStart"/>
      <w:r w:rsidRPr="00F453B8">
        <w:t>etc</w:t>
      </w:r>
      <w:proofErr w:type="spellEnd"/>
      <w:r w:rsidRPr="00F453B8">
        <w:t>…</w:t>
      </w:r>
    </w:p>
    <w:p w14:paraId="238984DC" w14:textId="77777777" w:rsidR="007A7CCC" w:rsidRDefault="007A7CCC" w:rsidP="00F453B8">
      <w:pPr>
        <w:rPr>
          <w:b/>
          <w:bCs/>
        </w:rPr>
      </w:pPr>
    </w:p>
    <w:p w14:paraId="17EC0241" w14:textId="19A329DB" w:rsidR="00F453B8" w:rsidRPr="00F453B8" w:rsidRDefault="00F453B8" w:rsidP="00F453B8">
      <w:pPr>
        <w:rPr>
          <w:b/>
          <w:bCs/>
        </w:rPr>
      </w:pPr>
      <w:r w:rsidRPr="00F453B8">
        <w:rPr>
          <w:b/>
          <w:bCs/>
        </w:rPr>
        <w:t>Operation:</w:t>
      </w:r>
    </w:p>
    <w:p w14:paraId="3877536B" w14:textId="48FEB8D1" w:rsidR="00F453B8" w:rsidRDefault="00F453B8" w:rsidP="00F453B8">
      <w:pPr>
        <w:pStyle w:val="ListParagraph"/>
        <w:numPr>
          <w:ilvl w:val="0"/>
          <w:numId w:val="1"/>
        </w:numPr>
      </w:pPr>
      <w:r>
        <w:t>Confirm connectivity by pinging each of the PLC IP addresses</w:t>
      </w:r>
    </w:p>
    <w:p w14:paraId="6F04F4ED" w14:textId="629A5AEC" w:rsidR="00F453B8" w:rsidRDefault="00F453B8" w:rsidP="00F453B8">
      <w:pPr>
        <w:pStyle w:val="ListParagraph"/>
        <w:numPr>
          <w:ilvl w:val="0"/>
          <w:numId w:val="1"/>
        </w:numPr>
      </w:pPr>
      <w:r>
        <w:t>Run RA_Get_Controller_Tags.py for each respective IP address which should update the file called “</w:t>
      </w:r>
      <w:proofErr w:type="spellStart"/>
      <w:r>
        <w:t>TagList</w:t>
      </w:r>
      <w:proofErr w:type="spellEnd"/>
      <w:r>
        <w:t>” located in that folder</w:t>
      </w:r>
    </w:p>
    <w:p w14:paraId="569F0359" w14:textId="3FCFAB29" w:rsidR="00F453B8" w:rsidRDefault="00F453B8" w:rsidP="00F453B8">
      <w:pPr>
        <w:pStyle w:val="ListParagraph"/>
        <w:numPr>
          <w:ilvl w:val="0"/>
          <w:numId w:val="1"/>
        </w:numPr>
      </w:pPr>
      <w:r>
        <w:t>Initiate the appropriate python script to achieve the desired effect reflected by the name of the python script.</w:t>
      </w:r>
    </w:p>
    <w:p w14:paraId="1CE60EC0" w14:textId="10ED7096" w:rsidR="00F453B8" w:rsidRDefault="00F453B8" w:rsidP="00F453B8"/>
    <w:p w14:paraId="0004F340" w14:textId="12E19C51" w:rsidR="00F453B8" w:rsidRPr="00422C94" w:rsidRDefault="00F453B8" w:rsidP="00F453B8">
      <w:r w:rsidRPr="00F453B8">
        <w:rPr>
          <w:b/>
          <w:bCs/>
        </w:rPr>
        <w:t>Filenames to Effects Reference:</w:t>
      </w:r>
      <w:r w:rsidR="00422C94">
        <w:t xml:space="preserve"> other files not mentioned below are utilized to enable functionality or gather information and are not covered.</w:t>
      </w:r>
    </w:p>
    <w:p w14:paraId="0D6EFF4F" w14:textId="03631D7D" w:rsidR="00F453B8" w:rsidRDefault="00F453B8" w:rsidP="00F453B8">
      <w:r>
        <w:t xml:space="preserve">Close_All_INF.py – Closes all influent valves to </w:t>
      </w:r>
      <w:r w:rsidR="008A0CA6">
        <w:t xml:space="preserve">shut off all </w:t>
      </w:r>
      <w:r>
        <w:t>source water into the plant</w:t>
      </w:r>
    </w:p>
    <w:p w14:paraId="0C6EFDCF" w14:textId="20705DF9" w:rsidR="008A0CA6" w:rsidRDefault="008A0CA6" w:rsidP="00F453B8">
      <w:r>
        <w:t>Close_F1_INF.py – Closes the Filter 1 influent valve which will restrict flow into the plant from the source water feeding the plant</w:t>
      </w:r>
    </w:p>
    <w:p w14:paraId="11E268EC" w14:textId="6804D3E0" w:rsidR="008A0CA6" w:rsidRDefault="008A0CA6" w:rsidP="00F453B8">
      <w:r>
        <w:t xml:space="preserve">Close_F5_BWD.py – Closes the Filter 5 </w:t>
      </w:r>
      <w:proofErr w:type="spellStart"/>
      <w:r>
        <w:t>BackWash</w:t>
      </w:r>
      <w:proofErr w:type="spellEnd"/>
      <w:r>
        <w:t xml:space="preserve"> Drain valve which will not allow </w:t>
      </w:r>
      <w:proofErr w:type="spellStart"/>
      <w:r>
        <w:t>wasye</w:t>
      </w:r>
      <w:proofErr w:type="spellEnd"/>
      <w:r>
        <w:t xml:space="preserve"> water from the backwash process to drain as expected</w:t>
      </w:r>
    </w:p>
    <w:p w14:paraId="1C4139B4" w14:textId="6C86BB91" w:rsidR="008A0CA6" w:rsidRDefault="008A0CA6" w:rsidP="00F453B8">
      <w:r>
        <w:t xml:space="preserve">Drain_Plant.py – Closes all influent valves and opens the drain valves which will drain </w:t>
      </w:r>
      <w:proofErr w:type="gramStart"/>
      <w:r>
        <w:t>all of</w:t>
      </w:r>
      <w:proofErr w:type="gramEnd"/>
      <w:r>
        <w:t xml:space="preserve"> the water in the plant</w:t>
      </w:r>
    </w:p>
    <w:p w14:paraId="07D6889D" w14:textId="7A65E5EB" w:rsidR="008A0CA6" w:rsidRDefault="008A0CA6" w:rsidP="00F453B8">
      <w:r>
        <w:t>F1_EFF_CV.py – Changes the Effluent Flow Control Valve setting to an unexpected value</w:t>
      </w:r>
    </w:p>
    <w:p w14:paraId="323253E5" w14:textId="589D75E2" w:rsidR="008A0CA6" w:rsidRDefault="008A0CA6" w:rsidP="00F453B8">
      <w:r>
        <w:t>Open_All_INF.py – Opens all influent valves which will allow source water into the plant from the water source</w:t>
      </w:r>
      <w:r w:rsidR="00422C94">
        <w:t xml:space="preserve"> which could potentially flood the plant if there is not enough demand on the system</w:t>
      </w:r>
    </w:p>
    <w:p w14:paraId="2BC04980" w14:textId="740D6CD7" w:rsidR="00422C94" w:rsidRDefault="00422C94" w:rsidP="00F453B8">
      <w:r>
        <w:t xml:space="preserve">Open_F1_INF.py – Opens the Filter 1 Influent valve which will allow water into the plant from the water source which could cause harm to personnel or the plant if the filter </w:t>
      </w:r>
      <w:proofErr w:type="gramStart"/>
      <w:r>
        <w:t>was</w:t>
      </w:r>
      <w:proofErr w:type="gramEnd"/>
      <w:r>
        <w:t xml:space="preserve"> closed to clean that filter</w:t>
      </w:r>
    </w:p>
    <w:p w14:paraId="42156FBD" w14:textId="6B1399B9" w:rsidR="00422C94" w:rsidRDefault="00422C94" w:rsidP="00F453B8">
      <w:r>
        <w:t>Open_F5_BWD.py – Opens the Filter 5 Backwash Drain which may cause unexpected results and allow water from the drain back into the plant, however typically backflow preventers are installed as an additional safety measure</w:t>
      </w:r>
    </w:p>
    <w:p w14:paraId="1820781F" w14:textId="6DBABEA4" w:rsidR="00422C94" w:rsidRPr="00F453B8" w:rsidRDefault="00422C94" w:rsidP="00F453B8">
      <w:r>
        <w:t xml:space="preserve">Reset_Plant.py – Opens </w:t>
      </w:r>
      <w:proofErr w:type="gramStart"/>
      <w:r>
        <w:t>all of</w:t>
      </w:r>
      <w:proofErr w:type="gramEnd"/>
      <w:r>
        <w:t xml:space="preserve"> the Influent valves and closes all of the Drain valves which resets the plant to default state</w:t>
      </w:r>
    </w:p>
    <w:sectPr w:rsidR="00422C94" w:rsidRPr="00F45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32176"/>
    <w:multiLevelType w:val="hybridMultilevel"/>
    <w:tmpl w:val="BE0EA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3B8"/>
    <w:rsid w:val="00422C94"/>
    <w:rsid w:val="005B1CA6"/>
    <w:rsid w:val="007A7CCC"/>
    <w:rsid w:val="008A0CA6"/>
    <w:rsid w:val="00F4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731D"/>
  <w15:chartTrackingRefBased/>
  <w15:docId w15:val="{89A60000-9702-41CD-BB55-AA389076D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Camp</dc:creator>
  <cp:keywords/>
  <dc:description/>
  <cp:lastModifiedBy>Dan Camp</cp:lastModifiedBy>
  <cp:revision>1</cp:revision>
  <dcterms:created xsi:type="dcterms:W3CDTF">2021-06-11T20:30:00Z</dcterms:created>
  <dcterms:modified xsi:type="dcterms:W3CDTF">2021-06-11T21:01:00Z</dcterms:modified>
</cp:coreProperties>
</file>