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2D99" w14:textId="4669919F" w:rsidR="0008782F" w:rsidRDefault="0008782F">
      <w:r>
        <w:t>Consultora de coaching y recursos humanos, organizacional, deportivos.</w:t>
      </w:r>
    </w:p>
    <w:p w14:paraId="1391DEEE" w14:textId="1724C918" w:rsidR="0008782F" w:rsidRDefault="0008782F">
      <w:r>
        <w:t>Coaching personalizado</w:t>
      </w:r>
      <w:r w:rsidR="009C0623">
        <w:t>.</w:t>
      </w:r>
    </w:p>
    <w:p w14:paraId="375DA5E5" w14:textId="41388C24" w:rsidR="0008782F" w:rsidRDefault="0008782F">
      <w:r w:rsidRPr="009C0623">
        <w:t xml:space="preserve">Pueden llamar de una organización, </w:t>
      </w:r>
      <w:proofErr w:type="spellStart"/>
      <w:r w:rsidRPr="009C0623">
        <w:t>emplesa</w:t>
      </w:r>
      <w:proofErr w:type="spellEnd"/>
      <w:r w:rsidRPr="009C0623">
        <w:t xml:space="preserve"> privada o deportivo. </w:t>
      </w:r>
      <w:r>
        <w:t>Quieren que los contacten a través de eso.</w:t>
      </w:r>
    </w:p>
    <w:p w14:paraId="3165299B" w14:textId="6DC1BC5C" w:rsidR="0008782F" w:rsidRDefault="0008782F">
      <w:r>
        <w:t>Hacen talleres o formaciones de coaching</w:t>
      </w:r>
      <w:r w:rsidR="009C0623">
        <w:t>.</w:t>
      </w:r>
      <w:r w:rsidR="009C0623">
        <w:br/>
      </w:r>
      <w:r w:rsidR="009C0623">
        <w:br/>
        <w:t xml:space="preserve">Pagina responsive. Servicios </w:t>
      </w:r>
      <w:proofErr w:type="spellStart"/>
      <w:r w:rsidR="009C0623">
        <w:t>navbar</w:t>
      </w:r>
      <w:proofErr w:type="spellEnd"/>
      <w:r w:rsidR="009C0623">
        <w:t xml:space="preserve"> desplegable, cursos desplegables.</w:t>
      </w:r>
      <w:r w:rsidR="009C0623">
        <w:br/>
        <w:t xml:space="preserve">Incluir </w:t>
      </w:r>
      <w:proofErr w:type="spellStart"/>
      <w:r w:rsidR="009C0623">
        <w:t>Linkedin</w:t>
      </w:r>
      <w:proofErr w:type="spellEnd"/>
      <w:r w:rsidR="009C0623">
        <w:t xml:space="preserve"> y cosas de contacto, apartado sobre ellos y cada uno de los integrantes</w:t>
      </w:r>
      <w:r w:rsidR="008A77A2">
        <w:br/>
      </w:r>
      <w:r w:rsidR="008A77A2">
        <w:br/>
      </w:r>
      <w:r w:rsidR="008A77A2">
        <w:br/>
      </w:r>
      <w:r w:rsidR="008A77A2" w:rsidRPr="008A77A2">
        <w:rPr>
          <w:noProof/>
        </w:rPr>
        <w:drawing>
          <wp:inline distT="0" distB="0" distL="0" distR="0" wp14:anchorId="4A8904AB" wp14:editId="2F8D453D">
            <wp:extent cx="5400040" cy="1555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D4"/>
    <w:rsid w:val="0008782F"/>
    <w:rsid w:val="008A77A2"/>
    <w:rsid w:val="009C0623"/>
    <w:rsid w:val="00AB50C8"/>
    <w:rsid w:val="00E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BC97"/>
  <w15:chartTrackingRefBased/>
  <w15:docId w15:val="{24D743A7-2E78-420D-9183-64927436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perez</dc:creator>
  <cp:keywords/>
  <dc:description/>
  <cp:lastModifiedBy>adrian perez</cp:lastModifiedBy>
  <cp:revision>3</cp:revision>
  <dcterms:created xsi:type="dcterms:W3CDTF">2023-06-07T19:38:00Z</dcterms:created>
  <dcterms:modified xsi:type="dcterms:W3CDTF">2023-06-07T22:29:00Z</dcterms:modified>
</cp:coreProperties>
</file>