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2752" w:rsidRDefault="00AE2752" w:rsidP="00961544">
      <w:pPr>
        <w:spacing w:line="480" w:lineRule="auto"/>
        <w:jc w:val="center"/>
      </w:pPr>
      <w:r>
        <w:t xml:space="preserve">Clojure Project </w:t>
      </w:r>
      <w:r w:rsidR="00961544">
        <w:t>Summary</w:t>
      </w:r>
    </w:p>
    <w:p w:rsidR="00C712BF" w:rsidRDefault="00961544" w:rsidP="00961544">
      <w:pPr>
        <w:spacing w:line="480" w:lineRule="auto"/>
      </w:pPr>
      <w:r>
        <w:tab/>
        <w:t xml:space="preserve">This was a difficult project. </w:t>
      </w:r>
      <w:r w:rsidR="006A35F5">
        <w:t>After</w:t>
      </w:r>
      <w:r>
        <w:t xml:space="preserve"> spending nearly 20 hours on it in combined time and effort, this is the best that I </w:t>
      </w:r>
      <w:r w:rsidR="00C712BF">
        <w:t>could come up with</w:t>
      </w:r>
      <w:r>
        <w:t>. For starters, getting the REPL to run was nearly impossible</w:t>
      </w:r>
      <w:bookmarkStart w:id="0" w:name="_GoBack"/>
      <w:bookmarkEnd w:id="0"/>
      <w:r>
        <w:t>, so I opted for an online run-time environment that took care of everything “under the hood.” It is called repl.io. F</w:t>
      </w:r>
      <w:r w:rsidR="00C712BF">
        <w:t>rom there, I had to f</w:t>
      </w:r>
      <w:r>
        <w:t>igur</w:t>
      </w:r>
      <w:r w:rsidR="00C712BF">
        <w:t>e</w:t>
      </w:r>
      <w:r>
        <w:t xml:space="preserve"> out Clojure’s syntax</w:t>
      </w:r>
      <w:r w:rsidR="00C712BF">
        <w:t>, which</w:t>
      </w:r>
      <w:r>
        <w:t xml:space="preserve"> took a lot of time to get used to. Simply learning how to implement a basic IO stream took several hours and search after search on Google. </w:t>
      </w:r>
    </w:p>
    <w:p w:rsidR="00C712BF" w:rsidRDefault="00961544" w:rsidP="00C712BF">
      <w:pPr>
        <w:spacing w:line="480" w:lineRule="auto"/>
        <w:ind w:firstLine="720"/>
      </w:pPr>
      <w:r>
        <w:t>Implementing the sort function took the most amount of time. At first, I tried to implement a pure merge sort algorithm, but that quickly turned out to be too</w:t>
      </w:r>
      <w:r w:rsidR="00C712BF">
        <w:t xml:space="preserve"> complicated</w:t>
      </w:r>
      <w:r>
        <w:t xml:space="preserve"> for </w:t>
      </w:r>
      <w:r w:rsidR="00C712BF">
        <w:t>the</w:t>
      </w:r>
      <w:r>
        <w:t xml:space="preserve"> time that I had to work with. I ended up partitioning the data set, then doing </w:t>
      </w:r>
      <w:r w:rsidR="00C712BF">
        <w:t xml:space="preserve">built-in </w:t>
      </w:r>
      <w:r>
        <w:t>sorts on th</w:t>
      </w:r>
      <w:r w:rsidR="00C712BF">
        <w:t>e partitions</w:t>
      </w:r>
      <w:r>
        <w:t>, and combining the result</w:t>
      </w:r>
      <w:r w:rsidR="00C712BF">
        <w:t>s recursively</w:t>
      </w:r>
      <w:r>
        <w:t xml:space="preserve">. So, in the end, it is a merge sort, but not </w:t>
      </w:r>
      <w:r w:rsidR="00C712BF">
        <w:t xml:space="preserve">exactly a </w:t>
      </w:r>
      <w:r w:rsidR="00C712BF">
        <w:rPr>
          <w:i/>
        </w:rPr>
        <w:t xml:space="preserve">pure </w:t>
      </w:r>
      <w:r w:rsidR="00C712BF">
        <w:t xml:space="preserve">one. </w:t>
      </w:r>
      <w:r>
        <w:t>I</w:t>
      </w:r>
      <w:r w:rsidR="00C712BF">
        <w:t>t was simply the best that I could do under the time constraints.</w:t>
      </w:r>
    </w:p>
    <w:p w:rsidR="00AE2752" w:rsidRDefault="00C712BF" w:rsidP="00C712BF">
      <w:pPr>
        <w:spacing w:line="480" w:lineRule="auto"/>
        <w:ind w:firstLine="720"/>
      </w:pPr>
      <w:r>
        <w:t xml:space="preserve">After I had that all figured out, I had to parallelize the merge sort, but this turned out to be much trickier than I would have thought. I originally thought that I could parallelize the sorts for each partition, but that failed to work. </w:t>
      </w:r>
      <w:r w:rsidR="006A35F5">
        <w:t>So,</w:t>
      </w:r>
      <w:r>
        <w:t xml:space="preserve"> I used ‘</w:t>
      </w:r>
      <w:proofErr w:type="spellStart"/>
      <w:r>
        <w:t>pmap</w:t>
      </w:r>
      <w:proofErr w:type="spellEnd"/>
      <w:r>
        <w:t xml:space="preserve">,’ which does give some parallelization. To my surprise, however, it </w:t>
      </w:r>
      <w:proofErr w:type="gramStart"/>
      <w:r>
        <w:t>actually increased</w:t>
      </w:r>
      <w:proofErr w:type="gramEnd"/>
      <w:r>
        <w:t xml:space="preserve"> the amount of time it took to complete the sorts. The only </w:t>
      </w:r>
      <w:r w:rsidR="006A35F5">
        <w:t>reason</w:t>
      </w:r>
      <w:r>
        <w:t xml:space="preserve"> that I can think of is that the ‘</w:t>
      </w:r>
      <w:proofErr w:type="spellStart"/>
      <w:r>
        <w:t>pmap</w:t>
      </w:r>
      <w:proofErr w:type="spellEnd"/>
      <w:r>
        <w:t>’ function somehow interfered with the built-in sort functions that I was calling</w:t>
      </w:r>
      <w:r w:rsidR="006A35F5">
        <w:t>, which ended up slowing them down</w:t>
      </w:r>
      <w:r>
        <w:t>.</w:t>
      </w:r>
      <w:r w:rsidR="006A35F5">
        <w:t xml:space="preserve"> Since ‘</w:t>
      </w:r>
      <w:proofErr w:type="spellStart"/>
      <w:r w:rsidR="006A35F5">
        <w:t>pmap</w:t>
      </w:r>
      <w:proofErr w:type="spellEnd"/>
      <w:r w:rsidR="006A35F5">
        <w:t>’ does the parallelization automatically, I could not choose how many threads I wanted to run at once.</w:t>
      </w:r>
      <w:r>
        <w:t xml:space="preserve"> </w:t>
      </w:r>
      <w:r w:rsidR="006A35F5">
        <w:t>Regardless</w:t>
      </w:r>
      <w:r>
        <w:t>, my sorting algorithms are nothing compared to the built-in sort function</w:t>
      </w:r>
      <w:r w:rsidR="006A35F5">
        <w:t>, which is nearly a full order of magnitude faster on average.</w:t>
      </w:r>
    </w:p>
    <w:p w:rsidR="006A35F5" w:rsidRDefault="006A35F5" w:rsidP="00C712BF">
      <w:pPr>
        <w:spacing w:line="480" w:lineRule="auto"/>
        <w:ind w:firstLine="720"/>
      </w:pPr>
      <w:r>
        <w:t>Below are a graph comparing my two searches.</w:t>
      </w:r>
    </w:p>
    <w:p w:rsidR="00C9100A" w:rsidRDefault="00AE2752" w:rsidP="00961544">
      <w:pPr>
        <w:spacing w:line="480" w:lineRule="auto"/>
      </w:pPr>
      <w:r>
        <w:rPr>
          <w:noProof/>
        </w:rPr>
        <w:lastRenderedPageBreak/>
        <w:drawing>
          <wp:inline distT="0" distB="0" distL="0" distR="0">
            <wp:extent cx="6743700" cy="4562475"/>
            <wp:effectExtent l="0" t="0" r="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E2752" w:rsidRDefault="00AE2752" w:rsidP="00961544">
      <w:pPr>
        <w:spacing w:line="480" w:lineRule="auto"/>
      </w:pPr>
      <w:r>
        <w:rPr>
          <w:noProof/>
        </w:rPr>
        <w:drawing>
          <wp:inline distT="0" distB="0" distL="0" distR="0">
            <wp:extent cx="4116006" cy="2886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m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065" cy="289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75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1FE0" w:rsidRDefault="00531FE0" w:rsidP="00AE2752">
      <w:pPr>
        <w:spacing w:after="0" w:line="240" w:lineRule="auto"/>
      </w:pPr>
      <w:r>
        <w:separator/>
      </w:r>
    </w:p>
  </w:endnote>
  <w:endnote w:type="continuationSeparator" w:id="0">
    <w:p w:rsidR="00531FE0" w:rsidRDefault="00531FE0" w:rsidP="00AE2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1FE0" w:rsidRDefault="00531FE0" w:rsidP="00AE2752">
      <w:pPr>
        <w:spacing w:after="0" w:line="240" w:lineRule="auto"/>
      </w:pPr>
      <w:r>
        <w:separator/>
      </w:r>
    </w:p>
  </w:footnote>
  <w:footnote w:type="continuationSeparator" w:id="0">
    <w:p w:rsidR="00531FE0" w:rsidRDefault="00531FE0" w:rsidP="00AE27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2752" w:rsidRDefault="00AE2752" w:rsidP="00AE2752">
    <w:pPr>
      <w:pStyle w:val="Header"/>
      <w:jc w:val="right"/>
    </w:pPr>
    <w:r>
      <w:t>Adrian Ridder</w:t>
    </w:r>
  </w:p>
  <w:p w:rsidR="00AE2752" w:rsidRDefault="00AE2752" w:rsidP="00AE2752">
    <w:pPr>
      <w:pStyle w:val="Header"/>
      <w:jc w:val="right"/>
    </w:pPr>
    <w:r>
      <w:t>CS441</w:t>
    </w:r>
  </w:p>
  <w:p w:rsidR="00AE2752" w:rsidRDefault="00AE2752" w:rsidP="00AE2752">
    <w:pPr>
      <w:pStyle w:val="Header"/>
      <w:jc w:val="right"/>
    </w:pPr>
    <w:r>
      <w:t>5/12/19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752"/>
    <w:rsid w:val="00531FE0"/>
    <w:rsid w:val="00577BEB"/>
    <w:rsid w:val="006A35F5"/>
    <w:rsid w:val="00961544"/>
    <w:rsid w:val="009E37A7"/>
    <w:rsid w:val="00AE2752"/>
    <w:rsid w:val="00C712BF"/>
    <w:rsid w:val="00F5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29F00"/>
  <w15:chartTrackingRefBased/>
  <w15:docId w15:val="{664201E3-6E3F-4CD8-B3BC-9B7B46B89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752"/>
  </w:style>
  <w:style w:type="paragraph" w:styleId="Footer">
    <w:name w:val="footer"/>
    <w:basedOn w:val="Normal"/>
    <w:link w:val="FooterChar"/>
    <w:uiPriority w:val="99"/>
    <w:unhideWhenUsed/>
    <w:rsid w:val="00AE2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Merge Sorts Comparisons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Naïve Merge</c:v>
                </c:pt>
                <c:pt idx="1">
                  <c:v>Merge Pmap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79.3</c:v>
                </c:pt>
                <c:pt idx="1">
                  <c:v>153.9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7A5-40B8-996A-1745E5DA50F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Naïve Merge</c:v>
                </c:pt>
                <c:pt idx="1">
                  <c:v>Merge Pmap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59.6</c:v>
                </c:pt>
                <c:pt idx="1">
                  <c:v>152.80000000000001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7A5-40B8-996A-1745E5DA50F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Naïve Merge</c:v>
                </c:pt>
                <c:pt idx="1">
                  <c:v>Merge Pmap</c:v>
                </c:pt>
              </c:strCache>
            </c:strRef>
          </c:cat>
          <c:val>
            <c:numRef>
              <c:f>Sheet1!$D$2:$D$3</c:f>
              <c:numCache>
                <c:formatCode>General</c:formatCode>
                <c:ptCount val="2"/>
                <c:pt idx="0">
                  <c:v>55.2</c:v>
                </c:pt>
                <c:pt idx="1">
                  <c:v>160.6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7A5-40B8-996A-1745E5DA50F5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Series 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Naïve Merge</c:v>
                </c:pt>
                <c:pt idx="1">
                  <c:v>Merge Pmap</c:v>
                </c:pt>
              </c:strCache>
            </c:strRef>
          </c:cat>
          <c:val>
            <c:numRef>
              <c:f>Sheet1!$E$2:$E$3</c:f>
              <c:numCache>
                <c:formatCode>General</c:formatCode>
                <c:ptCount val="2"/>
                <c:pt idx="0">
                  <c:v>57.9</c:v>
                </c:pt>
                <c:pt idx="1">
                  <c:v>155.1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7A5-40B8-996A-1745E5DA50F5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Series 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Naïve Merge</c:v>
                </c:pt>
                <c:pt idx="1">
                  <c:v>Merge Pmap</c:v>
                </c:pt>
              </c:strCache>
            </c:strRef>
          </c:cat>
          <c:val>
            <c:numRef>
              <c:f>Sheet1!$F$2:$F$3</c:f>
              <c:numCache>
                <c:formatCode>General</c:formatCode>
                <c:ptCount val="2"/>
                <c:pt idx="0">
                  <c:v>58.9</c:v>
                </c:pt>
                <c:pt idx="1">
                  <c:v>162.5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7A5-40B8-996A-1745E5DA50F5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Avg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Naïve Merge</c:v>
                </c:pt>
                <c:pt idx="1">
                  <c:v>Merge Pmap</c:v>
                </c:pt>
              </c:strCache>
            </c:strRef>
          </c:cat>
          <c:val>
            <c:numRef>
              <c:f>Sheet1!$G$2:$G$3</c:f>
              <c:numCache>
                <c:formatCode>General</c:formatCode>
                <c:ptCount val="2"/>
                <c:pt idx="0">
                  <c:v>62.18</c:v>
                </c:pt>
                <c:pt idx="1">
                  <c:v>153.97999999999999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07A5-40B8-996A-1745E5DA50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11823304"/>
        <c:axId val="311823632"/>
      </c:barChart>
      <c:catAx>
        <c:axId val="311823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1823632"/>
        <c:crosses val="autoZero"/>
        <c:auto val="1"/>
        <c:lblAlgn val="ctr"/>
        <c:lblOffset val="100"/>
        <c:noMultiLvlLbl val="0"/>
      </c:catAx>
      <c:valAx>
        <c:axId val="311823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1823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Ridder</dc:creator>
  <cp:keywords/>
  <dc:description/>
  <cp:lastModifiedBy>Adrian Ridder</cp:lastModifiedBy>
  <cp:revision>1</cp:revision>
  <dcterms:created xsi:type="dcterms:W3CDTF">2019-05-13T04:12:00Z</dcterms:created>
  <dcterms:modified xsi:type="dcterms:W3CDTF">2019-05-13T04:52:00Z</dcterms:modified>
</cp:coreProperties>
</file>