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C268" w14:textId="00F040F0" w:rsidR="00125C8C" w:rsidRDefault="00125C8C" w:rsidP="00125C8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3C9F9BE4" wp14:editId="45DFF7BA">
            <wp:extent cx="2651760" cy="2693266"/>
            <wp:effectExtent l="0" t="0" r="0" b="0"/>
            <wp:docPr id="729705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25" cy="27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78BF" w14:textId="34BBF8DE" w:rsidR="00337911" w:rsidRDefault="005F67F1" w:rsidP="00337911"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Adrian Szmajewski</w:t>
      </w:r>
      <w:r w:rsidR="00125C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             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High Wycombe, Buckinghamshire, HP12 3BQ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07341677097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F6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E-mail: </w:t>
      </w:r>
      <w:hyperlink r:id="rId6" w:history="1">
        <w:r w:rsidR="000F6DC6" w:rsidRPr="009D304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adrianszmajewski8@gmail.com</w:t>
        </w:r>
      </w:hyperlink>
      <w:r w:rsidR="000F6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379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                                                  </w:t>
      </w:r>
      <w:r w:rsidR="000F6D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LinkedIn:</w:t>
      </w:r>
      <w:r w:rsidR="003379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7" w:history="1">
        <w:r w:rsidR="00337911">
          <w:rPr>
            <w:rStyle w:val="Hyperlink"/>
          </w:rPr>
          <w:t>linked</w:t>
        </w:r>
        <w:r w:rsidR="00337911">
          <w:rPr>
            <w:rStyle w:val="Hyperlink"/>
          </w:rPr>
          <w:t>i</w:t>
        </w:r>
        <w:r w:rsidR="00337911">
          <w:rPr>
            <w:rStyle w:val="Hyperlink"/>
          </w:rPr>
          <w:t>n.com/in/adrian-szmajewski-45ba6729a</w:t>
        </w:r>
      </w:hyperlink>
    </w:p>
    <w:p w14:paraId="371BE149" w14:textId="6373FB45" w:rsidR="000F6DC6" w:rsidRPr="005F67F1" w:rsidRDefault="000F6DC6" w:rsidP="000F6DC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26CD45" w14:textId="77777777" w:rsidR="005F67F1" w:rsidRPr="005F67F1" w:rsidRDefault="00000000" w:rsidP="005F67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F9C067">
          <v:rect id="_x0000_i1025" style="width:0;height:1.5pt" o:hralign="center" o:hrstd="t" o:hr="t" fillcolor="#a0a0a0" stroked="f"/>
        </w:pict>
      </w:r>
    </w:p>
    <w:p w14:paraId="069DC2C9" w14:textId="77777777" w:rsidR="005F67F1" w:rsidRPr="005F67F1" w:rsidRDefault="005F67F1" w:rsidP="005F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Profile</w:t>
      </w:r>
    </w:p>
    <w:p w14:paraId="6D465004" w14:textId="77777777" w:rsidR="005F67F1" w:rsidRPr="005F67F1" w:rsidRDefault="005F67F1" w:rsidP="005F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highly motivated individual with strong project management skills and a foundation in software development, gained through the completion of The Skills Network Level 3 Skills Bootcamp in Software Development. Experienced in managing complex processes, maintaining meticulous attention to detail, and delivering high-quality outcomes. Seeking a Qualifications Developer role to apply my problem-solving abilities, communication skills, and technical expertise in a regulated environment, contributing effectively to the design, development, and maintenance of qualifications.</w:t>
      </w:r>
    </w:p>
    <w:p w14:paraId="3D788FBB" w14:textId="77777777" w:rsidR="005F67F1" w:rsidRPr="005F67F1" w:rsidRDefault="00000000" w:rsidP="005F67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56F8A0">
          <v:rect id="_x0000_i1026" style="width:0;height:1.5pt" o:hralign="center" o:hrstd="t" o:hr="t" fillcolor="#a0a0a0" stroked="f"/>
        </w:pict>
      </w:r>
    </w:p>
    <w:p w14:paraId="552ED086" w14:textId="77777777" w:rsidR="005F67F1" w:rsidRPr="005F67F1" w:rsidRDefault="005F67F1" w:rsidP="005F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00028B7C" w14:textId="77777777" w:rsidR="005F67F1" w:rsidRPr="005F67F1" w:rsidRDefault="005F67F1" w:rsidP="005F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Skills Network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7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Level 3 Skills Bootcamp in Software Development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June 2023 - September 2023</w:t>
      </w:r>
    </w:p>
    <w:p w14:paraId="7CADCF9D" w14:textId="77777777" w:rsidR="005F67F1" w:rsidRPr="005F67F1" w:rsidRDefault="005F67F1" w:rsidP="005F6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proficiency in Python, JavaScript, SQL, and web development principles.</w:t>
      </w:r>
    </w:p>
    <w:p w14:paraId="3302A363" w14:textId="77777777" w:rsidR="005F67F1" w:rsidRPr="005F67F1" w:rsidRDefault="005F67F1" w:rsidP="005F6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Completed projects involving software engineering, database management, and programming.</w:t>
      </w:r>
    </w:p>
    <w:p w14:paraId="0742DD38" w14:textId="77777777" w:rsidR="005F67F1" w:rsidRPr="005F67F1" w:rsidRDefault="005F67F1" w:rsidP="005F6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Enhanced attention to detail and project management skills through the structured software development process.</w:t>
      </w:r>
    </w:p>
    <w:p w14:paraId="2B2D4F10" w14:textId="77777777" w:rsidR="005F67F1" w:rsidRPr="005F67F1" w:rsidRDefault="00000000" w:rsidP="005F67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8CD75B">
          <v:rect id="_x0000_i1027" style="width:0;height:1.5pt" o:hralign="center" o:hrstd="t" o:hr="t" fillcolor="#a0a0a0" stroked="f"/>
        </w:pict>
      </w:r>
    </w:p>
    <w:p w14:paraId="043EE89D" w14:textId="77777777" w:rsidR="005F67F1" w:rsidRPr="005F67F1" w:rsidRDefault="005F67F1" w:rsidP="005F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&amp; Professional Skills</w:t>
      </w:r>
    </w:p>
    <w:p w14:paraId="7C6E93AB" w14:textId="77777777" w:rsidR="005F67F1" w:rsidRPr="005F67F1" w:rsidRDefault="005F67F1" w:rsidP="005F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Management: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Highly organized and efficient, with strong multitasking abilities and experience managing processes to meet strict deadlines.</w:t>
      </w:r>
    </w:p>
    <w:p w14:paraId="3923EFA6" w14:textId="77777777" w:rsidR="005F67F1" w:rsidRPr="005F67F1" w:rsidRDefault="005F67F1" w:rsidP="005F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Communication: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Excellent written and verbal communication skills, with experience collaborating across departments and external stakeholders.</w:t>
      </w:r>
    </w:p>
    <w:p w14:paraId="32AD75C4" w14:textId="77777777" w:rsidR="005F67F1" w:rsidRPr="005F67F1" w:rsidRDefault="005F67F1" w:rsidP="005F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Regulated Environments: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Experience in adhering to industry standards and compliance, ensuring processes meet regulatory requirements.</w:t>
      </w:r>
    </w:p>
    <w:p w14:paraId="438BBE77" w14:textId="77777777" w:rsidR="005F67F1" w:rsidRPr="005F67F1" w:rsidRDefault="005F67F1" w:rsidP="005F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Management: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Experience maintaining accurate records, using databases to manage, retrieve, and ensure data integrity.</w:t>
      </w:r>
    </w:p>
    <w:p w14:paraId="6316A209" w14:textId="77777777" w:rsidR="005F67F1" w:rsidRPr="005F67F1" w:rsidRDefault="005F67F1" w:rsidP="005F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Development: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Proficient in Python, JavaScript, SQL, MySQL, HTML, CSS, React.</w:t>
      </w:r>
    </w:p>
    <w:p w14:paraId="7653260F" w14:textId="77777777" w:rsidR="005F67F1" w:rsidRPr="005F67F1" w:rsidRDefault="005F67F1" w:rsidP="005F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 &amp; Technologies: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Git, GitHub, Visual Studio Code, AutoCAD (2D Intermediate to Advanced).</w:t>
      </w:r>
    </w:p>
    <w:p w14:paraId="6EE7F1C7" w14:textId="77777777" w:rsidR="005F67F1" w:rsidRPr="005F67F1" w:rsidRDefault="005F67F1" w:rsidP="005F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 Skills: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Strong attention to detail, problem-solving, adaptability, team collaboration.</w:t>
      </w:r>
    </w:p>
    <w:p w14:paraId="53334186" w14:textId="77777777" w:rsidR="005F67F1" w:rsidRPr="005F67F1" w:rsidRDefault="00000000" w:rsidP="005F67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2EB7F8">
          <v:rect id="_x0000_i1028" style="width:0;height:1.5pt" o:hralign="center" o:hrstd="t" o:hr="t" fillcolor="#a0a0a0" stroked="f"/>
        </w:pict>
      </w:r>
    </w:p>
    <w:p w14:paraId="7065909C" w14:textId="77777777" w:rsidR="005F67F1" w:rsidRPr="005F67F1" w:rsidRDefault="005F67F1" w:rsidP="005F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14:paraId="0369B633" w14:textId="77777777" w:rsidR="005F67F1" w:rsidRPr="005F67F1" w:rsidRDefault="005F67F1" w:rsidP="005F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Productive </w:t>
      </w:r>
      <w:proofErr w:type="spellStart"/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Labour</w:t>
      </w:r>
      <w:proofErr w:type="spellEnd"/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High Wycombe, Buckinghamshire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7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Worker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September 2021 - Present</w:t>
      </w:r>
    </w:p>
    <w:p w14:paraId="097F6A05" w14:textId="77777777" w:rsidR="005F67F1" w:rsidRPr="005F67F1" w:rsidRDefault="005F67F1" w:rsidP="005F6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Worked collaboratively within a team to achieve production goals, ensuring adherence to high standards.</w:t>
      </w:r>
    </w:p>
    <w:p w14:paraId="7812EAB9" w14:textId="77777777" w:rsidR="005F67F1" w:rsidRPr="005F67F1" w:rsidRDefault="005F67F1" w:rsidP="005F6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organizational skills by managing multiple tasks and ensuring timely completion of projects.</w:t>
      </w:r>
    </w:p>
    <w:p w14:paraId="08C3C228" w14:textId="77777777" w:rsidR="005F67F1" w:rsidRPr="005F67F1" w:rsidRDefault="005F67F1" w:rsidP="005F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Hypnos Beds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Princes Risborough, Buckinghamshire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7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Frame Maker/Upholsterer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August 2015 - August 2021</w:t>
      </w:r>
    </w:p>
    <w:p w14:paraId="58FC3140" w14:textId="77777777" w:rsidR="005F67F1" w:rsidRPr="005F67F1" w:rsidRDefault="005F67F1" w:rsidP="005F6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Managed projects that required precision and attention to detail in crafting and upholstering bed frames.</w:t>
      </w:r>
    </w:p>
    <w:p w14:paraId="5DFA5158" w14:textId="77777777" w:rsidR="005F67F1" w:rsidRPr="005F67F1" w:rsidRDefault="005F67F1" w:rsidP="005F6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Documented processes for future reproducibility and worked with team members to refine production efficiency.</w:t>
      </w:r>
    </w:p>
    <w:p w14:paraId="670F88CA" w14:textId="77777777" w:rsidR="005F67F1" w:rsidRPr="005F67F1" w:rsidRDefault="005F67F1" w:rsidP="005F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Correct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Ociaz</w:t>
      </w:r>
      <w:proofErr w:type="spellEnd"/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Poland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7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Frame Maker/Upholsterer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August 2014 - August 2015</w:t>
      </w:r>
    </w:p>
    <w:p w14:paraId="59FF95D5" w14:textId="77777777" w:rsidR="005F67F1" w:rsidRPr="005F67F1" w:rsidRDefault="005F67F1" w:rsidP="005F6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Maintained accuracy in producing bespoke furniture and upholstery, focusing on quality control and process improvement.</w:t>
      </w:r>
    </w:p>
    <w:p w14:paraId="3D23EE29" w14:textId="77777777" w:rsidR="005F67F1" w:rsidRPr="005F67F1" w:rsidRDefault="00000000" w:rsidP="005F67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546CDF">
          <v:rect id="_x0000_i1029" style="width:0;height:1.5pt" o:hralign="center" o:hrstd="t" o:hr="t" fillcolor="#a0a0a0" stroked="f"/>
        </w:pict>
      </w:r>
    </w:p>
    <w:p w14:paraId="2674764F" w14:textId="77777777" w:rsidR="005F67F1" w:rsidRPr="005F67F1" w:rsidRDefault="005F67F1" w:rsidP="005F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Projects</w:t>
      </w:r>
    </w:p>
    <w:p w14:paraId="5CEB7F40" w14:textId="77777777" w:rsidR="005F67F1" w:rsidRPr="005F67F1" w:rsidRDefault="005F67F1" w:rsidP="005F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Portfolio Website</w:t>
      </w:r>
    </w:p>
    <w:p w14:paraId="517DB030" w14:textId="77777777" w:rsidR="005F67F1" w:rsidRPr="005F67F1" w:rsidRDefault="005F67F1" w:rsidP="005F6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 a responsive portfolio website using HTML, CSS, and JavaScript to display professional projects and skills.</w:t>
      </w:r>
    </w:p>
    <w:p w14:paraId="5DDCF787" w14:textId="77777777" w:rsidR="005F67F1" w:rsidRPr="005F67F1" w:rsidRDefault="005F67F1" w:rsidP="005F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Management System</w:t>
      </w:r>
    </w:p>
    <w:p w14:paraId="0110EAEF" w14:textId="77777777" w:rsidR="005F67F1" w:rsidRPr="005F67F1" w:rsidRDefault="005F67F1" w:rsidP="005F6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and implemented a database management system using SQL, creating a streamlined interface for data entry and retrieval.</w:t>
      </w:r>
    </w:p>
    <w:p w14:paraId="01119417" w14:textId="77777777" w:rsidR="005F67F1" w:rsidRPr="005F67F1" w:rsidRDefault="00000000" w:rsidP="005F67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E1A7A9">
          <v:rect id="_x0000_i1030" style="width:0;height:1.5pt" o:hralign="center" o:hrstd="t" o:hr="t" fillcolor="#a0a0a0" stroked="f"/>
        </w:pict>
      </w:r>
    </w:p>
    <w:p w14:paraId="1A6AF1DA" w14:textId="77777777" w:rsidR="005F67F1" w:rsidRPr="005F67F1" w:rsidRDefault="005F67F1" w:rsidP="005F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Skills &amp; Certifications</w:t>
      </w:r>
    </w:p>
    <w:p w14:paraId="13CCFFB7" w14:textId="77777777" w:rsidR="005F67F1" w:rsidRPr="005F67F1" w:rsidRDefault="005F67F1" w:rsidP="005F6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Languages: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Fluent in English and Polish</w:t>
      </w:r>
    </w:p>
    <w:p w14:paraId="3A7ACD8F" w14:textId="77777777" w:rsidR="005F67F1" w:rsidRPr="005F67F1" w:rsidRDefault="005F67F1" w:rsidP="005F6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Certifications:</w:t>
      </w:r>
    </w:p>
    <w:p w14:paraId="142CC061" w14:textId="77777777" w:rsidR="005F67F1" w:rsidRPr="005F67F1" w:rsidRDefault="005F67F1" w:rsidP="005F67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Skills Network Level 3 Skills Bootcamp in Software Development</w:t>
      </w:r>
    </w:p>
    <w:p w14:paraId="13DD07BB" w14:textId="77777777" w:rsidR="005F67F1" w:rsidRPr="005F67F1" w:rsidRDefault="005F67F1" w:rsidP="005F67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TQUK Level 2 Certificate in Principles of Team Leading (RQF)</w:t>
      </w:r>
    </w:p>
    <w:p w14:paraId="217E5725" w14:textId="77777777" w:rsidR="005F67F1" w:rsidRPr="005F67F1" w:rsidRDefault="005F67F1" w:rsidP="005F67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London Software Training Certificate in AutoCAD 2D Intermediate to Advanced</w:t>
      </w:r>
    </w:p>
    <w:p w14:paraId="06E1E17D" w14:textId="77777777" w:rsidR="005F67F1" w:rsidRDefault="005F67F1" w:rsidP="005F6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 Skills:</w:t>
      </w:r>
      <w:r w:rsidRPr="005F67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Strong work ethic, flexibility, attention to detail, and the ability to work independently or as part of a team.</w:t>
      </w:r>
    </w:p>
    <w:p w14:paraId="3701E367" w14:textId="29BDD899" w:rsidR="005922D6" w:rsidRPr="00125C8C" w:rsidRDefault="005922D6" w:rsidP="00125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5922D6" w:rsidRPr="00125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03C8"/>
    <w:multiLevelType w:val="multilevel"/>
    <w:tmpl w:val="790C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C7A78"/>
    <w:multiLevelType w:val="multilevel"/>
    <w:tmpl w:val="65E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54C62"/>
    <w:multiLevelType w:val="multilevel"/>
    <w:tmpl w:val="40B6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73214"/>
    <w:multiLevelType w:val="multilevel"/>
    <w:tmpl w:val="B54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133F6"/>
    <w:multiLevelType w:val="multilevel"/>
    <w:tmpl w:val="23B0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F357E"/>
    <w:multiLevelType w:val="multilevel"/>
    <w:tmpl w:val="AAD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25FA7"/>
    <w:multiLevelType w:val="multilevel"/>
    <w:tmpl w:val="9CB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87FCE"/>
    <w:multiLevelType w:val="multilevel"/>
    <w:tmpl w:val="C4C8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351489">
    <w:abstractNumId w:val="2"/>
  </w:num>
  <w:num w:numId="2" w16cid:durableId="1884632827">
    <w:abstractNumId w:val="6"/>
  </w:num>
  <w:num w:numId="3" w16cid:durableId="630136282">
    <w:abstractNumId w:val="0"/>
  </w:num>
  <w:num w:numId="4" w16cid:durableId="65536773">
    <w:abstractNumId w:val="7"/>
  </w:num>
  <w:num w:numId="5" w16cid:durableId="612128932">
    <w:abstractNumId w:val="1"/>
  </w:num>
  <w:num w:numId="6" w16cid:durableId="49614746">
    <w:abstractNumId w:val="5"/>
  </w:num>
  <w:num w:numId="7" w16cid:durableId="1924954395">
    <w:abstractNumId w:val="3"/>
  </w:num>
  <w:num w:numId="8" w16cid:durableId="622228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CC"/>
    <w:rsid w:val="00005114"/>
    <w:rsid w:val="000F6DC6"/>
    <w:rsid w:val="00125C8C"/>
    <w:rsid w:val="00337911"/>
    <w:rsid w:val="005922D6"/>
    <w:rsid w:val="005F67F1"/>
    <w:rsid w:val="007C16CC"/>
    <w:rsid w:val="00BA1893"/>
    <w:rsid w:val="00D956CA"/>
    <w:rsid w:val="00F0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98ED"/>
  <w15:chartTrackingRefBased/>
  <w15:docId w15:val="{07680FDC-FA43-4BFF-ACCA-209BCDAD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7F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67F1"/>
    <w:rPr>
      <w:b/>
      <w:bCs/>
    </w:rPr>
  </w:style>
  <w:style w:type="character" w:styleId="Emphasis">
    <w:name w:val="Emphasis"/>
    <w:basedOn w:val="DefaultParagraphFont"/>
    <w:uiPriority w:val="20"/>
    <w:qFormat/>
    <w:rsid w:val="005F67F1"/>
    <w:rPr>
      <w:i/>
      <w:iCs/>
    </w:rPr>
  </w:style>
  <w:style w:type="character" w:styleId="Hyperlink">
    <w:name w:val="Hyperlink"/>
    <w:basedOn w:val="DefaultParagraphFont"/>
    <w:uiPriority w:val="99"/>
    <w:unhideWhenUsed/>
    <w:rsid w:val="000F6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rian-szmajewski-45ba672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szmajewski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Szmajewski</dc:creator>
  <cp:keywords/>
  <dc:description/>
  <cp:lastModifiedBy>Adrian Szmajewski</cp:lastModifiedBy>
  <cp:revision>7</cp:revision>
  <dcterms:created xsi:type="dcterms:W3CDTF">2024-10-11T15:17:00Z</dcterms:created>
  <dcterms:modified xsi:type="dcterms:W3CDTF">2024-10-24T17:58:00Z</dcterms:modified>
</cp:coreProperties>
</file>