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38B6" w14:textId="1BE04B33" w:rsidR="006354F2" w:rsidRDefault="0087479B" w:rsidP="0087479B">
      <w:pPr>
        <w:jc w:val="right"/>
      </w:pPr>
      <w:r>
        <w:t xml:space="preserve">5 de septiembre, 2022 </w:t>
      </w:r>
    </w:p>
    <w:p w14:paraId="06B1A731" w14:textId="24DD05FE" w:rsidR="0087479B" w:rsidRDefault="00E84DC4" w:rsidP="0087479B">
      <w:r>
        <w:t xml:space="preserve">Gómez </w:t>
      </w:r>
      <w:proofErr w:type="spellStart"/>
      <w:r>
        <w:t>Rodriguez</w:t>
      </w:r>
      <w:proofErr w:type="spellEnd"/>
      <w:r>
        <w:t xml:space="preserve"> Sarah Julieta </w:t>
      </w:r>
    </w:p>
    <w:p w14:paraId="4E3BA109" w14:textId="2489EBEC" w:rsidR="00E84DC4" w:rsidRDefault="00E84DC4" w:rsidP="0087479B">
      <w:r>
        <w:t xml:space="preserve">Lic. Alejandra </w:t>
      </w:r>
      <w:r w:rsidR="00F161EE">
        <w:t xml:space="preserve">Daniela Zárate Sánchez </w:t>
      </w:r>
    </w:p>
    <w:p w14:paraId="5A2C7468" w14:textId="767A920B" w:rsidR="00F161EE" w:rsidRDefault="00F161EE" w:rsidP="0087479B"/>
    <w:p w14:paraId="5741AF26" w14:textId="1C4F2660" w:rsidR="00F161EE" w:rsidRDefault="00F161EE" w:rsidP="0087479B">
      <w:r>
        <w:t xml:space="preserve">Buen día licenciada, ayer tenia una cita para hablar sobre mi proyecto, pero no pude asistir, una disculpa, aun así, quiera comentarle sobre </w:t>
      </w:r>
      <w:proofErr w:type="gramStart"/>
      <w:r>
        <w:t>los cambio</w:t>
      </w:r>
      <w:proofErr w:type="gramEnd"/>
      <w:r>
        <w:t xml:space="preserve"> que realizamos para que sea más viable la instalación de baños secos en el plantel. </w:t>
      </w:r>
    </w:p>
    <w:p w14:paraId="237FF7FC" w14:textId="38C5E99B" w:rsidR="00F161EE" w:rsidRDefault="00F161EE" w:rsidP="0087479B">
      <w:r>
        <w:t xml:space="preserve">En un inicio teníamos la idea de colocar 10 baños, pero al no existir el espacio necesario, lo queremos reducir a 2, uno para mujeres y uno para hombres. </w:t>
      </w:r>
      <w:r w:rsidR="0075739C">
        <w:t>Y colocarlo en una de las duchas de los vestidores</w:t>
      </w:r>
      <w:r w:rsidR="001F1A6D">
        <w:t xml:space="preserve">. La idea es eliminar el soporte que hay para sentarse, agrandar la </w:t>
      </w:r>
      <w:r w:rsidR="0075739C">
        <w:t xml:space="preserve"> </w:t>
      </w:r>
    </w:p>
    <w:sectPr w:rsidR="00F16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F4"/>
    <w:rsid w:val="001F1A6D"/>
    <w:rsid w:val="002A6A72"/>
    <w:rsid w:val="006354F2"/>
    <w:rsid w:val="0075739C"/>
    <w:rsid w:val="0087479B"/>
    <w:rsid w:val="00BF06F4"/>
    <w:rsid w:val="00E84DC4"/>
    <w:rsid w:val="00F1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655B"/>
  <w15:chartTrackingRefBased/>
  <w15:docId w15:val="{BB9C3A1C-DC46-461B-92FD-9D34DDF8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Gomez</dc:creator>
  <cp:keywords/>
  <dc:description/>
  <cp:lastModifiedBy>Sarah Gomez</cp:lastModifiedBy>
  <cp:revision>2</cp:revision>
  <dcterms:created xsi:type="dcterms:W3CDTF">2022-09-06T03:58:00Z</dcterms:created>
  <dcterms:modified xsi:type="dcterms:W3CDTF">2022-09-07T03:48:00Z</dcterms:modified>
</cp:coreProperties>
</file>