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Composition CJedf740eadd8db19f264fea14e0be9533 file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https://drive.google.com/file/d/1yR_6fRd-wsuhrnZgWkLiF1iKTSvuJ9R_/view?usp=sharing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R_6fRd-wsuhrnZgWkLiF1iKTSvuJ9R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