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Project build was successful and the Twilio Video app was installed on the Simulator device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Entered user name and passcode generated from the Function code in CLI and Room Instance “iOS test” </w:t>
      </w:r>
      <w:r w:rsidDel="00000000" w:rsidR="00000000" w:rsidRPr="00000000">
        <w:rPr>
          <w:b w:val="1"/>
          <w:rtl w:val="0"/>
        </w:rPr>
        <w:t xml:space="preserve">RM6dcd7f210506e1ff0bd1fa223ff7c177</w:t>
      </w:r>
      <w:r w:rsidDel="00000000" w:rsidR="00000000" w:rsidRPr="00000000">
        <w:rPr>
          <w:rtl w:val="0"/>
        </w:rPr>
        <w:br w:type="textWrapping"/>
        <w:br w:type="textWrapping"/>
        <w:t xml:space="preserve">3. Joined the Room on simulator iOS device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Room has been initiated, the participant has joined. No video feed (due to Simulator camera restriction/not available).</w:t>
        <w:br w:type="textWrapping"/>
        <w:br w:type="textWrapping"/>
        <w:t xml:space="preserve">5. Logged into the same Room via the React app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6. Both participants are present in the same Room now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Another view of the participants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Note: I was able to successfully get output on the older release 0.1.15 but faced issues with the new release 0.1.16 which kept running into fatal error issues.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2023-01-09 19:17:42.706906+0530 Video-Community[37184:217425] Unbalanced calls to begin/end appearance transitions for &lt;UINavigationController: 0x11c833000&gt;.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2023-01-09 19:17:54.705827+0530 Video-Community[37184:217425] INFO:twilio:[Core](0x10538c580): Creating peer connection signaling thread ...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2023-01-09 19:17:54.705992+0530 Video-Community[37184:217425] INFO:twilio:[Core](0x10538c580): Creating peer connection worker thread ...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2023-01-09 19:17:54.706134+0530 Video-Community[37184:217425] INFO:twilio:[Core](0x10538c580): Creating peer connection networking thread ...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2023-01-09 19:17:54.706452+0530 Video-Community[37184:217425] INFO:twilio:[Core](0x10538c580): Creating peer connection factory ...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2023-01-09 19:17:54.712873+0530 Video-Community[37184:217425] INFO:twilio:[Core](Thread 0x0x129d6b250): Done creating peer connection factory.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2023-01-09 19:17:54.713325+0530 Video-Community[37184:217425] INFO:twilio:[Core](Thread 0x0x129d6b250): Adding audio track ...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2023-01-09 19:17:54.716890+0530 Video-Community[37184:217425] ERROR:twilio:[Platform](Thread 0x0x129d6b250): Failed to create a camera source, no capture sources are available on a simulator.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unable to create a capturer.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VideoApp/PictureInPictureSourceView.swift:85: Fatal error: Unexpectedly found nil while implicitly unwrapping an Optional value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2023-01-09 19:17:57.484946+0530 Video-Community[37184:217425] VideoApp/PictureInPictureSourceView.swift:85: Fatal error: Unexpectedly found nil while implicitly unwrapping an Optional value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(lldb)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