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An</w:t>
      </w:r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</w:t>
      </w:r>
      <w:r w:rsidRPr="00DB2278">
        <w:rPr>
          <w:rFonts w:ascii="Times New Roman" w:hAnsi="Times New Roman" w:cs="Times New Roman"/>
          <w:sz w:val="36"/>
          <w:szCs w:val="36"/>
        </w:rPr>
        <w:t>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r w:rsidRPr="00DB2278">
        <w:rPr>
          <w:rFonts w:ascii="Times New Roman" w:hAnsi="Times New Roman" w:cs="Times New Roman"/>
          <w:sz w:val="36"/>
          <w:szCs w:val="36"/>
        </w:rPr>
        <w:t>201</w:t>
      </w:r>
      <w:r w:rsidRPr="00DB2278">
        <w:rPr>
          <w:rFonts w:ascii="Times New Roman" w:hAnsi="Times New Roman" w:cs="Times New Roman"/>
          <w:sz w:val="36"/>
          <w:szCs w:val="36"/>
        </w:rPr>
        <w:t>8</w:t>
      </w:r>
      <w:r w:rsidRPr="00DB2278">
        <w:rPr>
          <w:rFonts w:ascii="Times New Roman" w:hAnsi="Times New Roman" w:cs="Times New Roman"/>
          <w:sz w:val="36"/>
          <w:szCs w:val="36"/>
        </w:rPr>
        <w:t>-201</w:t>
      </w:r>
      <w:r w:rsidRPr="00DB2278">
        <w:rPr>
          <w:rFonts w:ascii="Times New Roman" w:hAnsi="Times New Roman" w:cs="Times New Roman"/>
          <w:sz w:val="36"/>
          <w:szCs w:val="36"/>
        </w:rPr>
        <w:t>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6CC619F3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304837">
        <w:rPr>
          <w:rFonts w:ascii="Times New Roman" w:hAnsi="Times New Roman" w:cs="Times New Roman"/>
          <w:sz w:val="28"/>
          <w:szCs w:val="28"/>
        </w:rPr>
        <w:t xml:space="preserve"> x/x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>
        <w:rPr>
          <w:rFonts w:ascii="Times New Roman" w:hAnsi="Times New Roman" w:cs="Times New Roman"/>
          <w:sz w:val="28"/>
          <w:szCs w:val="28"/>
        </w:rPr>
        <w:t xml:space="preserve"> 1/1</w:t>
      </w:r>
    </w:p>
    <w:p w14:paraId="722D0DEE" w14:textId="7BFCF873" w:rsidR="00304837" w:rsidRDefault="00304837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xx.12.2018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1421D789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cu prima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 ____</w:t>
      </w:r>
    </w:p>
    <w:p w14:paraId="3F774469" w14:textId="5CE5DB8E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4476D5BA" w14:textId="77777777" w:rsidR="00C43019" w:rsidRPr="00C43019" w:rsidRDefault="00C43019" w:rsidP="00C430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43019">
        <w:rPr>
          <w:rFonts w:ascii="Times New Roman" w:hAnsi="Times New Roman" w:cs="Times New Roman"/>
          <w:sz w:val="32"/>
          <w:szCs w:val="32"/>
        </w:rPr>
        <w:lastRenderedPageBreak/>
        <w:t xml:space="preserve">Cap.1 </w:t>
      </w:r>
      <w:proofErr w:type="spellStart"/>
      <w:r w:rsidRPr="00C43019">
        <w:rPr>
          <w:rFonts w:ascii="Times New Roman" w:hAnsi="Times New Roman" w:cs="Times New Roman"/>
          <w:sz w:val="32"/>
          <w:szCs w:val="32"/>
        </w:rPr>
        <w:t>Tema</w:t>
      </w:r>
      <w:proofErr w:type="spellEnd"/>
      <w:r w:rsidRPr="00C430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C430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C4301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32"/>
          <w:szCs w:val="32"/>
        </w:rPr>
        <w:t>proiectare</w:t>
      </w:r>
      <w:proofErr w:type="spellEnd"/>
    </w:p>
    <w:p w14:paraId="1DF21791" w14:textId="77777777" w:rsidR="00C43019" w:rsidRP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</w:p>
    <w:p w14:paraId="6B7EC4BA" w14:textId="4DB70E20" w:rsidR="00C43019" w:rsidRP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tiristor</w:t>
      </w:r>
      <w:proofErr w:type="spellEnd"/>
    </w:p>
    <w:p w14:paraId="794E1678" w14:textId="4CDB9CB6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1DB9B7" w14:textId="77777777" w:rsidR="00C43019" w:rsidRPr="00272361" w:rsidRDefault="00C43019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2361">
        <w:rPr>
          <w:rFonts w:ascii="Times New Roman" w:hAnsi="Times New Roman" w:cs="Times New Roman"/>
          <w:sz w:val="24"/>
          <w:szCs w:val="24"/>
        </w:rPr>
        <w:t xml:space="preserve">U1ef = 230 </w:t>
      </w:r>
      <w:proofErr w:type="spellStart"/>
      <w:r w:rsidRPr="00272361"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276A892F" w14:textId="77777777" w:rsidR="00C43019" w:rsidRPr="00272361" w:rsidRDefault="00C43019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2361">
        <w:rPr>
          <w:rFonts w:ascii="Times New Roman" w:hAnsi="Times New Roman" w:cs="Times New Roman"/>
          <w:sz w:val="24"/>
          <w:szCs w:val="24"/>
        </w:rPr>
        <w:t>f1 = 50 Hz</w:t>
      </w:r>
    </w:p>
    <w:p w14:paraId="3D1D9289" w14:textId="77777777" w:rsidR="00C43019" w:rsidRPr="00272361" w:rsidRDefault="00C43019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2361">
        <w:rPr>
          <w:rFonts w:ascii="Times New Roman" w:hAnsi="Times New Roman" w:cs="Times New Roman"/>
          <w:sz w:val="24"/>
          <w:szCs w:val="24"/>
        </w:rPr>
        <w:t>n = 10/</w:t>
      </w:r>
      <w:proofErr w:type="spellStart"/>
      <w:proofErr w:type="gramStart"/>
      <w:r w:rsidRPr="00272361">
        <w:rPr>
          <w:rFonts w:ascii="Times New Roman" w:hAnsi="Times New Roman" w:cs="Times New Roman"/>
          <w:sz w:val="24"/>
          <w:szCs w:val="24"/>
        </w:rPr>
        <w:t>Nr.Echipă</w:t>
      </w:r>
      <w:proofErr w:type="spellEnd"/>
      <w:proofErr w:type="gramEnd"/>
    </w:p>
    <w:p w14:paraId="328B7008" w14:textId="77777777" w:rsidR="00C43019" w:rsidRPr="00C43019" w:rsidRDefault="00C43019" w:rsidP="000D78B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fază</w:t>
      </w:r>
      <w:proofErr w:type="spellEnd"/>
    </w:p>
    <w:p w14:paraId="2A55A9B7" w14:textId="77777777" w:rsidR="00C43019" w:rsidRPr="00272361" w:rsidRDefault="00C43019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2361">
        <w:rPr>
          <w:rFonts w:ascii="Times New Roman" w:hAnsi="Times New Roman" w:cs="Times New Roman"/>
          <w:sz w:val="24"/>
          <w:szCs w:val="24"/>
        </w:rPr>
        <w:t>Tα=Kα*T1/2</w:t>
      </w:r>
    </w:p>
    <w:p w14:paraId="2017D39A" w14:textId="335C9DE9" w:rsidR="00C43019" w:rsidRPr="00272361" w:rsidRDefault="00C43019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2361">
        <w:rPr>
          <w:rFonts w:ascii="Times New Roman" w:hAnsi="Times New Roman" w:cs="Times New Roman"/>
          <w:sz w:val="24"/>
          <w:szCs w:val="24"/>
        </w:rPr>
        <w:t>Kα = 0,1...0,9</w:t>
      </w:r>
    </w:p>
    <w:p w14:paraId="595F0558" w14:textId="77A3BC64" w:rsidR="00C43019" w:rsidRDefault="00C43019" w:rsidP="00272361">
      <w:pPr>
        <w:ind w:left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0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0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361">
        <w:rPr>
          <w:rFonts w:ascii="Times New Roman" w:hAnsi="Times New Roman" w:cs="Times New Roman"/>
          <w:sz w:val="28"/>
          <w:szCs w:val="28"/>
        </w:rPr>
        <w:t>f</w:t>
      </w:r>
      <w:r w:rsidRPr="00C43019">
        <w:rPr>
          <w:rFonts w:ascii="Times New Roman" w:hAnsi="Times New Roman" w:cs="Times New Roman"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C3B83" w14:textId="05BFA243" w:rsidR="00C43019" w:rsidRPr="00272361" w:rsidRDefault="00C43019" w:rsidP="0027236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72361">
        <w:rPr>
          <w:rFonts w:ascii="Times New Roman" w:hAnsi="Times New Roman" w:cs="Times New Roman"/>
          <w:sz w:val="32"/>
          <w:szCs w:val="32"/>
        </w:rPr>
        <w:t xml:space="preserve">Cap.2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Prezentarea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principiului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funcţionare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convertorului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legătură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cu</w:t>
      </w:r>
      <w:r w:rsidR="00272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principiul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72361">
        <w:rPr>
          <w:rFonts w:ascii="Times New Roman" w:hAnsi="Times New Roman" w:cs="Times New Roman"/>
          <w:sz w:val="32"/>
          <w:szCs w:val="32"/>
        </w:rPr>
        <w:t>comandă</w:t>
      </w:r>
      <w:proofErr w:type="spellEnd"/>
      <w:r w:rsidRPr="00272361">
        <w:rPr>
          <w:rFonts w:ascii="Times New Roman" w:hAnsi="Times New Roman" w:cs="Times New Roman"/>
          <w:sz w:val="32"/>
          <w:szCs w:val="32"/>
        </w:rPr>
        <w:t>.</w:t>
      </w:r>
    </w:p>
    <w:p w14:paraId="2053F66B" w14:textId="096BEBEA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schema </w:t>
      </w:r>
      <w:r w:rsidR="00197550">
        <w:rPr>
          <w:rFonts w:ascii="Times New Roman" w:hAnsi="Times New Roman" w:cs="Times New Roman"/>
          <w:sz w:val="28"/>
          <w:szCs w:val="28"/>
        </w:rPr>
        <w:t>electronica</w:t>
      </w:r>
    </w:p>
    <w:p w14:paraId="6B83341B" w14:textId="51085B02" w:rsidR="00197550" w:rsidRPr="00C43019" w:rsidRDefault="0076290E" w:rsidP="0076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27DC7F32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B04" w14:textId="77777777" w:rsidR="00C43019" w:rsidRP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</w:p>
    <w:p w14:paraId="25E1E19F" w14:textId="77777777" w:rsidR="00C43019" w:rsidRP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44BBDFBF" w14:textId="3B77ED2A" w:rsidR="00C43019" w:rsidRPr="00C43019" w:rsidRDefault="00C43019" w:rsidP="00F14B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parametrilor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valorici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bookmarkStart w:id="1" w:name="_GoBack"/>
      <w:bookmarkEnd w:id="1"/>
      <w:proofErr w:type="spellEnd"/>
    </w:p>
    <w:p w14:paraId="7924CD58" w14:textId="73474595" w:rsidR="00C43019" w:rsidRPr="00F71068" w:rsidRDefault="00C43019" w:rsidP="00365F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(scheme,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organigrame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>,</w:t>
      </w:r>
      <w:r w:rsidR="0036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figuri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explicative, etc.)</w:t>
      </w:r>
    </w:p>
    <w:sectPr w:rsidR="00C43019" w:rsidRPr="00F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54694"/>
    <w:rsid w:val="000D78B2"/>
    <w:rsid w:val="00197550"/>
    <w:rsid w:val="001A549F"/>
    <w:rsid w:val="00235C8E"/>
    <w:rsid w:val="00272361"/>
    <w:rsid w:val="00304837"/>
    <w:rsid w:val="00365F0A"/>
    <w:rsid w:val="00534664"/>
    <w:rsid w:val="006D175A"/>
    <w:rsid w:val="006D6AD7"/>
    <w:rsid w:val="006F3394"/>
    <w:rsid w:val="0076290E"/>
    <w:rsid w:val="009109B9"/>
    <w:rsid w:val="009733E6"/>
    <w:rsid w:val="00A22D7E"/>
    <w:rsid w:val="00C43019"/>
    <w:rsid w:val="00CD31C4"/>
    <w:rsid w:val="00DB2278"/>
    <w:rsid w:val="00F14B8E"/>
    <w:rsid w:val="00F27136"/>
    <w:rsid w:val="00F71068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18</cp:revision>
  <dcterms:created xsi:type="dcterms:W3CDTF">2018-11-29T13:22:00Z</dcterms:created>
  <dcterms:modified xsi:type="dcterms:W3CDTF">2018-11-29T14:45:00Z</dcterms:modified>
</cp:coreProperties>
</file>