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D2FB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4E52E0F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312AD8D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0CB021" w14:textId="1656EA3E" w:rsidR="00CD31C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6F3394">
        <w:rPr>
          <w:rFonts w:ascii="Times New Roman" w:hAnsi="Times New Roman" w:cs="Times New Roman"/>
          <w:sz w:val="48"/>
          <w:szCs w:val="48"/>
        </w:rPr>
        <w:t>Redresor</w:t>
      </w:r>
      <w:proofErr w:type="spellEnd"/>
      <w:r w:rsidRPr="006F339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3394">
        <w:rPr>
          <w:rFonts w:ascii="Times New Roman" w:hAnsi="Times New Roman" w:cs="Times New Roman"/>
          <w:sz w:val="48"/>
          <w:szCs w:val="48"/>
        </w:rPr>
        <w:t>monoalternan</w:t>
      </w:r>
      <w:r w:rsidR="001A549F">
        <w:rPr>
          <w:rFonts w:ascii="Times New Roman" w:hAnsi="Times New Roman" w:cs="Times New Roman"/>
          <w:sz w:val="48"/>
          <w:szCs w:val="48"/>
        </w:rPr>
        <w:t>ţ</w:t>
      </w:r>
      <w:r w:rsidR="00534664" w:rsidRPr="00534664">
        <w:rPr>
          <w:rFonts w:ascii="Times New Roman" w:hAnsi="Times New Roman" w:cs="Times New Roman"/>
          <w:sz w:val="48"/>
          <w:szCs w:val="48"/>
        </w:rPr>
        <w:t>ă</w:t>
      </w:r>
      <w:proofErr w:type="spellEnd"/>
      <w:r w:rsidRPr="006F3394">
        <w:rPr>
          <w:rFonts w:ascii="Times New Roman" w:hAnsi="Times New Roman" w:cs="Times New Roman"/>
          <w:sz w:val="48"/>
          <w:szCs w:val="48"/>
        </w:rPr>
        <w:t xml:space="preserve"> cu </w:t>
      </w:r>
      <w:proofErr w:type="spellStart"/>
      <w:r w:rsidRPr="006F3394">
        <w:rPr>
          <w:rFonts w:ascii="Times New Roman" w:hAnsi="Times New Roman" w:cs="Times New Roman"/>
          <w:sz w:val="48"/>
          <w:szCs w:val="48"/>
        </w:rPr>
        <w:t>tiristor</w:t>
      </w:r>
      <w:proofErr w:type="spellEnd"/>
    </w:p>
    <w:p w14:paraId="47C75222" w14:textId="1D6337B3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 xml:space="preserve">la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disciplina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Sisteme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Încorporate</w:t>
      </w:r>
      <w:proofErr w:type="spellEnd"/>
    </w:p>
    <w:p w14:paraId="025C8E52" w14:textId="3D33B0F5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C4B6A4" w14:textId="77777777" w:rsidR="00A22D7E" w:rsidRDefault="00A22D7E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5A3377" w14:textId="77777777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DF709B" w14:textId="2C37A81D" w:rsidR="00F71068" w:rsidRP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 xml:space="preserve">An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universitar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2018-2019</w:t>
      </w:r>
    </w:p>
    <w:p w14:paraId="7DA087D3" w14:textId="7679AC8F" w:rsidR="00F71068" w:rsidRDefault="00F71068" w:rsidP="00F71068">
      <w:pPr>
        <w:rPr>
          <w:rFonts w:ascii="Times New Roman" w:hAnsi="Times New Roman" w:cs="Times New Roman"/>
          <w:sz w:val="36"/>
          <w:szCs w:val="36"/>
        </w:rPr>
      </w:pPr>
    </w:p>
    <w:p w14:paraId="34DDD4A6" w14:textId="77777777" w:rsidR="00A22D7E" w:rsidRDefault="00A22D7E" w:rsidP="00F71068">
      <w:pPr>
        <w:rPr>
          <w:rFonts w:ascii="Times New Roman" w:hAnsi="Times New Roman" w:cs="Times New Roman"/>
          <w:sz w:val="36"/>
          <w:szCs w:val="36"/>
        </w:rPr>
      </w:pPr>
    </w:p>
    <w:p w14:paraId="05C9ED16" w14:textId="77777777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>: E115</w:t>
      </w:r>
    </w:p>
    <w:p w14:paraId="286C58DB" w14:textId="06DE8255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1.</w:t>
      </w:r>
      <w:r w:rsidR="00054694">
        <w:rPr>
          <w:rFonts w:ascii="Times New Roman" w:hAnsi="Times New Roman" w:cs="Times New Roman"/>
          <w:sz w:val="28"/>
          <w:szCs w:val="28"/>
        </w:rPr>
        <w:t xml:space="preserve"> </w:t>
      </w:r>
      <w:r w:rsidRPr="00F71068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BĂLĂNESCU N. ADRIAN-GABRIEL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 </w:t>
      </w:r>
      <w:r w:rsidR="00054694">
        <w:rPr>
          <w:rFonts w:ascii="Times New Roman" w:hAnsi="Times New Roman" w:cs="Times New Roman"/>
          <w:sz w:val="28"/>
          <w:szCs w:val="28"/>
        </w:rPr>
        <w:t>2</w:t>
      </w:r>
      <w:r w:rsidR="00304837">
        <w:rPr>
          <w:rFonts w:ascii="Times New Roman" w:hAnsi="Times New Roman" w:cs="Times New Roman"/>
          <w:sz w:val="28"/>
          <w:szCs w:val="28"/>
        </w:rPr>
        <w:t>/</w:t>
      </w:r>
      <w:r w:rsidR="00054694">
        <w:rPr>
          <w:rFonts w:ascii="Times New Roman" w:hAnsi="Times New Roman" w:cs="Times New Roman"/>
          <w:sz w:val="28"/>
          <w:szCs w:val="28"/>
        </w:rPr>
        <w:t>1</w:t>
      </w:r>
    </w:p>
    <w:p w14:paraId="3E153A39" w14:textId="29625299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CHIRAP I. ANDREI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</w:t>
      </w:r>
      <w:r w:rsidR="005952DA">
        <w:rPr>
          <w:rFonts w:ascii="Times New Roman" w:hAnsi="Times New Roman" w:cs="Times New Roman"/>
          <w:sz w:val="28"/>
          <w:szCs w:val="28"/>
        </w:rPr>
        <w:t xml:space="preserve"> 2/1</w:t>
      </w:r>
    </w:p>
    <w:p w14:paraId="797DA906" w14:textId="1435BDFC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BEJDAK F. MARTINA-PATRICIA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 1/1</w:t>
      </w:r>
    </w:p>
    <w:p w14:paraId="722D0DEE" w14:textId="7BFCF873" w:rsidR="00304837" w:rsidRDefault="00304837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depunerii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>: xx.12.2018</w:t>
      </w:r>
    </w:p>
    <w:p w14:paraId="32D45F98" w14:textId="247534CC" w:rsidR="00DB2278" w:rsidRDefault="00DB227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14:paraId="1D77B32F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realizare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structurii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2278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1421D789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funcţionarea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2278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2278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715664DB" w14:textId="77777777" w:rsidR="00DB2278" w:rsidRPr="00DB2278" w:rsidRDefault="00DB2278" w:rsidP="00DB22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2278">
        <w:rPr>
          <w:rFonts w:ascii="Times New Roman" w:hAnsi="Times New Roman" w:cs="Times New Roman"/>
          <w:sz w:val="28"/>
          <w:szCs w:val="28"/>
        </w:rPr>
        <w:t>Conţinutul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predat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>:</w:t>
      </w:r>
    </w:p>
    <w:p w14:paraId="1A680758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Dosar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listat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cu prima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completată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>: ____</w:t>
      </w:r>
    </w:p>
    <w:p w14:paraId="3F774469" w14:textId="5CE5DB8E" w:rsid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CD / DVD cu forma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electronică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doc / pdf a </w:t>
      </w:r>
      <w:proofErr w:type="spellStart"/>
      <w:proofErr w:type="gram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2278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4476D5BA" w14:textId="77777777" w:rsidR="00C43019" w:rsidRPr="005952DA" w:rsidRDefault="00C43019" w:rsidP="00C43019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lastRenderedPageBreak/>
        <w:t xml:space="preserve">Cap.1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Tema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şi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datele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proiectare</w:t>
      </w:r>
      <w:proofErr w:type="spellEnd"/>
    </w:p>
    <w:p w14:paraId="1DF21791" w14:textId="40B467B6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convertor</w:t>
      </w:r>
      <w:r w:rsidR="00994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redresor</w:t>
      </w:r>
      <w:proofErr w:type="spellEnd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monoalternan</w:t>
      </w:r>
      <w:r w:rsidR="00994986" w:rsidRPr="00994986">
        <w:rPr>
          <w:rFonts w:ascii="Times New Roman" w:hAnsi="Times New Roman" w:cs="Times New Roman"/>
          <w:b/>
          <w:i/>
          <w:sz w:val="28"/>
          <w:szCs w:val="28"/>
          <w:lang w:val="ro-RO"/>
        </w:rPr>
        <w:t>ță</w:t>
      </w:r>
      <w:proofErr w:type="spellEnd"/>
    </w:p>
    <w:p w14:paraId="6B7EC4BA" w14:textId="197F5C5E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comutator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static electronic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tiristor</w:t>
      </w:r>
      <w:proofErr w:type="spellEnd"/>
    </w:p>
    <w:p w14:paraId="6CC5D8E2" w14:textId="77777777" w:rsidR="00833F83" w:rsidRDefault="00C43019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6BF1CBD" w14:textId="77777777" w:rsidR="00833F83" w:rsidRPr="00833F83" w:rsidRDefault="00833F83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1ef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=230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</m:t>
              </m:r>
            </m:sub>
          </m:sSub>
        </m:oMath>
      </m:oMathPara>
    </w:p>
    <w:p w14:paraId="546A982A" w14:textId="77777777" w:rsidR="00833F83" w:rsidRPr="00833F83" w:rsidRDefault="00833F83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=50 Hz</m:t>
          </m:r>
        </m:oMath>
      </m:oMathPara>
    </w:p>
    <w:p w14:paraId="0EA1F80C" w14:textId="77777777" w:rsidR="00833F83" w:rsidRDefault="00833F83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n=0,086</m:t>
          </m:r>
        </m:oMath>
      </m:oMathPara>
    </w:p>
    <w:p w14:paraId="2A55A9B7" w14:textId="6789056C" w:rsidR="00C43019" w:rsidRPr="00833F83" w:rsidRDefault="00833F83" w:rsidP="00833F83">
      <w:pPr>
        <w:ind w:left="43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∙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17D39A" w14:textId="5A248F24" w:rsidR="00C43019" w:rsidRPr="00272361" w:rsidRDefault="00833F83" w:rsidP="000D78B2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=0,1…0,9</m:t>
          </m:r>
        </m:oMath>
      </m:oMathPara>
    </w:p>
    <w:p w14:paraId="595F0558" w14:textId="1ECC87B8" w:rsidR="00C43019" w:rsidRDefault="00C43019" w:rsidP="00994986">
      <w:pPr>
        <w:ind w:left="144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comand</w:t>
      </w:r>
      <w:bookmarkStart w:id="0" w:name="_Hlk531271015"/>
      <w:r w:rsidRPr="00C43019">
        <w:rPr>
          <w:rFonts w:ascii="Times New Roman" w:hAnsi="Times New Roman" w:cs="Times New Roman"/>
          <w:sz w:val="28"/>
          <w:szCs w:val="28"/>
        </w:rPr>
        <w:t>ă</w:t>
      </w:r>
      <w:bookmarkEnd w:id="0"/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comutatorului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electronic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putere</w:t>
      </w:r>
      <w:proofErr w:type="spellEnd"/>
      <w:r w:rsidR="00272361">
        <w:rPr>
          <w:rFonts w:ascii="Times New Roman" w:hAnsi="Times New Roman" w:cs="Times New Roman"/>
          <w:sz w:val="28"/>
          <w:szCs w:val="28"/>
        </w:rPr>
        <w:t>: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comandă</w:t>
      </w:r>
      <w:proofErr w:type="spellEnd"/>
      <w:r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94986">
        <w:rPr>
          <w:rFonts w:ascii="Times New Roman" w:hAnsi="Times New Roman" w:cs="Times New Roman"/>
          <w:b/>
          <w:i/>
          <w:sz w:val="28"/>
          <w:szCs w:val="28"/>
        </w:rPr>
        <w:t>în</w:t>
      </w:r>
      <w:proofErr w:type="spellEnd"/>
      <w:r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72361" w:rsidRPr="00994986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994986">
        <w:rPr>
          <w:rFonts w:ascii="Times New Roman" w:hAnsi="Times New Roman" w:cs="Times New Roman"/>
          <w:b/>
          <w:i/>
          <w:sz w:val="28"/>
          <w:szCs w:val="28"/>
        </w:rPr>
        <w:t>ază</w:t>
      </w:r>
      <w:proofErr w:type="spellEnd"/>
    </w:p>
    <w:p w14:paraId="5F7F3CEA" w14:textId="77777777" w:rsidR="00272361" w:rsidRPr="00C43019" w:rsidRDefault="00272361" w:rsidP="0027236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00C3B83" w14:textId="05BFA243" w:rsidR="00C43019" w:rsidRPr="005952DA" w:rsidRDefault="00C43019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t xml:space="preserve">Cap.2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Prezentarea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principiului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funcţionare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al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convertorului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în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legătură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cu</w:t>
      </w:r>
      <w:r w:rsidR="00272361"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principiul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comandă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>.</w:t>
      </w:r>
      <w:bookmarkStart w:id="1" w:name="_GoBack"/>
      <w:bookmarkEnd w:id="1"/>
    </w:p>
    <w:p w14:paraId="2053F66B" w14:textId="427875DE" w:rsid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schema </w:t>
      </w:r>
      <w:proofErr w:type="spellStart"/>
      <w:r w:rsidR="00286C6E">
        <w:rPr>
          <w:rFonts w:ascii="Times New Roman" w:hAnsi="Times New Roman" w:cs="Times New Roman"/>
          <w:sz w:val="28"/>
          <w:szCs w:val="28"/>
        </w:rPr>
        <w:t>electronică</w:t>
      </w:r>
      <w:proofErr w:type="spellEnd"/>
    </w:p>
    <w:p w14:paraId="6B83341B" w14:textId="51085B02" w:rsidR="00197550" w:rsidRPr="00C43019" w:rsidRDefault="0076290E" w:rsidP="00762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90776" wp14:editId="57605556">
            <wp:extent cx="59340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3B04" w14:textId="77777777" w:rsidR="00C43019" w:rsidRP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detalii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funcţionare</w:t>
      </w:r>
      <w:proofErr w:type="spellEnd"/>
    </w:p>
    <w:p w14:paraId="25E1E19F" w14:textId="77777777" w:rsidR="00C43019" w:rsidRP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stabilirea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acţiune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comandă</w:t>
      </w:r>
      <w:proofErr w:type="spellEnd"/>
    </w:p>
    <w:p w14:paraId="44BBDFBF" w14:textId="3B77ED2A" w:rsidR="00C43019" w:rsidRPr="00C43019" w:rsidRDefault="00C43019" w:rsidP="00F14B8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stabilirea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parametrilor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valorici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funcţie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temei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proiectare</w:t>
      </w:r>
      <w:proofErr w:type="spellEnd"/>
    </w:p>
    <w:p w14:paraId="7924CD58" w14:textId="73474595" w:rsidR="00C43019" w:rsidRPr="00F71068" w:rsidRDefault="00C43019" w:rsidP="00365F0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(scheme,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organigrame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funcţionare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>,</w:t>
      </w:r>
      <w:r w:rsidR="00365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figuri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explicative, etc.)</w:t>
      </w:r>
    </w:p>
    <w:sectPr w:rsidR="00C43019" w:rsidRPr="00F7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BF2"/>
    <w:multiLevelType w:val="hybridMultilevel"/>
    <w:tmpl w:val="24CAB606"/>
    <w:lvl w:ilvl="0" w:tplc="3CE68E5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93A2DBD"/>
    <w:multiLevelType w:val="hybridMultilevel"/>
    <w:tmpl w:val="4C80240E"/>
    <w:lvl w:ilvl="0" w:tplc="D14832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94"/>
    <w:rsid w:val="00054694"/>
    <w:rsid w:val="000D78B2"/>
    <w:rsid w:val="00197550"/>
    <w:rsid w:val="001A549F"/>
    <w:rsid w:val="00235C8E"/>
    <w:rsid w:val="00272361"/>
    <w:rsid w:val="00286C6E"/>
    <w:rsid w:val="00304837"/>
    <w:rsid w:val="00365F0A"/>
    <w:rsid w:val="00534664"/>
    <w:rsid w:val="005952DA"/>
    <w:rsid w:val="006D175A"/>
    <w:rsid w:val="006D6AD7"/>
    <w:rsid w:val="006F3394"/>
    <w:rsid w:val="0076290E"/>
    <w:rsid w:val="00833F83"/>
    <w:rsid w:val="009109B9"/>
    <w:rsid w:val="009733E6"/>
    <w:rsid w:val="00994986"/>
    <w:rsid w:val="009967A9"/>
    <w:rsid w:val="00A22D7E"/>
    <w:rsid w:val="00B70ACD"/>
    <w:rsid w:val="00C43019"/>
    <w:rsid w:val="00CD31C4"/>
    <w:rsid w:val="00DB2278"/>
    <w:rsid w:val="00F14B8E"/>
    <w:rsid w:val="00F27136"/>
    <w:rsid w:val="00F71068"/>
    <w:rsid w:val="00F8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3B16"/>
  <w15:chartTrackingRefBased/>
  <w15:docId w15:val="{C3D0361E-B0BF-498A-AA30-9EDC2A65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94986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833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Adrian Bălănescu</cp:lastModifiedBy>
  <cp:revision>23</cp:revision>
  <dcterms:created xsi:type="dcterms:W3CDTF">2018-11-29T13:22:00Z</dcterms:created>
  <dcterms:modified xsi:type="dcterms:W3CDTF">2018-12-01T12:58:00Z</dcterms:modified>
</cp:coreProperties>
</file>