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531943913"/>
      <w:bookmarkEnd w:id="0"/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3394">
        <w:rPr>
          <w:rFonts w:ascii="Times New Roman" w:hAnsi="Times New Roman" w:cs="Times New Roman"/>
          <w:sz w:val="48"/>
          <w:szCs w:val="48"/>
        </w:rPr>
        <w:t>Redresor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tiristor</w:t>
      </w:r>
      <w:proofErr w:type="spellEnd"/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disciplina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Încorporate</w:t>
      </w:r>
      <w:proofErr w:type="spellEnd"/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An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universitar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1/1</w:t>
      </w:r>
    </w:p>
    <w:p w14:paraId="722D0DEE" w14:textId="7BFCF873" w:rsidR="00304837" w:rsidRDefault="00304837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depunerii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 xx.12.2018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D77B32F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1421D789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funcţionarea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predat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</w:t>
      </w:r>
    </w:p>
    <w:p w14:paraId="1A680758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Dosar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listat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cu prima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completată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 ____</w:t>
      </w:r>
    </w:p>
    <w:p w14:paraId="3F774469" w14:textId="5CE5DB8E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CD / DVD cu forma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doc / pdf a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Cap.1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Tema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şi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datele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proiectare</w:t>
      </w:r>
      <w:proofErr w:type="spellEnd"/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monoalternan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  <w:proofErr w:type="spellEnd"/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  <w:proofErr w:type="spellEnd"/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8652F0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152F2445" w:rsidR="00833F83" w:rsidRPr="00833F83" w:rsidRDefault="008652F0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50 Hz</m:t>
          </m:r>
        </m:oMath>
      </m:oMathPara>
    </w:p>
    <w:p w14:paraId="0EA1F80C" w14:textId="26DE4899" w:rsidR="00833F83" w:rsidRPr="00D367DE" w:rsidRDefault="00833F83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26D0C293" w14:textId="7EE0A8C8" w:rsidR="00595C7B" w:rsidRPr="008652F0" w:rsidRDefault="00D367DE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=460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6ADD6694" w14:textId="123A3DB1" w:rsidR="00595C7B" w:rsidRPr="008652F0" w:rsidRDefault="008652F0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=647 V</m:t>
          </m:r>
        </m:oMath>
      </m:oMathPara>
    </w:p>
    <w:p w14:paraId="0643B87E" w14:textId="399E5B45" w:rsidR="00625003" w:rsidRPr="00625003" w:rsidRDefault="008652F0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ms</m:t>
          </m:r>
        </m:oMath>
      </m:oMathPara>
    </w:p>
    <w:p w14:paraId="2A55A9B7" w14:textId="686F657D" w:rsidR="00C43019" w:rsidRPr="00833F83" w:rsidRDefault="008652F0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00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 w:rsidR="00625003">
        <w:rPr>
          <w:rFonts w:ascii="Times New Roman" w:eastAsiaTheme="minorEastAsia" w:hAnsi="Times New Roman" w:cs="Times New Roman"/>
          <w:sz w:val="24"/>
          <w:szCs w:val="24"/>
        </w:rPr>
        <w:t>1..</w:t>
      </w:r>
      <w:proofErr w:type="gramEnd"/>
      <w:r w:rsidR="00625003">
        <w:rPr>
          <w:rFonts w:ascii="Times New Roman" w:eastAsiaTheme="minorEastAsia" w:hAnsi="Times New Roman" w:cs="Times New Roman"/>
          <w:sz w:val="24"/>
          <w:szCs w:val="24"/>
        </w:rPr>
        <w:t>9ms</w:t>
      </w:r>
    </w:p>
    <w:p w14:paraId="2017D39A" w14:textId="5A248F24" w:rsidR="00C43019" w:rsidRPr="00272361" w:rsidRDefault="008652F0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  <w:bookmarkStart w:id="1" w:name="_GoBack"/>
      <w:bookmarkEnd w:id="1"/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</w:t>
      </w:r>
      <w:bookmarkStart w:id="2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2"/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electronic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94986">
        <w:rPr>
          <w:rFonts w:ascii="Times New Roman" w:hAnsi="Times New Roman" w:cs="Times New Roman"/>
          <w:b/>
          <w:i/>
          <w:sz w:val="28"/>
          <w:szCs w:val="28"/>
        </w:rPr>
        <w:t>în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  <w:proofErr w:type="spellEnd"/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0C3B83" w14:textId="05BFA243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t xml:space="preserve">Cap.2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Prezentarea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funcţionare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al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convertorului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în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legătură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>.</w:t>
      </w:r>
    </w:p>
    <w:p w14:paraId="2053F66B" w14:textId="427875DE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schema </w:t>
      </w:r>
      <w:proofErr w:type="spellStart"/>
      <w:r w:rsidR="00286C6E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</w:p>
    <w:p w14:paraId="6B83341B" w14:textId="51085B02" w:rsidR="00197550" w:rsidRPr="00C43019" w:rsidRDefault="0076290E" w:rsidP="0076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90776" wp14:editId="57605556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</w:p>
    <w:p w14:paraId="3059A6CE" w14:textId="3E78AAD6" w:rsidR="001B6F4E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polarizat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cand  </w:t>
      </w:r>
      <w:r w:rsidR="001B6F4E">
        <w:rPr>
          <w:rFonts w:ascii="Times New Roman" w:hAnsi="Times New Roman" w:cs="Times New Roman"/>
          <w:sz w:val="28"/>
          <w:szCs w:val="28"/>
        </w:rPr>
        <w:t>U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>AK</w:t>
      </w:r>
      <w:proofErr w:type="gramEnd"/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E711B">
        <w:rPr>
          <w:rFonts w:ascii="Times New Roman" w:hAnsi="Times New Roman" w:cs="Times New Roman"/>
          <w:sz w:val="28"/>
          <w:szCs w:val="28"/>
        </w:rPr>
        <w:t xml:space="preserve">&gt; 0,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 xml:space="preserve">sunt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ȋndeplinite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dou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condiţii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ionare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a</w:t>
      </w:r>
      <w:r w:rsidR="004E711B">
        <w:rPr>
          <w:rFonts w:ascii="Times New Roman" w:hAnsi="Times New Roman" w:cs="Times New Roman"/>
          <w:sz w:val="28"/>
          <w:szCs w:val="28"/>
        </w:rPr>
        <w:t>le</w:t>
      </w:r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 w:rsidR="001B6F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intr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ȋ</w:t>
      </w:r>
      <w:r w:rsidR="001B6F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>.</w:t>
      </w:r>
    </w:p>
    <w:p w14:paraId="2E90BB99" w14:textId="69484BF5" w:rsidR="00120CB8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control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264FA9">
        <w:rPr>
          <w:rFonts w:ascii="Times New Roman" w:hAnsi="Times New Roman" w:cs="Times New Roman"/>
          <w:sz w:val="28"/>
          <w:szCs w:val="28"/>
        </w:rPr>
        <w:t xml:space="preserve">&lt; 0,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conduce,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 w:rsidR="004E711B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(U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VL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</m:oMath>
      <w:r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F825E" w14:textId="1596E8F2" w:rsidR="00E37463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Stingerea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</w:t>
      </w:r>
      <w:r w:rsidR="00264F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naturala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 xml:space="preserve">sub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automentinere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8BAB00" w14:textId="5176C6FE" w:rsidR="00120CB8" w:rsidRDefault="00264FA9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6AAE65D" wp14:editId="2A9C8CF9">
            <wp:simplePos x="0" y="0"/>
            <wp:positionH relativeFrom="margin">
              <wp:align>left</wp:align>
            </wp:positionH>
            <wp:positionV relativeFrom="paragraph">
              <wp:posOffset>1593850</wp:posOffset>
            </wp:positionV>
            <wp:extent cx="2638425" cy="1288415"/>
            <wp:effectExtent l="0" t="0" r="9525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46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DCF795" wp14:editId="531A589B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3104515" cy="151447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463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10DD7D1D" wp14:editId="15854CD5">
            <wp:extent cx="215392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01F0" w14:textId="6949DB81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657BD36" w14:textId="7D829765" w:rsidR="004925BE" w:rsidRDefault="00C43019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acţiune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comandă</w:t>
      </w:r>
      <w:proofErr w:type="spellEnd"/>
    </w:p>
    <w:p w14:paraId="1DAB555C" w14:textId="2D0574D6" w:rsidR="00E37463" w:rsidRDefault="00264FA9" w:rsidP="00264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timer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impulsuri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BBDFBF" w14:textId="07F1994F" w:rsidR="00C43019" w:rsidRPr="00C43019" w:rsidRDefault="00C43019" w:rsidP="00F14B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parametrilor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valorici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</w:p>
    <w:p w14:paraId="7924CD58" w14:textId="73474595" w:rsidR="00C43019" w:rsidRPr="00F71068" w:rsidRDefault="00C43019" w:rsidP="00365F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(scheme,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organigrame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>,</w:t>
      </w:r>
      <w:r w:rsidR="0036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figuri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explicative, etc.)</w:t>
      </w:r>
    </w:p>
    <w:sectPr w:rsidR="00C43019" w:rsidRPr="00F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54694"/>
    <w:rsid w:val="000D78B2"/>
    <w:rsid w:val="00120CB8"/>
    <w:rsid w:val="00197550"/>
    <w:rsid w:val="001A549F"/>
    <w:rsid w:val="001B6F4E"/>
    <w:rsid w:val="00235C8E"/>
    <w:rsid w:val="00264FA9"/>
    <w:rsid w:val="00272361"/>
    <w:rsid w:val="00286C6E"/>
    <w:rsid w:val="00304837"/>
    <w:rsid w:val="00310089"/>
    <w:rsid w:val="00365F0A"/>
    <w:rsid w:val="004925BE"/>
    <w:rsid w:val="004A5AD7"/>
    <w:rsid w:val="004E711B"/>
    <w:rsid w:val="00534664"/>
    <w:rsid w:val="005952DA"/>
    <w:rsid w:val="00595C7B"/>
    <w:rsid w:val="00625003"/>
    <w:rsid w:val="006D175A"/>
    <w:rsid w:val="006D6AD7"/>
    <w:rsid w:val="006F3394"/>
    <w:rsid w:val="0076290E"/>
    <w:rsid w:val="00833F83"/>
    <w:rsid w:val="008652F0"/>
    <w:rsid w:val="009109B9"/>
    <w:rsid w:val="009733E6"/>
    <w:rsid w:val="00994986"/>
    <w:rsid w:val="009967A9"/>
    <w:rsid w:val="00A22D7E"/>
    <w:rsid w:val="00B14462"/>
    <w:rsid w:val="00B70ACD"/>
    <w:rsid w:val="00C43019"/>
    <w:rsid w:val="00CD31C4"/>
    <w:rsid w:val="00CE0F9B"/>
    <w:rsid w:val="00D367DE"/>
    <w:rsid w:val="00DB2278"/>
    <w:rsid w:val="00E37463"/>
    <w:rsid w:val="00F14B8E"/>
    <w:rsid w:val="00F27136"/>
    <w:rsid w:val="00F71068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3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Adrian Bălănescu</cp:lastModifiedBy>
  <cp:revision>34</cp:revision>
  <dcterms:created xsi:type="dcterms:W3CDTF">2018-11-29T13:22:00Z</dcterms:created>
  <dcterms:modified xsi:type="dcterms:W3CDTF">2018-12-20T11:24:00Z</dcterms:modified>
</cp:coreProperties>
</file>