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>Problem is: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</w:t>
      </w:r>
      <w:r w:rsidRPr="00D772BB">
        <w:rPr>
          <w:b/>
          <w:bCs/>
          <w:lang w:val="en-US"/>
        </w:rPr>
        <w:t>ig question:</w:t>
      </w:r>
      <w:r>
        <w:rPr>
          <w:lang w:val="en-US"/>
        </w:rPr>
        <w:t xml:space="preserve"> what is the best way to get best analogy at the </w:t>
      </w:r>
      <w:r>
        <w:rPr>
          <w:lang w:val="en-US"/>
        </w:rPr>
        <w:t>beginning</w:t>
      </w:r>
      <w:r>
        <w:rPr>
          <w:lang w:val="en-US"/>
        </w:rPr>
        <w:t>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8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3B5A840F" w:rsidR="007C193E" w:rsidRDefault="007C193E">
      <w:r>
        <w:t>Scenarios:</w:t>
      </w:r>
    </w:p>
    <w:p w14:paraId="1A88FB4F" w14:textId="141DC099" w:rsidR="007C193E" w:rsidRDefault="007C193E"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90%  (Action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65%)   Localisation (100%)</w:t>
      </w:r>
    </w:p>
    <w:p w14:paraId="27F9A007" w14:textId="77777777" w:rsidR="007C193E" w:rsidRDefault="007C193E" w:rsidP="007C193E">
      <w:pPr>
        <w:spacing w:line="252" w:lineRule="auto"/>
      </w:pP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77777777" w:rsidR="007C193E" w:rsidRDefault="007C193E" w:rsidP="007C193E">
      <w:pPr>
        <w:spacing w:line="252" w:lineRule="auto"/>
      </w:pPr>
      <w:r>
        <w:t>Unknown Situation 1   (Action success ??%)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>epsilon greedy algorithm</w:t>
      </w:r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formually in </w:t>
      </w:r>
      <w:commentRangeStart w:id="0"/>
      <w:commentRangeStart w:id="1"/>
      <w:r>
        <w:rPr>
          <w:rFonts w:ascii="Calibri" w:eastAsiaTheme="minorHAnsi" w:hAnsi="Calibri" w:cs="Calibri"/>
        </w:rPr>
        <w:t>maths the 1+1</w:t>
      </w:r>
      <w:commentRangeEnd w:id="0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0"/>
      </w:r>
      <w:commentRangeEnd w:id="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State 1 :</w:t>
      </w:r>
      <w:r>
        <w:rPr>
          <w:rFonts w:ascii="Calibri" w:eastAsiaTheme="minorHAnsi" w:hAnsi="Calibri" w:cs="Calibri"/>
        </w:rPr>
        <w:t xml:space="preserve">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</w:t>
      </w:r>
      <w:r>
        <w:rPr>
          <w:rFonts w:ascii="Calibri" w:eastAsiaTheme="minorHAnsi" w:hAnsi="Calibri" w:cs="Calibri"/>
        </w:rPr>
        <w:t xml:space="preserve">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newSittuation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>* The real interesting problem is if newSittuation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>* If newSittuation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State</w:t>
      </w:r>
      <w:r>
        <w:rPr>
          <w:lang w:val="en-US"/>
        </w:rPr>
        <w:t>[0]</w:t>
      </w:r>
      <w:r w:rsidRPr="00A26B6E">
        <w:rPr>
          <w:lang w:val="en-US"/>
        </w:rPr>
        <w:t xml:space="preserve"> = [map, robotPose, robot_localization_state]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0ED13BF3" w:rsidR="006E49B4" w:rsidRDefault="006E49B4" w:rsidP="006E49B4">
      <w:pPr>
        <w:rPr>
          <w:lang w:val="en-US"/>
        </w:rPr>
      </w:pPr>
      <w:commentRangeStart w:id="2"/>
      <w:r w:rsidRPr="00A26B6E">
        <w:rPr>
          <w:lang w:val="en-US"/>
        </w:rPr>
        <w:t>Def Analogy(</w:t>
      </w:r>
      <w:r>
        <w:rPr>
          <w:lang w:val="en-US"/>
        </w:rPr>
        <w:t>State[0], E</w:t>
      </w:r>
      <w:commentRangeEnd w:id="2"/>
      <w:r>
        <w:rPr>
          <w:lang w:val="en-US"/>
        </w:rPr>
        <w:t>xperience</w:t>
      </w:r>
      <w:r>
        <w:rPr>
          <w:rStyle w:val="CommentReference"/>
        </w:rPr>
        <w:commentReference w:id="2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0BF5A27C" w14:textId="77777777" w:rsidR="00261B66" w:rsidRDefault="00261B66" w:rsidP="006E49B4">
      <w:pPr>
        <w:rPr>
          <w:lang w:val="en-US"/>
        </w:rPr>
      </w:pP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analogical_distance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lastRenderedPageBreak/>
        <w:t xml:space="preserve">Given State[0],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r w:rsidRPr="00A26B6E">
        <w:rPr>
          <w:lang w:val="en-US"/>
        </w:rPr>
        <w:t>Analogy</w:t>
      </w:r>
      <w:r>
        <w:rPr>
          <w:lang w:val="en-US"/>
        </w:rPr>
        <w:t>(State[0], E1) [Probab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Analogy(State[0], E2) </w:t>
      </w:r>
      <w:r>
        <w:rPr>
          <w:lang w:val="en-US"/>
        </w:rPr>
        <w:t>[Probab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w:commentRangeStart w:id="3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3"/>
      <w:r w:rsidR="002C72D2"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3"/>
      </w:r>
      <w:r w:rsidRPr="00DB26D7">
        <w:rPr>
          <w:lang w:val="en-US"/>
        </w:rPr>
        <w:t>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State[1],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</m:t>
        </m:r>
        <m:r>
          <w:rPr>
            <w:rFonts w:ascii="Cambria Math" w:hAnsi="Cambria Math"/>
            <w:lang w:val="en-US"/>
          </w:rPr>
          <m:t>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  <w:comment w:id="2" w:author="Adrian Lendinez" w:date="2023-01-06T15:22:00Z" w:initials="AL">
    <w:p w14:paraId="77086E1D" w14:textId="06DFC304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3" w:author="Adrian Lendinez" w:date="2023-01-06T15:55:00Z" w:initials="AL">
    <w:p w14:paraId="28B01F85" w14:textId="77777777" w:rsidR="002C72D2" w:rsidRDefault="002C72D2" w:rsidP="004C3FCD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489F1" w15:done="0"/>
  <w15:commentEx w15:paraId="3435F953" w15:paraIdParent="068489F1" w15:done="0"/>
  <w15:commentEx w15:paraId="77086E1D" w15:done="0"/>
  <w15:commentEx w15:paraId="28B01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669" w16cex:dateUtc="2023-01-06T15:10:00Z"/>
  <w16cex:commentExtensible w16cex:durableId="2762C69D" w16cex:dateUtc="2023-01-06T15:11:00Z"/>
  <w16cex:commentExtensible w16cex:durableId="2762BB1E" w16cex:dateUtc="2023-01-06T14:22:00Z"/>
  <w16cex:commentExtensible w16cex:durableId="2762C2E3" w16cex:dateUtc="2023-01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489F1" w16cid:durableId="2762C669"/>
  <w16cid:commentId w16cid:paraId="3435F953" w16cid:durableId="2762C69D"/>
  <w16cid:commentId w16cid:paraId="77086E1D" w16cid:durableId="2762BB1E"/>
  <w16cid:commentId w16cid:paraId="28B01F85" w16cid:durableId="2762C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261B66"/>
    <w:rsid w:val="002C72D2"/>
    <w:rsid w:val="004E2822"/>
    <w:rsid w:val="00514800"/>
    <w:rsid w:val="005A2B99"/>
    <w:rsid w:val="006E49B4"/>
    <w:rsid w:val="006E7CD4"/>
    <w:rsid w:val="007C193E"/>
    <w:rsid w:val="00A7720C"/>
    <w:rsid w:val="00B64A18"/>
    <w:rsid w:val="00D47051"/>
    <w:rsid w:val="00D772BB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smooth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8</cp:revision>
  <dcterms:created xsi:type="dcterms:W3CDTF">2022-11-25T15:29:00Z</dcterms:created>
  <dcterms:modified xsi:type="dcterms:W3CDTF">2023-01-06T15:52:00Z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