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D63E" w14:textId="77777777" w:rsidR="00D772BB" w:rsidRDefault="00D772BB" w:rsidP="00D772BB">
      <w:r>
        <w:t>Problem is: robot does not know if it is in E1 or E2.</w:t>
      </w:r>
    </w:p>
    <w:p w14:paraId="5ACBFA30" w14:textId="55E27A20" w:rsidR="00D772BB" w:rsidRDefault="00D772BB" w:rsidP="00D772BB">
      <w:r w:rsidRPr="00D772BB">
        <w:rPr>
          <w:b/>
          <w:bCs/>
        </w:rPr>
        <w:t>Assuming</w:t>
      </w:r>
      <w:r>
        <w:t>: some historical data available at the time = 0. E1 &amp; E2.</w:t>
      </w:r>
    </w:p>
    <w:p w14:paraId="7E8DFC94" w14:textId="77777777" w:rsidR="00D772BB" w:rsidRDefault="00D772BB" w:rsidP="00D772BB">
      <w:pPr>
        <w:rPr>
          <w:lang w:val="en-US"/>
        </w:rPr>
      </w:pPr>
      <w:r>
        <w:rPr>
          <w:lang w:val="en-US"/>
        </w:rPr>
        <w:t>Verify if making good analogy, how fast convergence to the right experience (validation of theory).</w:t>
      </w:r>
    </w:p>
    <w:p w14:paraId="281FB89F" w14:textId="1D4D62A8" w:rsidR="00D772BB" w:rsidRDefault="00D772BB" w:rsidP="00D772BB">
      <w:pPr>
        <w:rPr>
          <w:lang w:val="en-US"/>
        </w:rPr>
      </w:pPr>
      <w:r>
        <w:rPr>
          <w:lang w:val="en-US"/>
        </w:rPr>
        <w:t> (If analogies are wrong, it should take more time to converge.)</w:t>
      </w:r>
    </w:p>
    <w:p w14:paraId="6C73EFE5" w14:textId="2778B6AF" w:rsidR="00D772BB" w:rsidRPr="00D772BB" w:rsidRDefault="00D772BB" w:rsidP="00D772BB">
      <w:pPr>
        <w:rPr>
          <w:lang w:val="en-US"/>
        </w:rPr>
      </w:pPr>
      <w:r w:rsidRPr="00D772BB">
        <w:rPr>
          <w:b/>
          <w:bCs/>
          <w:lang w:val="en-US"/>
        </w:rPr>
        <w:t>B</w:t>
      </w:r>
      <w:r w:rsidRPr="00D772BB">
        <w:rPr>
          <w:b/>
          <w:bCs/>
          <w:lang w:val="en-US"/>
        </w:rPr>
        <w:t>ig question:</w:t>
      </w:r>
      <w:r>
        <w:rPr>
          <w:lang w:val="en-US"/>
        </w:rPr>
        <w:t xml:space="preserve"> what is the best way to get best analogy at the </w:t>
      </w:r>
      <w:r>
        <w:rPr>
          <w:lang w:val="en-US"/>
        </w:rPr>
        <w:t>beginning</w:t>
      </w:r>
      <w:r>
        <w:rPr>
          <w:lang w:val="en-US"/>
        </w:rPr>
        <w:t>?</w:t>
      </w:r>
    </w:p>
    <w:p w14:paraId="4565582F" w14:textId="5D051B28" w:rsidR="00D772BB" w:rsidRDefault="00D772BB">
      <w:r>
        <w:t>Initial data:</w:t>
      </w:r>
    </w:p>
    <w:p w14:paraId="58895D2A" w14:textId="3E61B4E4" w:rsidR="004E2822" w:rsidRDefault="004E2822">
      <w:r>
        <w:t>E</w:t>
      </w:r>
      <w:r w:rsidR="00514800">
        <w:t xml:space="preserve">1= Believe </w:t>
      </w:r>
      <w:r>
        <w:t>in</w:t>
      </w:r>
      <w:r w:rsidR="00514800">
        <w:t xml:space="preserve"> Exp1    </w:t>
      </w:r>
      <w:r>
        <w:t>initial analogy P[E</w:t>
      </w:r>
      <w:r w:rsidRPr="004E2822">
        <w:rPr>
          <w:vertAlign w:val="subscript"/>
        </w:rPr>
        <w:t>1</w:t>
      </w:r>
      <w:r>
        <w:t>(0)]</w:t>
      </w:r>
      <w:r>
        <w:tab/>
      </w:r>
    </w:p>
    <w:p w14:paraId="715FA3DB" w14:textId="13D9DF8D" w:rsidR="00DD47A5" w:rsidRDefault="00DD47A5" w:rsidP="00A7720C">
      <w:pPr>
        <w:ind w:firstLine="720"/>
      </w:pPr>
      <w:r>
        <w:t xml:space="preserve">Under E1,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= 95%</w:t>
      </w:r>
    </w:p>
    <w:p w14:paraId="53EF965E" w14:textId="3CFF0287" w:rsidR="004E2822" w:rsidRDefault="004E2822">
      <w:r>
        <w:t>E</w:t>
      </w:r>
      <w:r w:rsidR="00514800">
        <w:t xml:space="preserve">2= Believe </w:t>
      </w:r>
      <w:r>
        <w:t>in</w:t>
      </w:r>
      <w:r w:rsidR="00514800">
        <w:t xml:space="preserve"> Exp2</w:t>
      </w:r>
      <w:r>
        <w:t xml:space="preserve">    initial analogy P[E</w:t>
      </w:r>
      <w:r w:rsidRPr="004E2822">
        <w:rPr>
          <w:vertAlign w:val="subscript"/>
        </w:rPr>
        <w:t>2</w:t>
      </w:r>
      <w:r>
        <w:t>(0))</w:t>
      </w:r>
      <w:r>
        <w:tab/>
      </w:r>
    </w:p>
    <w:p w14:paraId="048D34E9" w14:textId="6826B0B3" w:rsidR="00DD47A5" w:rsidRDefault="00DD47A5" w:rsidP="00A7720C">
      <w:pPr>
        <w:ind w:firstLine="720"/>
      </w:pPr>
      <w:r>
        <w:t xml:space="preserve">Under E2,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= 65%</w:t>
      </w:r>
    </w:p>
    <w:p w14:paraId="6727E828" w14:textId="431D1C08" w:rsidR="00514800" w:rsidRDefault="004E2822">
      <w:r>
        <w:t>A</w:t>
      </w:r>
      <w:r w:rsidR="00514800">
        <w:t>=Observed action success</w:t>
      </w:r>
      <w:r w:rsidR="00DD47A5">
        <w:t xml:space="preserve"> rate</w:t>
      </w:r>
      <w:r w:rsidR="00A7720C">
        <w:t xml:space="preserve">, to be collected during the iterations </w:t>
      </w:r>
    </w:p>
    <w:p w14:paraId="0608B212" w14:textId="61AA2362" w:rsidR="00A7720C" w:rsidRDefault="00A7720C" w:rsidP="00A7720C">
      <w:r>
        <w:t xml:space="preserve">Smoothing of the observed success rate using NLP: </w:t>
      </w:r>
      <w:hyperlink r:id="rId7" w:history="1">
        <w:r w:rsidR="00B64A18" w:rsidRPr="0024613A">
          <w:rPr>
            <w:rStyle w:val="Hyperlink"/>
          </w:rPr>
          <w:t>https://en.wikipedia.org/wiki/Additive_smoothing</w:t>
        </w:r>
      </w:hyperlink>
      <w:r w:rsidR="00B64A18">
        <w:t xml:space="preserve"> </w:t>
      </w:r>
    </w:p>
    <w:p w14:paraId="570554EA" w14:textId="16A400F6" w:rsidR="00A7720C" w:rsidRDefault="00A7720C" w:rsidP="00A7720C"/>
    <w:p w14:paraId="4C698E1C" w14:textId="776D2ACB" w:rsidR="00514800" w:rsidRDefault="00514800">
      <w:r>
        <w:t>1</w:t>
      </w:r>
      <w:r w:rsidRPr="00514800">
        <w:rPr>
          <w:vertAlign w:val="superscript"/>
        </w:rPr>
        <w:t>st</w:t>
      </w:r>
      <w:r>
        <w:t xml:space="preserve"> iteration</w:t>
      </w:r>
    </w:p>
    <w:p w14:paraId="77272A27" w14:textId="3B6BD0A8" w:rsidR="00DD47A5" w:rsidRDefault="00DD47A5">
      <w:r>
        <w:t>Given o</w:t>
      </w:r>
      <w:r w:rsidR="004E2822">
        <w:t xml:space="preserve">bserved </w:t>
      </w:r>
      <w:r>
        <w:t>a</w:t>
      </w:r>
      <w:r w:rsidR="004E2822">
        <w:t xml:space="preserve">ction success </w:t>
      </w:r>
      <w:r>
        <w:t xml:space="preserve">rate </w:t>
      </w:r>
      <w:r w:rsidR="004E2822">
        <w:t xml:space="preserve">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</w:p>
    <w:p w14:paraId="4ABD5E18" w14:textId="7A09887D" w:rsidR="004E2822" w:rsidRDefault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260AE06" w14:textId="7DC715FC" w:rsidR="00DD47A5" w:rsidRDefault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3377F846" w14:textId="5AC62004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E129550" w14:textId="59A37143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013ECA90" w14:textId="77777777" w:rsidR="004E2822" w:rsidRDefault="004E2822"/>
    <w:p w14:paraId="75E797C6" w14:textId="7340DF7A" w:rsidR="00514800" w:rsidRDefault="00514800">
      <w:r>
        <w:t>2</w:t>
      </w:r>
      <w:r w:rsidRPr="00514800">
        <w:rPr>
          <w:vertAlign w:val="superscript"/>
        </w:rPr>
        <w:t>nd</w:t>
      </w:r>
      <w:r>
        <w:t xml:space="preserve"> iteration</w:t>
      </w:r>
    </w:p>
    <w:p w14:paraId="1B78F8F3" w14:textId="61CA7194" w:rsidR="00DD47A5" w:rsidRDefault="00DD47A5" w:rsidP="00DD47A5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</m:t>
        </m:r>
      </m:oMath>
    </w:p>
    <w:p w14:paraId="0AF3336F" w14:textId="4BAAC1E5" w:rsidR="00DD47A5" w:rsidRDefault="00DD47A5" w:rsidP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2F08E2CC" w14:textId="1379B2E0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2F16BCD" w14:textId="59E11E6D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02C15A17" w14:textId="48C3419C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36B4C1F" w14:textId="61077543" w:rsidR="00514800" w:rsidRDefault="00514800"/>
    <w:p w14:paraId="4F5E0EFF" w14:textId="6CEBA740" w:rsidR="00A7720C" w:rsidRDefault="00A7720C" w:rsidP="00A7720C">
      <w:r>
        <w:t>I</w:t>
      </w:r>
      <w:r>
        <w:rPr>
          <w:vertAlign w:val="superscript"/>
        </w:rPr>
        <w:t>th</w:t>
      </w:r>
      <w:r>
        <w:t xml:space="preserve"> iteration</w:t>
      </w:r>
    </w:p>
    <w:p w14:paraId="667225E0" w14:textId="7C6291F2" w:rsidR="00A7720C" w:rsidRDefault="00A7720C" w:rsidP="00A7720C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</m:t>
        </m:r>
      </m:oMath>
    </w:p>
    <w:p w14:paraId="4423E907" w14:textId="086CE6B3" w:rsidR="00A7720C" w:rsidRDefault="00A7720C" w:rsidP="00A7720C">
      <w:r>
        <w:lastRenderedPageBreak/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0AF858A" w14:textId="223C5B8F" w:rsidR="00A7720C" w:rsidRDefault="00A7720C" w:rsidP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58A2CA5C" w14:textId="1149BBD4" w:rsidR="00A7720C" w:rsidRDefault="00A7720C" w:rsidP="00A7720C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75FB93B2" w14:textId="3E3F3A4D" w:rsidR="00A7720C" w:rsidRDefault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1AAC633B" w14:textId="62679E4E" w:rsidR="007C193E" w:rsidRDefault="007C193E"/>
    <w:p w14:paraId="3C31084D" w14:textId="3B5A840F" w:rsidR="007C193E" w:rsidRDefault="007C193E">
      <w:r>
        <w:t>Scenarios:</w:t>
      </w:r>
    </w:p>
    <w:p w14:paraId="1A88FB4F" w14:textId="141DC099" w:rsidR="007C193E" w:rsidRDefault="007C193E">
      <w: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6254B7A2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42433" w14:textId="77777777" w:rsidR="007C193E" w:rsidRDefault="007C193E">
            <w: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A567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F110B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DCEC8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84D4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E9F5E" w14:textId="77777777" w:rsidR="007C193E" w:rsidRDefault="007C193E">
            <w:r>
              <w:t>D100</w:t>
            </w:r>
          </w:p>
        </w:tc>
      </w:tr>
      <w:tr w:rsidR="007C193E" w14:paraId="3F6AD06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9D90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83B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CCF1E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6321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A96E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9C86" w14:textId="77777777" w:rsidR="007C193E" w:rsidRDefault="007C193E">
            <w:r>
              <w:t>80</w:t>
            </w:r>
          </w:p>
        </w:tc>
      </w:tr>
      <w:tr w:rsidR="007C193E" w14:paraId="5AA1D00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7526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376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B3DEC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3ACE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3FA41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6E8B" w14:textId="77777777" w:rsidR="007C193E" w:rsidRDefault="007C193E">
            <w:r>
              <w:t>60</w:t>
            </w:r>
          </w:p>
        </w:tc>
      </w:tr>
      <w:tr w:rsidR="007C193E" w14:paraId="02C58118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61DAC" w14:textId="77777777" w:rsidR="007C193E" w:rsidRDefault="007C193E">
            <w: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CF865" w14:textId="77777777" w:rsidR="007C193E" w:rsidRDefault="007C193E">
            <w: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21B46" w14:textId="77777777" w:rsidR="007C193E" w:rsidRDefault="007C193E">
            <w: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2B71" w14:textId="77777777" w:rsidR="007C193E" w:rsidRDefault="007C193E">
            <w: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84DD0" w14:textId="77777777" w:rsidR="007C193E" w:rsidRDefault="007C193E">
            <w: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E1482" w14:textId="77777777" w:rsidR="007C193E" w:rsidRDefault="007C193E">
            <w:r>
              <w:t>55</w:t>
            </w:r>
          </w:p>
        </w:tc>
      </w:tr>
      <w:tr w:rsidR="007C193E" w14:paraId="6F2C19B0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C3B" w14:textId="77777777" w:rsidR="007C193E" w:rsidRDefault="007C193E">
            <w: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EB37" w14:textId="77777777" w:rsidR="007C193E" w:rsidRDefault="007C193E">
            <w: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D570D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5ECB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801E" w14:textId="77777777" w:rsidR="007C193E" w:rsidRDefault="007C193E">
            <w: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C7BB" w14:textId="77777777" w:rsidR="007C193E" w:rsidRDefault="007C193E">
            <w:r>
              <w:t>45</w:t>
            </w:r>
          </w:p>
        </w:tc>
      </w:tr>
    </w:tbl>
    <w:p w14:paraId="09E25D17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Experience1 90%  (Action success 95%)     Localisation (100%)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392B915A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016A" w14:textId="77777777" w:rsidR="007C193E" w:rsidRDefault="007C193E">
            <w:pPr>
              <w:rPr>
                <w:lang w:val="es-ES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512FB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E7FF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2000D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A11A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94CFE" w14:textId="77777777" w:rsidR="007C193E" w:rsidRDefault="007C193E">
            <w:r>
              <w:rPr>
                <w:color w:val="000000"/>
              </w:rPr>
              <w:t>D100</w:t>
            </w:r>
          </w:p>
        </w:tc>
      </w:tr>
      <w:tr w:rsidR="007C193E" w14:paraId="2794734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04CF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94E3F" w14:textId="77777777" w:rsidR="007C193E" w:rsidRDefault="007C193E"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8095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A8B9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59DD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4840" w14:textId="77777777" w:rsidR="007C193E" w:rsidRDefault="007C193E">
            <w:r>
              <w:rPr>
                <w:color w:val="000000"/>
              </w:rPr>
              <w:t>80</w:t>
            </w:r>
          </w:p>
        </w:tc>
      </w:tr>
      <w:tr w:rsidR="007C193E" w14:paraId="79826AC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3A57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D826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8FAA6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B221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97B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25D4E" w14:textId="77777777" w:rsidR="007C193E" w:rsidRDefault="007C193E">
            <w:r>
              <w:rPr>
                <w:color w:val="000000"/>
              </w:rPr>
              <w:t>60</w:t>
            </w:r>
          </w:p>
        </w:tc>
      </w:tr>
      <w:tr w:rsidR="007C193E" w14:paraId="797BEC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72E49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5FD8" w14:textId="77777777" w:rsidR="007C193E" w:rsidRDefault="007C193E">
            <w:r>
              <w:rPr>
                <w:color w:val="000000"/>
              </w:rP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9339" w14:textId="77777777" w:rsidR="007C193E" w:rsidRDefault="007C193E">
            <w:r>
              <w:rPr>
                <w:color w:val="000000"/>
              </w:rP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BC90" w14:textId="77777777" w:rsidR="007C193E" w:rsidRDefault="007C193E">
            <w:r>
              <w:rPr>
                <w:color w:val="000000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A566" w14:textId="77777777" w:rsidR="007C193E" w:rsidRDefault="007C193E">
            <w:r>
              <w:rPr>
                <w:color w:val="000000"/>
              </w:rP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BFFA9" w14:textId="77777777" w:rsidR="007C193E" w:rsidRDefault="007C193E">
            <w:r>
              <w:rPr>
                <w:color w:val="000000"/>
              </w:rPr>
              <w:t>55</w:t>
            </w:r>
          </w:p>
        </w:tc>
      </w:tr>
      <w:tr w:rsidR="007C193E" w14:paraId="3F1564F0" w14:textId="77777777" w:rsidTr="007C193E">
        <w:trPr>
          <w:trHeight w:val="50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8E33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6F067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69E5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6529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DB01C" w14:textId="77777777" w:rsidR="007C193E" w:rsidRDefault="007C193E">
            <w:r>
              <w:rPr>
                <w:color w:val="000000"/>
              </w:rP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F052" w14:textId="77777777" w:rsidR="007C193E" w:rsidRDefault="007C193E">
            <w:r>
              <w:rPr>
                <w:color w:val="000000"/>
              </w:rPr>
              <w:t>45</w:t>
            </w:r>
          </w:p>
        </w:tc>
      </w:tr>
    </w:tbl>
    <w:p w14:paraId="32CE1B49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Experience2 10% (Action success 65%)   Localisation (100%)</w:t>
      </w:r>
    </w:p>
    <w:p w14:paraId="27F9A007" w14:textId="77777777" w:rsidR="007C193E" w:rsidRDefault="007C193E" w:rsidP="007C193E">
      <w:pPr>
        <w:spacing w:line="252" w:lineRule="auto"/>
      </w:pPr>
    </w:p>
    <w:p w14:paraId="2E7D0496" w14:textId="77777777" w:rsidR="007C193E" w:rsidRDefault="007C193E" w:rsidP="007C193E">
      <w:pPr>
        <w:spacing w:line="252" w:lineRule="auto"/>
      </w:pPr>
      <w:r>
        <w:t>How to do the Verification?</w:t>
      </w:r>
    </w:p>
    <w:p w14:paraId="0D25B261" w14:textId="77777777" w:rsidR="007C193E" w:rsidRDefault="007C193E" w:rsidP="007C193E">
      <w:pPr>
        <w:spacing w:line="252" w:lineRule="auto"/>
      </w:pPr>
      <w:r>
        <w:t>Unknown Situation 1   (Action success ??%)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7C193E" w14:paraId="66FDA700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FC71" w14:textId="77777777" w:rsidR="007C193E" w:rsidRDefault="007C193E">
            <w:pPr>
              <w:rPr>
                <w:lang w:val="es-ES"/>
              </w:rPr>
            </w:pP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66A5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3C1D9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90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24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050E" w14:textId="77777777" w:rsidR="007C193E" w:rsidRDefault="007C193E"/>
        </w:tc>
      </w:tr>
      <w:tr w:rsidR="007C193E" w14:paraId="5A14A68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C9EB1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0B12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48F6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E1C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1818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2FEC4" w14:textId="77777777" w:rsidR="007C193E" w:rsidRDefault="007C193E"/>
        </w:tc>
      </w:tr>
      <w:tr w:rsidR="007C193E" w14:paraId="54C1791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76A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627A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B3D7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6F8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10A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77788" w14:textId="77777777" w:rsidR="007C193E" w:rsidRDefault="007C193E"/>
        </w:tc>
      </w:tr>
      <w:tr w:rsidR="007C193E" w14:paraId="5C1FFCA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F5BA6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9F3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AA8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9292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9FC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4A45" w14:textId="77777777" w:rsidR="007C193E" w:rsidRDefault="007C193E"/>
        </w:tc>
      </w:tr>
      <w:tr w:rsidR="007C193E" w14:paraId="5537B44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C665D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D38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DE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3984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369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7308" w14:textId="77777777" w:rsidR="007C193E" w:rsidRDefault="007C193E"/>
        </w:tc>
      </w:tr>
    </w:tbl>
    <w:p w14:paraId="550BCE60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</w:p>
    <w:p w14:paraId="40F916C3" w14:textId="77777777" w:rsidR="007C193E" w:rsidRDefault="007C193E" w:rsidP="007C193E">
      <w:pPr>
        <w:spacing w:line="252" w:lineRule="auto"/>
      </w:pPr>
      <w:r>
        <w:t>Unknown Situation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7C193E" w14:paraId="0AF3A945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B012C" w14:textId="77777777" w:rsidR="007C193E" w:rsidRDefault="007C193E">
            <w:pPr>
              <w:rPr>
                <w:lang w:val="es-ES"/>
              </w:rPr>
            </w:pP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AFA8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77C1F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1A507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C95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1475" w14:textId="77777777" w:rsidR="007C193E" w:rsidRDefault="007C193E"/>
        </w:tc>
      </w:tr>
      <w:tr w:rsidR="007C193E" w14:paraId="26F1A2D5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6A9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41B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733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540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A5B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D76C0" w14:textId="77777777" w:rsidR="007C193E" w:rsidRDefault="007C193E"/>
        </w:tc>
      </w:tr>
      <w:tr w:rsidR="007C193E" w14:paraId="48BC1A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7B41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371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5C5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67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4E22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72A6" w14:textId="77777777" w:rsidR="007C193E" w:rsidRDefault="007C193E"/>
        </w:tc>
      </w:tr>
      <w:tr w:rsidR="007C193E" w14:paraId="395F200E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2147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58A98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AEF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F8AC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BEBF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CC8D" w14:textId="77777777" w:rsidR="007C193E" w:rsidRDefault="007C193E"/>
        </w:tc>
      </w:tr>
      <w:tr w:rsidR="007C193E" w14:paraId="2E34109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82F8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1B51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C73F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870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6B96" w14:textId="77777777" w:rsidR="007C193E" w:rsidRDefault="007C193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5B57" w14:textId="77777777" w:rsidR="007C193E" w:rsidRDefault="007C193E"/>
        </w:tc>
      </w:tr>
    </w:tbl>
    <w:p w14:paraId="1E6C5D2D" w14:textId="77777777" w:rsidR="007C193E" w:rsidRDefault="007C193E" w:rsidP="007C193E">
      <w:pPr>
        <w:rPr>
          <w:rFonts w:ascii="Calibri" w:eastAsiaTheme="minorHAnsi" w:hAnsi="Calibri" w:cs="Calibri"/>
        </w:rPr>
      </w:pPr>
    </w:p>
    <w:p w14:paraId="798E3C77" w14:textId="088D3A9B" w:rsidR="00A7720C" w:rsidRDefault="00A7720C"/>
    <w:sectPr w:rsidR="00A7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00"/>
    <w:rsid w:val="001C7A51"/>
    <w:rsid w:val="004E2822"/>
    <w:rsid w:val="00514800"/>
    <w:rsid w:val="007C193E"/>
    <w:rsid w:val="00A7720C"/>
    <w:rsid w:val="00B64A18"/>
    <w:rsid w:val="00D772BB"/>
    <w:rsid w:val="00D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66A3"/>
  <w15:chartTrackingRefBased/>
  <w15:docId w15:val="{EE35859C-7F2A-42B1-A4F5-4BB441DF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82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4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Additive_smooth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A01063A4A4447A4957AB9A4B9D3E6" ma:contentTypeVersion="11" ma:contentTypeDescription="Create a new document." ma:contentTypeScope="" ma:versionID="d37a1c7135001d0d993310832c12e2cf">
  <xsd:schema xmlns:xsd="http://www.w3.org/2001/XMLSchema" xmlns:xs="http://www.w3.org/2001/XMLSchema" xmlns:p="http://schemas.microsoft.com/office/2006/metadata/properties" xmlns:ns3="a25d9c56-a196-4933-a0a1-0b6cd9f623d6" xmlns:ns4="7481ea42-bbc9-498c-be78-f91f27b04fa7" targetNamespace="http://schemas.microsoft.com/office/2006/metadata/properties" ma:root="true" ma:fieldsID="8f1e13ab3f7d30fd07bbec4a6dc83ee1" ns3:_="" ns4:_="">
    <xsd:import namespace="a25d9c56-a196-4933-a0a1-0b6cd9f623d6"/>
    <xsd:import namespace="7481ea42-bbc9-498c-be78-f91f27b04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d9c56-a196-4933-a0a1-0b6cd9f62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1ea42-bbc9-498c-be78-f91f27b04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A3AA7-0953-432A-9356-31F63950B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D50C2-12EC-4570-AEB5-D7A4AD349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1D41A-E488-4D2C-A187-4CC9B82E1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d9c56-a196-4933-a0a1-0b6cd9f623d6"/>
    <ds:schemaRef ds:uri="7481ea42-bbc9-498c-be78-f91f27b04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Renxi Qiu</dc:creator>
  <cp:keywords/>
  <dc:description/>
  <cp:lastModifiedBy>Adrian Lendinez</cp:lastModifiedBy>
  <cp:revision>4</cp:revision>
  <dcterms:created xsi:type="dcterms:W3CDTF">2022-11-25T15:29:00Z</dcterms:created>
  <dcterms:modified xsi:type="dcterms:W3CDTF">2023-01-06T13:25:00Z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0x0101001C4A01063A4A4447A4957AB9A4B9D3E6</vt:lpwstr>
  </property>
</Properties>
</file>