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0A" w:rsidRDefault="0044020A" w:rsidP="004402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A: /home/Adrian</w:t>
      </w:r>
    </w:p>
    <w:p w:rsidR="0044020A" w:rsidRDefault="0044020A" w:rsidP="004402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B:  At first when I press ls the name of the file was just desktop and after doing the step it basically named the file to cscs3320</w:t>
      </w:r>
    </w:p>
    <w:p w:rsidR="0044020A" w:rsidRDefault="0044020A" w:rsidP="004402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C: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44020A" w:rsidRDefault="0044020A" w:rsidP="004402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D: </w:t>
      </w:r>
      <w:proofErr w:type="spellStart"/>
      <w:r w:rsidRPr="0044020A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:rsidR="0044020A" w:rsidRDefault="0044020A" w:rsidP="004402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E: ls</w:t>
      </w:r>
    </w:p>
    <w:p w:rsidR="0044020A" w:rsidRDefault="0044020A" w:rsidP="004402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F:</w:t>
      </w:r>
      <w:r w:rsidR="00CA21E8">
        <w:rPr>
          <w:rFonts w:ascii="Times New Roman" w:hAnsi="Times New Roman" w:cs="Times New Roman"/>
          <w:sz w:val="24"/>
          <w:szCs w:val="24"/>
        </w:rPr>
        <w:t xml:space="preserve"> When we press ctrl-D meaning that we stopped the input and this character &gt; means to direct or to create a new file </w:t>
      </w:r>
    </w:p>
    <w:p w:rsidR="00CA21E8" w:rsidRDefault="00CA21E8" w:rsidP="004402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9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n g and 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21E8" w:rsidRDefault="00CA21E8" w:rsidP="004402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0A" w:rsidRPr="0044020A" w:rsidRDefault="0044020A" w:rsidP="004402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4020A" w:rsidRPr="0044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0A"/>
    <w:rsid w:val="0044020A"/>
    <w:rsid w:val="00C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7E43"/>
  <w15:chartTrackingRefBased/>
  <w15:docId w15:val="{B4E5F86D-2B82-4E6F-A64D-1E05F71F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2021-09-02T20:17:00Z</dcterms:created>
  <dcterms:modified xsi:type="dcterms:W3CDTF">2021-09-02T20:34:00Z</dcterms:modified>
</cp:coreProperties>
</file>