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C97E" w14:textId="27C451BD" w:rsidR="005474E6" w:rsidRDefault="00D120F4" w:rsidP="00D120F4">
      <w:pPr>
        <w:rPr>
          <w:b/>
          <w:bCs/>
          <w:sz w:val="28"/>
          <w:szCs w:val="28"/>
          <w:lang w:val="en-US"/>
        </w:rPr>
      </w:pPr>
      <w:r w:rsidRPr="00D120F4">
        <w:rPr>
          <w:b/>
          <w:bCs/>
          <w:sz w:val="28"/>
          <w:szCs w:val="28"/>
          <w:lang w:val="en-US"/>
        </w:rPr>
        <w:t>Arhitectura domeniului</w:t>
      </w:r>
    </w:p>
    <w:p w14:paraId="1444A7C3" w14:textId="409B7AD7" w:rsidR="00B25A52" w:rsidRDefault="005474E6" w:rsidP="00D120F4">
      <w:pPr>
        <w:rPr>
          <w:b/>
          <w:bCs/>
          <w:sz w:val="28"/>
          <w:szCs w:val="28"/>
          <w:lang w:val="en-US"/>
        </w:rPr>
      </w:pPr>
      <w:r w:rsidRPr="005474E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81DEB8" wp14:editId="78E62936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A52">
        <w:rPr>
          <w:b/>
          <w:bCs/>
          <w:sz w:val="28"/>
          <w:szCs w:val="28"/>
          <w:lang w:val="en-US"/>
        </w:rPr>
        <w:t>Schema de date</w:t>
      </w:r>
    </w:p>
    <w:p w14:paraId="1B4620BF" w14:textId="3105BCF7" w:rsidR="00495634" w:rsidRPr="00D120F4" w:rsidRDefault="00760730" w:rsidP="00D120F4">
      <w:pPr>
        <w:rPr>
          <w:b/>
          <w:bCs/>
          <w:sz w:val="28"/>
          <w:szCs w:val="28"/>
          <w:lang w:val="en-US"/>
        </w:rPr>
      </w:pPr>
      <w:r w:rsidRPr="00760730">
        <w:rPr>
          <w:b/>
          <w:bCs/>
          <w:sz w:val="28"/>
          <w:szCs w:val="28"/>
          <w:lang w:val="en-US"/>
        </w:rPr>
        <w:drawing>
          <wp:inline distT="0" distB="0" distL="0" distR="0" wp14:anchorId="442F0F7F" wp14:editId="6D2A387B">
            <wp:extent cx="5731510" cy="436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34" w:rsidRPr="00D1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1"/>
    <w:rsid w:val="001935B5"/>
    <w:rsid w:val="00495634"/>
    <w:rsid w:val="005474E6"/>
    <w:rsid w:val="00760730"/>
    <w:rsid w:val="00B25A52"/>
    <w:rsid w:val="00C83961"/>
    <w:rsid w:val="00D1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4F1C"/>
  <w15:chartTrackingRefBased/>
  <w15:docId w15:val="{00E97423-D589-4DB6-B42B-A3E35E73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 (101450)</dc:creator>
  <cp:keywords/>
  <dc:description/>
  <cp:lastModifiedBy>Adrian ROMAN (101450)</cp:lastModifiedBy>
  <cp:revision>6</cp:revision>
  <dcterms:created xsi:type="dcterms:W3CDTF">2022-05-21T15:54:00Z</dcterms:created>
  <dcterms:modified xsi:type="dcterms:W3CDTF">2022-05-21T15:57:00Z</dcterms:modified>
</cp:coreProperties>
</file>