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E6EC" w14:textId="3488AB9D" w:rsidR="00110043" w:rsidRPr="00110043" w:rsidRDefault="00110043" w:rsidP="00110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043">
        <w:rPr>
          <w:rFonts w:ascii="Times New Roman" w:hAnsi="Times New Roman" w:cs="Times New Roman"/>
          <w:b/>
          <w:bCs/>
          <w:sz w:val="24"/>
          <w:szCs w:val="24"/>
        </w:rPr>
        <w:t>Group Raisins</w:t>
      </w:r>
    </w:p>
    <w:p w14:paraId="27FD0270" w14:textId="222B378D" w:rsidR="00110043" w:rsidRPr="00110043" w:rsidRDefault="00110043" w:rsidP="001100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043">
        <w:rPr>
          <w:rFonts w:ascii="Times New Roman" w:hAnsi="Times New Roman" w:cs="Times New Roman"/>
          <w:sz w:val="24"/>
          <w:szCs w:val="24"/>
        </w:rPr>
        <w:t>References:</w:t>
      </w:r>
    </w:p>
    <w:p w14:paraId="22DF98CC" w14:textId="194CC48C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https://catalog.data.gov/dataset/bikeshare-docked-and-dockless-and-e-scooter-systems-by-year-and-city-served</w:t>
        </w:r>
      </w:hyperlink>
    </w:p>
    <w:p w14:paraId="1ECE9095" w14:textId="7701F9A6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https://catalog.data.gov/dataset/bikeshare-docked-and-dockless-and-e-scooter-systems-by-year-and-city-served</w:t>
        </w:r>
      </w:hyperlink>
    </w:p>
    <w:p w14:paraId="21D33D75" w14:textId="33220F4A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https://data.cityofchicago.org/Transportation/E-scooter-Pilot-Zone-2020/wg7q-w82v</w:t>
        </w:r>
      </w:hyperlink>
    </w:p>
    <w:p w14:paraId="3CB15064" w14:textId="4A909BC6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https://www.bird.co/blog/</w:t>
        </w:r>
      </w:hyperlink>
    </w:p>
    <w:p w14:paraId="0AC61F4F" w14:textId="063D6416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https://data.louisvilleky.gov/dataset/dockless-vehicles</w:t>
        </w:r>
      </w:hyperlink>
    </w:p>
    <w:p w14:paraId="075E4FA6" w14:textId="54AE4DC3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https://www.capitalbikeshare.com/system-data</w:t>
        </w:r>
      </w:hyperlink>
    </w:p>
    <w:p w14:paraId="1D94F926" w14:textId="1C6CC4F7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https://jamanetwork.com/journals/jamanetworkopen/fullarticle/2770043?utm_source=TrendMD&amp;utm_medium=cpc&amp;utm_campaign=JAMA_Network_Open_TrendMD_1&amp;utm_term=083120&amp;origin=da441ddb109f2560321eadff4d6649f</w:t>
        </w:r>
      </w:hyperlink>
      <w:r w:rsidRPr="00110043">
        <w:rPr>
          <w:rFonts w:ascii="Times New Roman" w:hAnsi="Times New Roman" w:cs="Times New Roman"/>
          <w:sz w:val="24"/>
          <w:szCs w:val="24"/>
        </w:rPr>
        <w:t>2</w:t>
      </w:r>
    </w:p>
    <w:p w14:paraId="2515814B" w14:textId="59972DC2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10043">
          <w:rPr>
            <w:rStyle w:val="Hyperlink"/>
            <w:rFonts w:ascii="Times New Roman" w:hAnsi="Times New Roman" w:cs="Times New Roman"/>
            <w:sz w:val="24"/>
            <w:szCs w:val="24"/>
          </w:rPr>
          <w:t>https://la.curbed.com/2018/9/4/17818812/los-angeles-scooters-bird-lime-rules-regulations-vote</w:t>
        </w:r>
      </w:hyperlink>
    </w:p>
    <w:p w14:paraId="6A221CDA" w14:textId="77777777" w:rsidR="00110043" w:rsidRPr="00110043" w:rsidRDefault="00110043">
      <w:pPr>
        <w:rPr>
          <w:rFonts w:ascii="Times New Roman" w:hAnsi="Times New Roman" w:cs="Times New Roman"/>
          <w:sz w:val="24"/>
          <w:szCs w:val="24"/>
        </w:rPr>
      </w:pPr>
    </w:p>
    <w:sectPr w:rsidR="00110043" w:rsidRPr="0011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43"/>
    <w:rsid w:val="0011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D69"/>
  <w15:chartTrackingRefBased/>
  <w15:docId w15:val="{C1404D43-5E42-4933-969E-3772D658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ouisvilleky.gov/dataset/dockless-vehic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rd.co/blo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Transportation/E-scooter-Pilot-Zone-2020/wg7q-w82v" TargetMode="External"/><Relationship Id="rId11" Type="http://schemas.openxmlformats.org/officeDocument/2006/relationships/hyperlink" Target="https://la.curbed.com/2018/9/4/17818812/los-angeles-scooters-bird-lime-rules-regulations-vote" TargetMode="External"/><Relationship Id="rId5" Type="http://schemas.openxmlformats.org/officeDocument/2006/relationships/hyperlink" Target="https://catalog.data.gov/dataset/bikeshare-docked-and-dockless-and-e-scooter-systems-by-year-and-city-served" TargetMode="External"/><Relationship Id="rId10" Type="http://schemas.openxmlformats.org/officeDocument/2006/relationships/hyperlink" Target="https://jamanetwork.com/journals/jamanetworkopen/fullarticle/2770043?utm_source=TrendMD&amp;utm_medium=cpc&amp;utm_campaign=JAMA_Network_Open_TrendMD_1&amp;utm_term=083120&amp;origin=da441ddb109f2560321eadff4d6649f" TargetMode="External"/><Relationship Id="rId4" Type="http://schemas.openxmlformats.org/officeDocument/2006/relationships/hyperlink" Target="https://catalog.data.gov/dataset/bikeshare-docked-and-dockless-and-e-scooter-systems-by-year-and-city-served" TargetMode="External"/><Relationship Id="rId9" Type="http://schemas.openxmlformats.org/officeDocument/2006/relationships/hyperlink" Target="https://www.capitalbikeshare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Leniart</dc:creator>
  <cp:keywords/>
  <dc:description/>
  <cp:lastModifiedBy>Emily Leniart</cp:lastModifiedBy>
  <cp:revision>1</cp:revision>
  <dcterms:created xsi:type="dcterms:W3CDTF">2021-05-11T01:30:00Z</dcterms:created>
  <dcterms:modified xsi:type="dcterms:W3CDTF">2021-05-11T01:34:00Z</dcterms:modified>
</cp:coreProperties>
</file>