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4D705" w14:textId="77777777" w:rsidR="00993438" w:rsidRDefault="00993438">
      <w:pPr>
        <w:rPr>
          <w:highlight w:val="yellow"/>
        </w:rPr>
      </w:pPr>
    </w:p>
    <w:p w14:paraId="2AEB49E8" w14:textId="36564DD6" w:rsidR="00253292" w:rsidRDefault="00253292">
      <w:pPr>
        <w:rPr>
          <w:highlight w:val="yellow"/>
        </w:rPr>
      </w:pPr>
      <w:r w:rsidRPr="00253292">
        <w:rPr>
          <w:highlight w:val="yellow"/>
        </w:rPr>
        <w:t xml:space="preserve">Backend and Database Development </w:t>
      </w:r>
    </w:p>
    <w:p w14:paraId="07223915" w14:textId="01D7A68E" w:rsidR="00D90ECC" w:rsidRPr="00253292" w:rsidRDefault="00D90ECC">
      <w:pPr>
        <w:rPr>
          <w:highlight w:val="yellow"/>
        </w:rPr>
      </w:pPr>
      <w:r>
        <w:rPr>
          <w:highlight w:val="yellow"/>
        </w:rPr>
        <w:t xml:space="preserve">13 classes </w:t>
      </w:r>
    </w:p>
    <w:p w14:paraId="2765B895" w14:textId="0107F566" w:rsidR="007026E8" w:rsidRDefault="00253292">
      <w:r w:rsidRPr="00253292">
        <w:rPr>
          <w:highlight w:val="yellow"/>
        </w:rPr>
        <w:t xml:space="preserve">Day </w:t>
      </w:r>
      <w:proofErr w:type="gramStart"/>
      <w:r w:rsidR="006917E7">
        <w:rPr>
          <w:highlight w:val="yellow"/>
        </w:rPr>
        <w:t>8</w:t>
      </w:r>
      <w:r w:rsidRPr="00253292">
        <w:rPr>
          <w:highlight w:val="yellow"/>
        </w:rPr>
        <w:t xml:space="preserve"> :</w:t>
      </w:r>
      <w:proofErr w:type="gramEnd"/>
      <w:r w:rsidRPr="00253292">
        <w:rPr>
          <w:highlight w:val="yellow"/>
        </w:rPr>
        <w:t xml:space="preserve"> </w:t>
      </w:r>
      <w:r w:rsidR="004D11E2">
        <w:rPr>
          <w:highlight w:val="yellow"/>
        </w:rPr>
        <w:t>May</w:t>
      </w:r>
      <w:r w:rsidRPr="00253292">
        <w:rPr>
          <w:highlight w:val="yellow"/>
        </w:rPr>
        <w:t xml:space="preserve"> </w:t>
      </w:r>
      <w:r w:rsidR="006917E7">
        <w:rPr>
          <w:highlight w:val="yellow"/>
        </w:rPr>
        <w:t>9</w:t>
      </w:r>
      <w:r w:rsidRPr="00253292">
        <w:rPr>
          <w:highlight w:val="yellow"/>
        </w:rPr>
        <w:t xml:space="preserve"> 2024</w:t>
      </w:r>
      <w:r>
        <w:t xml:space="preserve"> </w:t>
      </w:r>
    </w:p>
    <w:p w14:paraId="6556DE9C" w14:textId="18F027DF" w:rsidR="00253292" w:rsidRDefault="00253292">
      <w:r w:rsidRPr="00253292">
        <w:rPr>
          <w:highlight w:val="yellow"/>
        </w:rPr>
        <w:t>Java Technologies</w:t>
      </w:r>
      <w:r>
        <w:t xml:space="preserve"> </w:t>
      </w:r>
    </w:p>
    <w:p w14:paraId="7EFEFB7B" w14:textId="77777777" w:rsidR="00BD0F70" w:rsidRDefault="00BD0F70" w:rsidP="00EE286C"/>
    <w:p w14:paraId="7E4028A6" w14:textId="7A0E367A" w:rsidR="00993438" w:rsidRDefault="00934C50" w:rsidP="00EE286C">
      <w:r>
        <w:t xml:space="preserve">In Virtual Lab </w:t>
      </w:r>
    </w:p>
    <w:p w14:paraId="382309C5" w14:textId="346FA7B0" w:rsidR="00934C50" w:rsidRDefault="00934C50" w:rsidP="00EE286C">
      <w:r w:rsidRPr="00934C50">
        <w:rPr>
          <w:highlight w:val="yellow"/>
        </w:rPr>
        <w:t>alter user ‘</w:t>
      </w:r>
      <w:proofErr w:type="spellStart"/>
      <w:r w:rsidRPr="00934C50">
        <w:rPr>
          <w:highlight w:val="yellow"/>
        </w:rPr>
        <w:t>root’@’localhost</w:t>
      </w:r>
      <w:proofErr w:type="spellEnd"/>
      <w:r w:rsidRPr="00934C50">
        <w:rPr>
          <w:highlight w:val="yellow"/>
        </w:rPr>
        <w:t>’ identified with mysql_native _password by ‘Simpl</w:t>
      </w:r>
      <w:r>
        <w:rPr>
          <w:highlight w:val="yellow"/>
        </w:rPr>
        <w:t>ilearn</w:t>
      </w:r>
      <w:r w:rsidRPr="00934C50">
        <w:rPr>
          <w:highlight w:val="yellow"/>
        </w:rPr>
        <w:t>’</w:t>
      </w:r>
      <w:r>
        <w:t>;</w:t>
      </w:r>
    </w:p>
    <w:p w14:paraId="11F53019" w14:textId="77777777" w:rsidR="00934C50" w:rsidRDefault="00934C50" w:rsidP="00EE286C">
      <w:r w:rsidRPr="00934C50">
        <w:rPr>
          <w:highlight w:val="yellow"/>
        </w:rPr>
        <w:t>flush privileges;</w:t>
      </w:r>
    </w:p>
    <w:p w14:paraId="7F17697A" w14:textId="77777777" w:rsidR="00934C50" w:rsidRDefault="00934C50" w:rsidP="00EE286C"/>
    <w:p w14:paraId="15085B31" w14:textId="2AF5438C" w:rsidR="00934C50" w:rsidRDefault="00934C50" w:rsidP="004A527C">
      <w:pPr>
        <w:pStyle w:val="ListParagraph"/>
        <w:numPr>
          <w:ilvl w:val="0"/>
          <w:numId w:val="31"/>
        </w:numPr>
      </w:pPr>
      <w:r>
        <w:t xml:space="preserve"> </w:t>
      </w:r>
      <w:r w:rsidR="004A527C">
        <w:t xml:space="preserve">Load the Driver </w:t>
      </w:r>
    </w:p>
    <w:p w14:paraId="763CA46D" w14:textId="2A9FFD81" w:rsidR="004A527C" w:rsidRDefault="004A527C" w:rsidP="004A527C">
      <w:pPr>
        <w:pStyle w:val="ListParagraph"/>
        <w:numPr>
          <w:ilvl w:val="0"/>
          <w:numId w:val="31"/>
        </w:numPr>
      </w:pPr>
      <w:r>
        <w:t xml:space="preserve">Establish the connection </w:t>
      </w:r>
    </w:p>
    <w:p w14:paraId="1535BB84" w14:textId="25C4B5B7" w:rsidR="004A527C" w:rsidRDefault="004A527C" w:rsidP="004A527C">
      <w:pPr>
        <w:pStyle w:val="ListParagraph"/>
        <w:numPr>
          <w:ilvl w:val="0"/>
          <w:numId w:val="31"/>
        </w:numPr>
      </w:pPr>
      <w:r>
        <w:t xml:space="preserve">Create the </w:t>
      </w:r>
      <w:r w:rsidR="0072418E">
        <w:t>S</w:t>
      </w:r>
      <w:r>
        <w:t xml:space="preserve">tatement or </w:t>
      </w:r>
      <w:proofErr w:type="spellStart"/>
      <w:r>
        <w:t>PreparedStatement</w:t>
      </w:r>
      <w:proofErr w:type="spellEnd"/>
      <w:r>
        <w:t>.</w:t>
      </w:r>
    </w:p>
    <w:p w14:paraId="5BD74DA0" w14:textId="40FF7827" w:rsidR="004A527C" w:rsidRDefault="004A527C" w:rsidP="004A527C">
      <w:pPr>
        <w:pStyle w:val="ListParagraph"/>
      </w:pPr>
      <w:r>
        <w:t xml:space="preserve">Statement is an interface which provide set of methods which help to do operation on table. </w:t>
      </w:r>
    </w:p>
    <w:p w14:paraId="6149193A" w14:textId="27F80567" w:rsidR="004A527C" w:rsidRDefault="004A527C" w:rsidP="004A527C">
      <w:pPr>
        <w:pStyle w:val="ListParagraph"/>
      </w:pPr>
      <w:r>
        <w:t xml:space="preserve">Statement </w:t>
      </w:r>
      <w:proofErr w:type="spellStart"/>
      <w:r>
        <w:t>stmt</w:t>
      </w:r>
      <w:proofErr w:type="spellEnd"/>
      <w:r>
        <w:t xml:space="preserve"> = </w:t>
      </w:r>
      <w:proofErr w:type="spellStart"/>
      <w:proofErr w:type="gramStart"/>
      <w:r>
        <w:t>con.createStatement</w:t>
      </w:r>
      <w:proofErr w:type="spellEnd"/>
      <w:proofErr w:type="gramEnd"/>
      <w:r>
        <w:t>();</w:t>
      </w:r>
    </w:p>
    <w:p w14:paraId="5C4A6E0F" w14:textId="03F5F04E" w:rsidR="004A527C" w:rsidRDefault="00777B67" w:rsidP="00777B67">
      <w:pPr>
        <w:pStyle w:val="ListParagraph"/>
        <w:numPr>
          <w:ilvl w:val="0"/>
          <w:numId w:val="31"/>
        </w:numPr>
      </w:pPr>
      <w:r>
        <w:t xml:space="preserve">A. DML </w:t>
      </w:r>
      <w:proofErr w:type="gramStart"/>
      <w:r>
        <w:t>Operation :</w:t>
      </w:r>
      <w:proofErr w:type="gramEnd"/>
      <w:r>
        <w:t xml:space="preserve"> insert, delete and update </w:t>
      </w:r>
    </w:p>
    <w:p w14:paraId="5928C486" w14:textId="77777777" w:rsidR="00777B67" w:rsidRDefault="00777B67" w:rsidP="00777B67">
      <w:pPr>
        <w:pStyle w:val="ListParagraph"/>
        <w:ind w:left="1440"/>
      </w:pPr>
    </w:p>
    <w:p w14:paraId="15CF5C0C" w14:textId="7B6A0CE8" w:rsidR="00777B67" w:rsidRDefault="00777B67" w:rsidP="00777B67">
      <w:pPr>
        <w:pStyle w:val="ListParagraph"/>
        <w:ind w:left="1440"/>
      </w:pPr>
      <w:r>
        <w:t xml:space="preserve">int result = </w:t>
      </w:r>
      <w:proofErr w:type="spellStart"/>
      <w:proofErr w:type="gramStart"/>
      <w:r>
        <w:t>stmt.executeUpdate</w:t>
      </w:r>
      <w:proofErr w:type="spellEnd"/>
      <w:proofErr w:type="gramEnd"/>
      <w:r>
        <w:t>(“DML Operation”);</w:t>
      </w:r>
    </w:p>
    <w:p w14:paraId="2D7CD005" w14:textId="3148420A" w:rsidR="00777B67" w:rsidRDefault="00777B67" w:rsidP="00777B67">
      <w:pPr>
        <w:pStyle w:val="ListParagraph"/>
        <w:ind w:left="1440"/>
      </w:pPr>
      <w:r>
        <w:t xml:space="preserve">return type of </w:t>
      </w:r>
      <w:proofErr w:type="spellStart"/>
      <w:r>
        <w:t>executeUpdate</w:t>
      </w:r>
      <w:proofErr w:type="spellEnd"/>
      <w:r>
        <w:t xml:space="preserve"> method is int. if record inserted or deleted or updated it return &gt; 0. Else it </w:t>
      </w:r>
      <w:proofErr w:type="gramStart"/>
      <w:r>
        <w:t>return</w:t>
      </w:r>
      <w:proofErr w:type="gramEnd"/>
      <w:r>
        <w:t xml:space="preserve"> 0. </w:t>
      </w:r>
    </w:p>
    <w:p w14:paraId="4F038FBE" w14:textId="5556A78D" w:rsidR="00777B67" w:rsidRDefault="00777B67" w:rsidP="00777B67">
      <w:pPr>
        <w:pStyle w:val="ListParagraph"/>
      </w:pPr>
      <w:r>
        <w:t xml:space="preserve">B.DQL or </w:t>
      </w:r>
      <w:proofErr w:type="gramStart"/>
      <w:r>
        <w:t>DRL :</w:t>
      </w:r>
      <w:proofErr w:type="gramEnd"/>
      <w:r>
        <w:t xml:space="preserve"> select query </w:t>
      </w:r>
    </w:p>
    <w:p w14:paraId="279C1556" w14:textId="77777777" w:rsidR="00EC3356" w:rsidRDefault="00EC3356" w:rsidP="00EE286C">
      <w:r>
        <w:tab/>
      </w:r>
      <w:r>
        <w:tab/>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(“select clause”);</w:t>
      </w:r>
    </w:p>
    <w:p w14:paraId="592220A9" w14:textId="53F8464A" w:rsidR="00EC3356" w:rsidRDefault="00EC3356" w:rsidP="00EE286C">
      <w:r>
        <w:tab/>
      </w:r>
      <w:r>
        <w:tab/>
        <w:t>while(</w:t>
      </w:r>
      <w:proofErr w:type="spellStart"/>
      <w:proofErr w:type="gramStart"/>
      <w:r>
        <w:t>rs.next</w:t>
      </w:r>
      <w:proofErr w:type="spellEnd"/>
      <w:proofErr w:type="gramEnd"/>
      <w:r>
        <w:t>() ) {</w:t>
      </w:r>
    </w:p>
    <w:p w14:paraId="3086030A" w14:textId="76D7BE41" w:rsidR="00EC3356" w:rsidRDefault="00EC3356" w:rsidP="00EE286C">
      <w:r>
        <w:tab/>
      </w:r>
      <w:r>
        <w:tab/>
      </w:r>
      <w:r>
        <w:tab/>
      </w:r>
      <w:proofErr w:type="spellStart"/>
      <w:proofErr w:type="gramStart"/>
      <w:r>
        <w:t>rs.getXXX</w:t>
      </w:r>
      <w:proofErr w:type="spellEnd"/>
      <w:proofErr w:type="gramEnd"/>
      <w:r>
        <w:t>(</w:t>
      </w:r>
      <w:proofErr w:type="spellStart"/>
      <w:r>
        <w:t>columnIndex</w:t>
      </w:r>
      <w:proofErr w:type="spellEnd"/>
      <w:r>
        <w:t xml:space="preserve"> or </w:t>
      </w:r>
      <w:proofErr w:type="spellStart"/>
      <w:r>
        <w:t>columnName</w:t>
      </w:r>
      <w:proofErr w:type="spellEnd"/>
      <w:r>
        <w:t>)</w:t>
      </w:r>
    </w:p>
    <w:p w14:paraId="5E8A2A3E" w14:textId="315F931D" w:rsidR="00EC3356" w:rsidRDefault="00EC3356" w:rsidP="00EE286C">
      <w:r>
        <w:tab/>
      </w:r>
      <w:r>
        <w:tab/>
      </w:r>
      <w:r>
        <w:tab/>
      </w:r>
      <w:r>
        <w:tab/>
        <w:t xml:space="preserve">example </w:t>
      </w:r>
      <w:proofErr w:type="spellStart"/>
      <w:proofErr w:type="gramStart"/>
      <w:r>
        <w:t>rs.getInt</w:t>
      </w:r>
      <w:proofErr w:type="spellEnd"/>
      <w:proofErr w:type="gramEnd"/>
      <w:r>
        <w:t xml:space="preserve">(1), </w:t>
      </w:r>
      <w:proofErr w:type="spellStart"/>
      <w:r>
        <w:t>rs.getString</w:t>
      </w:r>
      <w:proofErr w:type="spellEnd"/>
      <w:r>
        <w:t xml:space="preserve">(2), </w:t>
      </w:r>
      <w:proofErr w:type="spellStart"/>
      <w:r>
        <w:t>rs.getFloat</w:t>
      </w:r>
      <w:proofErr w:type="spellEnd"/>
      <w:r>
        <w:t>(3)</w:t>
      </w:r>
    </w:p>
    <w:p w14:paraId="196A547D" w14:textId="0D4BD062" w:rsidR="004A527C" w:rsidRDefault="00EC3356" w:rsidP="00EC3356">
      <w:pPr>
        <w:ind w:left="720" w:firstLine="720"/>
      </w:pPr>
      <w:r>
        <w:t>}</w:t>
      </w:r>
      <w:r>
        <w:tab/>
      </w:r>
    </w:p>
    <w:p w14:paraId="5116C14F" w14:textId="227BFE4C" w:rsidR="00934C50" w:rsidRDefault="00EC3356" w:rsidP="00EE286C">
      <w:r>
        <w:tab/>
      </w:r>
      <w:r>
        <w:tab/>
      </w:r>
      <w:proofErr w:type="spellStart"/>
      <w:r>
        <w:t>executeQuery</w:t>
      </w:r>
      <w:proofErr w:type="spellEnd"/>
      <w:r>
        <w:t xml:space="preserve"> method return type is </w:t>
      </w:r>
      <w:proofErr w:type="spellStart"/>
      <w:r>
        <w:t>ResultSet</w:t>
      </w:r>
      <w:proofErr w:type="spellEnd"/>
      <w:r>
        <w:t xml:space="preserve"> interface reference. </w:t>
      </w:r>
    </w:p>
    <w:p w14:paraId="5574E39F" w14:textId="77777777" w:rsidR="00934C50" w:rsidRDefault="00934C50" w:rsidP="00EE286C"/>
    <w:p w14:paraId="019D0A20" w14:textId="5E77581D" w:rsidR="00934C50" w:rsidRDefault="00EC3356" w:rsidP="00EE286C">
      <w:r>
        <w:t xml:space="preserve">Statement as well as </w:t>
      </w:r>
      <w:proofErr w:type="spellStart"/>
      <w:r>
        <w:t>PreparedStatement</w:t>
      </w:r>
      <w:proofErr w:type="spellEnd"/>
      <w:r>
        <w:t xml:space="preserve"> </w:t>
      </w:r>
    </w:p>
    <w:p w14:paraId="6E4A0CD8" w14:textId="05CE0C93" w:rsidR="00EC3356" w:rsidRDefault="00EC3356" w:rsidP="00EE286C">
      <w:r w:rsidRPr="00481EEA">
        <w:rPr>
          <w:highlight w:val="yellow"/>
        </w:rPr>
        <w:t xml:space="preserve">Statement </w:t>
      </w:r>
      <w:proofErr w:type="spellStart"/>
      <w:r w:rsidRPr="00481EEA">
        <w:rPr>
          <w:highlight w:val="yellow"/>
        </w:rPr>
        <w:t>stmt</w:t>
      </w:r>
      <w:proofErr w:type="spellEnd"/>
      <w:r w:rsidRPr="00481EEA">
        <w:rPr>
          <w:highlight w:val="yellow"/>
        </w:rPr>
        <w:t xml:space="preserve"> = </w:t>
      </w:r>
      <w:proofErr w:type="spellStart"/>
      <w:proofErr w:type="gramStart"/>
      <w:r w:rsidRPr="00481EEA">
        <w:rPr>
          <w:highlight w:val="yellow"/>
        </w:rPr>
        <w:t>con.createStatement</w:t>
      </w:r>
      <w:proofErr w:type="spellEnd"/>
      <w:proofErr w:type="gramEnd"/>
      <w:r w:rsidRPr="00481EEA">
        <w:rPr>
          <w:highlight w:val="yellow"/>
        </w:rPr>
        <w:t>();</w:t>
      </w:r>
    </w:p>
    <w:p w14:paraId="172CBE5C" w14:textId="2D200587" w:rsidR="00481EEA" w:rsidRDefault="00481EEA" w:rsidP="00EE286C">
      <w:proofErr w:type="spellStart"/>
      <w:r>
        <w:t>Stmt.executeQuery</w:t>
      </w:r>
      <w:proofErr w:type="spellEnd"/>
      <w:r>
        <w:t xml:space="preserve">() or </w:t>
      </w:r>
      <w:proofErr w:type="spellStart"/>
      <w:proofErr w:type="gramStart"/>
      <w:r>
        <w:t>stmt.executeUpdate</w:t>
      </w:r>
      <w:proofErr w:type="spellEnd"/>
      <w:proofErr w:type="gramEnd"/>
      <w:r>
        <w:t>();</w:t>
      </w:r>
    </w:p>
    <w:p w14:paraId="42336E94" w14:textId="3F922384" w:rsidR="00EC3356" w:rsidRDefault="00EC3356" w:rsidP="00EE286C">
      <w:r>
        <w:t xml:space="preserve">Statement is an interface which help to do CRUD </w:t>
      </w:r>
      <w:r w:rsidR="00481EEA">
        <w:t xml:space="preserve">operation and </w:t>
      </w:r>
      <w:proofErr w:type="gramStart"/>
      <w:r w:rsidR="00481EEA">
        <w:t>those operation or query</w:t>
      </w:r>
      <w:proofErr w:type="gramEnd"/>
      <w:r w:rsidR="00481EEA">
        <w:t xml:space="preserve"> are static. </w:t>
      </w:r>
    </w:p>
    <w:p w14:paraId="3610717C" w14:textId="2135EE3A" w:rsidR="00481EEA" w:rsidRDefault="00481EEA" w:rsidP="00EE286C">
      <w:r>
        <w:t xml:space="preserve">In Statement each time query compile on java side and execute in database again and again. </w:t>
      </w:r>
    </w:p>
    <w:p w14:paraId="0F3B1F90" w14:textId="564C8BC3" w:rsidR="00481EEA" w:rsidRDefault="00481EEA" w:rsidP="00EE286C">
      <w:proofErr w:type="spellStart"/>
      <w:r w:rsidRPr="00481EEA">
        <w:rPr>
          <w:highlight w:val="yellow"/>
        </w:rPr>
        <w:t>PreparedStatement</w:t>
      </w:r>
      <w:proofErr w:type="spellEnd"/>
      <w:r w:rsidRPr="00481EEA">
        <w:rPr>
          <w:highlight w:val="yellow"/>
        </w:rPr>
        <w:t xml:space="preserve"> </w:t>
      </w:r>
      <w:proofErr w:type="spellStart"/>
      <w:r w:rsidRPr="00481EEA">
        <w:rPr>
          <w:highlight w:val="yellow"/>
        </w:rPr>
        <w:t>pstmt</w:t>
      </w:r>
      <w:proofErr w:type="spellEnd"/>
      <w:r w:rsidRPr="00481EEA">
        <w:rPr>
          <w:highlight w:val="yellow"/>
        </w:rPr>
        <w:t xml:space="preserve"> = </w:t>
      </w:r>
      <w:proofErr w:type="spellStart"/>
      <w:proofErr w:type="gramStart"/>
      <w:r w:rsidRPr="00481EEA">
        <w:rPr>
          <w:highlight w:val="yellow"/>
        </w:rPr>
        <w:t>con.prepareStatement</w:t>
      </w:r>
      <w:proofErr w:type="spellEnd"/>
      <w:proofErr w:type="gramEnd"/>
      <w:r w:rsidRPr="00481EEA">
        <w:rPr>
          <w:highlight w:val="yellow"/>
        </w:rPr>
        <w:t>(“query”);</w:t>
      </w:r>
    </w:p>
    <w:p w14:paraId="2A73329F" w14:textId="32E78F28" w:rsidR="00481EEA" w:rsidRDefault="00481EEA" w:rsidP="00EE286C">
      <w:proofErr w:type="spellStart"/>
      <w:r>
        <w:lastRenderedPageBreak/>
        <w:t>PreparedStatement</w:t>
      </w:r>
      <w:proofErr w:type="spellEnd"/>
      <w:r>
        <w:t xml:space="preserve"> support parameterized query concept which help to do dynamic query. </w:t>
      </w:r>
    </w:p>
    <w:p w14:paraId="586BE3F2" w14:textId="10ECE67E" w:rsidR="00481EEA" w:rsidRDefault="00481EEA" w:rsidP="00EE286C">
      <w:r>
        <w:t xml:space="preserve">In </w:t>
      </w:r>
      <w:proofErr w:type="spellStart"/>
      <w:r>
        <w:t>PreparedStatement</w:t>
      </w:r>
      <w:proofErr w:type="spellEnd"/>
      <w:r>
        <w:t xml:space="preserve"> query compile only once in java side and execute again and again. </w:t>
      </w:r>
    </w:p>
    <w:p w14:paraId="6E2BCF0D" w14:textId="77777777" w:rsidR="00481EEA" w:rsidRDefault="00481EEA" w:rsidP="00EE286C"/>
    <w:p w14:paraId="33494112" w14:textId="77777777" w:rsidR="00481EEA" w:rsidRDefault="00481EEA" w:rsidP="00EE286C"/>
    <w:p w14:paraId="5A62C89B" w14:textId="237DBBC9" w:rsidR="009F2671" w:rsidRDefault="009F2671" w:rsidP="00EE286C">
      <w:proofErr w:type="gramStart"/>
      <w:r w:rsidRPr="009F2671">
        <w:rPr>
          <w:highlight w:val="yellow"/>
        </w:rPr>
        <w:t>Maven :</w:t>
      </w:r>
      <w:proofErr w:type="gramEnd"/>
      <w:r>
        <w:t xml:space="preserve"> Maven is known as build tools. Build tool is responsible to compile the program, run the program, creating jar or war or ear file, downloading external dependencies in the form of jar file </w:t>
      </w:r>
      <w:proofErr w:type="spellStart"/>
      <w:r>
        <w:t>base</w:t>
      </w:r>
      <w:proofErr w:type="spellEnd"/>
      <w:r>
        <w:t xml:space="preserve"> upon the project, creating documentation for the application etc. </w:t>
      </w:r>
    </w:p>
    <w:p w14:paraId="064A41E7" w14:textId="37240825" w:rsidR="009F2671" w:rsidRDefault="009F2671" w:rsidP="00EE286C">
      <w:r>
        <w:t xml:space="preserve">Maven tools provide common project structure between multiple IDE. </w:t>
      </w:r>
    </w:p>
    <w:p w14:paraId="128285E2" w14:textId="77777777" w:rsidR="009F2671" w:rsidRDefault="009F2671" w:rsidP="00EE286C">
      <w:r>
        <w:t>In java we can use maven or Gradle etc.</w:t>
      </w:r>
    </w:p>
    <w:p w14:paraId="100D5859" w14:textId="54992739" w:rsidR="009F2671" w:rsidRDefault="009F2671" w:rsidP="00EE286C">
      <w:r>
        <w:t xml:space="preserve"> </w:t>
      </w:r>
    </w:p>
    <w:p w14:paraId="6E018D04" w14:textId="77777777" w:rsidR="009F2671" w:rsidRDefault="009F2671" w:rsidP="00EE286C"/>
    <w:p w14:paraId="59EA79BE" w14:textId="13A8DAB2" w:rsidR="009F2671" w:rsidRDefault="00330452" w:rsidP="00EE286C">
      <w:proofErr w:type="gramStart"/>
      <w:r>
        <w:t>Pom.xml :</w:t>
      </w:r>
      <w:proofErr w:type="gramEnd"/>
      <w:r>
        <w:t xml:space="preserve"> project object model which contains all configuration details for the maven projects. </w:t>
      </w:r>
    </w:p>
    <w:p w14:paraId="131ED2F9" w14:textId="77777777" w:rsidR="00330452" w:rsidRDefault="00330452" w:rsidP="00EE286C"/>
    <w:p w14:paraId="73F19AB5" w14:textId="77777777" w:rsidR="009F2671" w:rsidRDefault="009F2671" w:rsidP="00EE286C"/>
    <w:p w14:paraId="64B229B2" w14:textId="41203B1A" w:rsidR="00771987" w:rsidRDefault="00771987" w:rsidP="00EE286C">
      <w:r w:rsidRPr="00771987">
        <w:rPr>
          <w:highlight w:val="yellow"/>
        </w:rPr>
        <w:t xml:space="preserve">Create product management system application with </w:t>
      </w:r>
      <w:proofErr w:type="spellStart"/>
      <w:r w:rsidRPr="00771987">
        <w:rPr>
          <w:highlight w:val="yellow"/>
        </w:rPr>
        <w:t>jdbc</w:t>
      </w:r>
      <w:proofErr w:type="spellEnd"/>
      <w:r w:rsidRPr="00771987">
        <w:rPr>
          <w:highlight w:val="yellow"/>
        </w:rPr>
        <w:t xml:space="preserve"> using maven project.</w:t>
      </w:r>
      <w:r>
        <w:t xml:space="preserve"> </w:t>
      </w:r>
    </w:p>
    <w:p w14:paraId="60478DF9" w14:textId="77777777" w:rsidR="00771987" w:rsidRDefault="00771987" w:rsidP="00EE286C"/>
    <w:p w14:paraId="0FB6EB0C" w14:textId="77777777" w:rsidR="00771987" w:rsidRDefault="00771987" w:rsidP="00EE286C"/>
    <w:sectPr w:rsidR="00771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015F"/>
    <w:multiLevelType w:val="hybridMultilevel"/>
    <w:tmpl w:val="67D02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EB3796"/>
    <w:multiLevelType w:val="hybridMultilevel"/>
    <w:tmpl w:val="91B421A8"/>
    <w:lvl w:ilvl="0" w:tplc="C484A43E">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07FD2C23"/>
    <w:multiLevelType w:val="hybridMultilevel"/>
    <w:tmpl w:val="C8444DDA"/>
    <w:lvl w:ilvl="0" w:tplc="72D830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9E36FE4"/>
    <w:multiLevelType w:val="hybridMultilevel"/>
    <w:tmpl w:val="E320EA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3D04A1"/>
    <w:multiLevelType w:val="hybridMultilevel"/>
    <w:tmpl w:val="1AD01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707A73"/>
    <w:multiLevelType w:val="hybridMultilevel"/>
    <w:tmpl w:val="1958B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897A3B"/>
    <w:multiLevelType w:val="hybridMultilevel"/>
    <w:tmpl w:val="2FDEC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347266"/>
    <w:multiLevelType w:val="hybridMultilevel"/>
    <w:tmpl w:val="47EC8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8B5BDB"/>
    <w:multiLevelType w:val="hybridMultilevel"/>
    <w:tmpl w:val="20269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F84D80"/>
    <w:multiLevelType w:val="hybridMultilevel"/>
    <w:tmpl w:val="71623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2C245B"/>
    <w:multiLevelType w:val="hybridMultilevel"/>
    <w:tmpl w:val="F1C83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8127FE"/>
    <w:multiLevelType w:val="hybridMultilevel"/>
    <w:tmpl w:val="45B82E2E"/>
    <w:lvl w:ilvl="0" w:tplc="B1F46C90">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2" w15:restartNumberingAfterBreak="0">
    <w:nsid w:val="23070D96"/>
    <w:multiLevelType w:val="hybridMultilevel"/>
    <w:tmpl w:val="29029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553E41"/>
    <w:multiLevelType w:val="hybridMultilevel"/>
    <w:tmpl w:val="23B65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61A3C4B"/>
    <w:multiLevelType w:val="hybridMultilevel"/>
    <w:tmpl w:val="A6B27C8A"/>
    <w:lvl w:ilvl="0" w:tplc="501006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E045DA9"/>
    <w:multiLevelType w:val="hybridMultilevel"/>
    <w:tmpl w:val="57D60DD0"/>
    <w:lvl w:ilvl="0" w:tplc="CA48B2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5F17AE9"/>
    <w:multiLevelType w:val="hybridMultilevel"/>
    <w:tmpl w:val="E758A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63B0B7D"/>
    <w:multiLevelType w:val="hybridMultilevel"/>
    <w:tmpl w:val="9578C4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8326996"/>
    <w:multiLevelType w:val="hybridMultilevel"/>
    <w:tmpl w:val="70D4EA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CA3267C"/>
    <w:multiLevelType w:val="hybridMultilevel"/>
    <w:tmpl w:val="DBAE2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CBD7FEC"/>
    <w:multiLevelType w:val="hybridMultilevel"/>
    <w:tmpl w:val="9D903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0974CD"/>
    <w:multiLevelType w:val="hybridMultilevel"/>
    <w:tmpl w:val="4BA08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D345ACA"/>
    <w:multiLevelType w:val="hybridMultilevel"/>
    <w:tmpl w:val="310E5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FFC2121"/>
    <w:multiLevelType w:val="hybridMultilevel"/>
    <w:tmpl w:val="1FC2A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0C64746"/>
    <w:multiLevelType w:val="hybridMultilevel"/>
    <w:tmpl w:val="51A0D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7382DA0"/>
    <w:multiLevelType w:val="hybridMultilevel"/>
    <w:tmpl w:val="7706B4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D5D62FF"/>
    <w:multiLevelType w:val="hybridMultilevel"/>
    <w:tmpl w:val="6F2A2C26"/>
    <w:lvl w:ilvl="0" w:tplc="22208D3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64C17DB"/>
    <w:multiLevelType w:val="hybridMultilevel"/>
    <w:tmpl w:val="24FAF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91B55A1"/>
    <w:multiLevelType w:val="hybridMultilevel"/>
    <w:tmpl w:val="2B2CA95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BFB1098"/>
    <w:multiLevelType w:val="hybridMultilevel"/>
    <w:tmpl w:val="D4BA6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FF77878"/>
    <w:multiLevelType w:val="hybridMultilevel"/>
    <w:tmpl w:val="BA001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6253142">
    <w:abstractNumId w:val="10"/>
  </w:num>
  <w:num w:numId="2" w16cid:durableId="73281854">
    <w:abstractNumId w:val="30"/>
  </w:num>
  <w:num w:numId="3" w16cid:durableId="1251354531">
    <w:abstractNumId w:val="15"/>
  </w:num>
  <w:num w:numId="4" w16cid:durableId="882905940">
    <w:abstractNumId w:val="9"/>
  </w:num>
  <w:num w:numId="5" w16cid:durableId="2057193646">
    <w:abstractNumId w:val="13"/>
  </w:num>
  <w:num w:numId="6" w16cid:durableId="2122604907">
    <w:abstractNumId w:val="22"/>
  </w:num>
  <w:num w:numId="7" w16cid:durableId="1781993769">
    <w:abstractNumId w:val="8"/>
  </w:num>
  <w:num w:numId="8" w16cid:durableId="1859000370">
    <w:abstractNumId w:val="19"/>
  </w:num>
  <w:num w:numId="9" w16cid:durableId="853225758">
    <w:abstractNumId w:val="28"/>
  </w:num>
  <w:num w:numId="10" w16cid:durableId="1918049859">
    <w:abstractNumId w:val="7"/>
  </w:num>
  <w:num w:numId="11" w16cid:durableId="1146817499">
    <w:abstractNumId w:val="27"/>
  </w:num>
  <w:num w:numId="12" w16cid:durableId="1676690634">
    <w:abstractNumId w:val="2"/>
  </w:num>
  <w:num w:numId="13" w16cid:durableId="2111702225">
    <w:abstractNumId w:val="29"/>
  </w:num>
  <w:num w:numId="14" w16cid:durableId="154688898">
    <w:abstractNumId w:val="6"/>
  </w:num>
  <w:num w:numId="15" w16cid:durableId="719208185">
    <w:abstractNumId w:val="24"/>
  </w:num>
  <w:num w:numId="16" w16cid:durableId="251933199">
    <w:abstractNumId w:val="12"/>
  </w:num>
  <w:num w:numId="17" w16cid:durableId="1726755709">
    <w:abstractNumId w:val="4"/>
  </w:num>
  <w:num w:numId="18" w16cid:durableId="615479935">
    <w:abstractNumId w:val="0"/>
  </w:num>
  <w:num w:numId="19" w16cid:durableId="1524171530">
    <w:abstractNumId w:val="20"/>
  </w:num>
  <w:num w:numId="20" w16cid:durableId="1766001335">
    <w:abstractNumId w:val="25"/>
  </w:num>
  <w:num w:numId="21" w16cid:durableId="935868382">
    <w:abstractNumId w:val="5"/>
  </w:num>
  <w:num w:numId="22" w16cid:durableId="1101607915">
    <w:abstractNumId w:val="3"/>
  </w:num>
  <w:num w:numId="23" w16cid:durableId="93674321">
    <w:abstractNumId w:val="16"/>
  </w:num>
  <w:num w:numId="24" w16cid:durableId="1484590449">
    <w:abstractNumId w:val="1"/>
  </w:num>
  <w:num w:numId="25" w16cid:durableId="525405930">
    <w:abstractNumId w:val="11"/>
  </w:num>
  <w:num w:numId="26" w16cid:durableId="432366171">
    <w:abstractNumId w:val="23"/>
  </w:num>
  <w:num w:numId="27" w16cid:durableId="498427317">
    <w:abstractNumId w:val="21"/>
  </w:num>
  <w:num w:numId="28" w16cid:durableId="1657609091">
    <w:abstractNumId w:val="18"/>
  </w:num>
  <w:num w:numId="29" w16cid:durableId="2101098240">
    <w:abstractNumId w:val="14"/>
  </w:num>
  <w:num w:numId="30" w16cid:durableId="888079103">
    <w:abstractNumId w:val="26"/>
  </w:num>
  <w:num w:numId="31" w16cid:durableId="6758895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6A"/>
    <w:rsid w:val="0000356A"/>
    <w:rsid w:val="00005A85"/>
    <w:rsid w:val="00026C17"/>
    <w:rsid w:val="00030D96"/>
    <w:rsid w:val="00074462"/>
    <w:rsid w:val="000E64D9"/>
    <w:rsid w:val="000F30C1"/>
    <w:rsid w:val="001056E0"/>
    <w:rsid w:val="00124003"/>
    <w:rsid w:val="00154A3A"/>
    <w:rsid w:val="001570DE"/>
    <w:rsid w:val="00167C9C"/>
    <w:rsid w:val="001723DF"/>
    <w:rsid w:val="00172CFB"/>
    <w:rsid w:val="001738A2"/>
    <w:rsid w:val="00182472"/>
    <w:rsid w:val="00182518"/>
    <w:rsid w:val="00253292"/>
    <w:rsid w:val="00260CE2"/>
    <w:rsid w:val="002A32B4"/>
    <w:rsid w:val="002B008B"/>
    <w:rsid w:val="002B5755"/>
    <w:rsid w:val="002C7FE3"/>
    <w:rsid w:val="00330452"/>
    <w:rsid w:val="0035199B"/>
    <w:rsid w:val="00367620"/>
    <w:rsid w:val="00373B44"/>
    <w:rsid w:val="00394792"/>
    <w:rsid w:val="003B082E"/>
    <w:rsid w:val="003B6782"/>
    <w:rsid w:val="003E2A24"/>
    <w:rsid w:val="003F2A66"/>
    <w:rsid w:val="00400808"/>
    <w:rsid w:val="00415930"/>
    <w:rsid w:val="004323D9"/>
    <w:rsid w:val="00443F6A"/>
    <w:rsid w:val="00462010"/>
    <w:rsid w:val="00481EEA"/>
    <w:rsid w:val="0049234C"/>
    <w:rsid w:val="004A4CD6"/>
    <w:rsid w:val="004A4CF3"/>
    <w:rsid w:val="004A527C"/>
    <w:rsid w:val="004B146C"/>
    <w:rsid w:val="004B6B30"/>
    <w:rsid w:val="004C55C3"/>
    <w:rsid w:val="004D0C35"/>
    <w:rsid w:val="004D11E2"/>
    <w:rsid w:val="004F00D9"/>
    <w:rsid w:val="00513695"/>
    <w:rsid w:val="00553D2A"/>
    <w:rsid w:val="0056269B"/>
    <w:rsid w:val="005A3C2A"/>
    <w:rsid w:val="005A3FBF"/>
    <w:rsid w:val="005B1524"/>
    <w:rsid w:val="005D46DE"/>
    <w:rsid w:val="005F237E"/>
    <w:rsid w:val="00667D6A"/>
    <w:rsid w:val="006917E7"/>
    <w:rsid w:val="006C2056"/>
    <w:rsid w:val="006D701B"/>
    <w:rsid w:val="007026E8"/>
    <w:rsid w:val="0072418E"/>
    <w:rsid w:val="007664BB"/>
    <w:rsid w:val="00766CD3"/>
    <w:rsid w:val="00771987"/>
    <w:rsid w:val="0077758D"/>
    <w:rsid w:val="00777B67"/>
    <w:rsid w:val="007A2B2D"/>
    <w:rsid w:val="007B76CF"/>
    <w:rsid w:val="007C38F2"/>
    <w:rsid w:val="007D2EAB"/>
    <w:rsid w:val="00813055"/>
    <w:rsid w:val="008313FA"/>
    <w:rsid w:val="00840AA7"/>
    <w:rsid w:val="00871E48"/>
    <w:rsid w:val="0087753E"/>
    <w:rsid w:val="008B0D62"/>
    <w:rsid w:val="008B2857"/>
    <w:rsid w:val="008C22FF"/>
    <w:rsid w:val="00934C50"/>
    <w:rsid w:val="00940DD1"/>
    <w:rsid w:val="00947A12"/>
    <w:rsid w:val="00993438"/>
    <w:rsid w:val="009E5BB9"/>
    <w:rsid w:val="009F2671"/>
    <w:rsid w:val="009F4B91"/>
    <w:rsid w:val="00A304C1"/>
    <w:rsid w:val="00A84907"/>
    <w:rsid w:val="00A96BCB"/>
    <w:rsid w:val="00AE0174"/>
    <w:rsid w:val="00AE4A5A"/>
    <w:rsid w:val="00B15CCD"/>
    <w:rsid w:val="00B66385"/>
    <w:rsid w:val="00B71A88"/>
    <w:rsid w:val="00B741B4"/>
    <w:rsid w:val="00BA547D"/>
    <w:rsid w:val="00BB1EC5"/>
    <w:rsid w:val="00BC128D"/>
    <w:rsid w:val="00BD0F70"/>
    <w:rsid w:val="00C02877"/>
    <w:rsid w:val="00C370AE"/>
    <w:rsid w:val="00C82868"/>
    <w:rsid w:val="00C925C1"/>
    <w:rsid w:val="00CA2828"/>
    <w:rsid w:val="00D65DD0"/>
    <w:rsid w:val="00D90ECC"/>
    <w:rsid w:val="00DA4453"/>
    <w:rsid w:val="00DC6642"/>
    <w:rsid w:val="00DE4734"/>
    <w:rsid w:val="00E029FC"/>
    <w:rsid w:val="00E26C42"/>
    <w:rsid w:val="00E40994"/>
    <w:rsid w:val="00E55DFD"/>
    <w:rsid w:val="00E603AB"/>
    <w:rsid w:val="00E73895"/>
    <w:rsid w:val="00E82D6E"/>
    <w:rsid w:val="00E82DB9"/>
    <w:rsid w:val="00E91467"/>
    <w:rsid w:val="00EB074D"/>
    <w:rsid w:val="00EB0AA3"/>
    <w:rsid w:val="00EC3356"/>
    <w:rsid w:val="00EE286C"/>
    <w:rsid w:val="00EE43AC"/>
    <w:rsid w:val="00EF731F"/>
    <w:rsid w:val="00F036DA"/>
    <w:rsid w:val="00F25A10"/>
    <w:rsid w:val="00F4299F"/>
    <w:rsid w:val="00F4751A"/>
    <w:rsid w:val="00F94566"/>
    <w:rsid w:val="00FB166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0F16"/>
  <w15:chartTrackingRefBased/>
  <w15:docId w15:val="{9F3670CB-6C82-4F6E-A681-F49CCC33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CD6"/>
    <w:pPr>
      <w:ind w:left="720"/>
      <w:contextualSpacing/>
    </w:pPr>
  </w:style>
  <w:style w:type="character" w:styleId="Hyperlink">
    <w:name w:val="Hyperlink"/>
    <w:basedOn w:val="DefaultParagraphFont"/>
    <w:uiPriority w:val="99"/>
    <w:unhideWhenUsed/>
    <w:rsid w:val="003B082E"/>
    <w:rPr>
      <w:color w:val="0563C1" w:themeColor="hyperlink"/>
      <w:u w:val="single"/>
    </w:rPr>
  </w:style>
  <w:style w:type="character" w:styleId="UnresolvedMention">
    <w:name w:val="Unresolved Mention"/>
    <w:basedOn w:val="DefaultParagraphFont"/>
    <w:uiPriority w:val="99"/>
    <w:semiHidden/>
    <w:unhideWhenUsed/>
    <w:rsid w:val="003B0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292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1721</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144</cp:revision>
  <cp:lastPrinted>2024-04-22T11:44:00Z</cp:lastPrinted>
  <dcterms:created xsi:type="dcterms:W3CDTF">2024-04-22T08:12:00Z</dcterms:created>
  <dcterms:modified xsi:type="dcterms:W3CDTF">2024-05-09T10:30:00Z</dcterms:modified>
</cp:coreProperties>
</file>