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Backend and Database Development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13 classes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Day 1 : 22 Apr 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Java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Java Basic Programming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OOPs concept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Handling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 of multithreading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Framework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Database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tools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 : Eclipse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: Java is platform  independent and pure object oriented programming language.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developed in nov 1995. Initial name of java is Oak.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developed by Games Josling and Team. It was belong to sun micro system but now a part of oracle.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  <w:tab/>
        <w:t xml:space="preserve">1.1</w:t>
        <w:tab/>
        <w:t xml:space="preserve">1.2</w:t>
        <w:tab/>
        <w:tab/>
        <w:tab/>
        <w:tab/>
        <w:t xml:space="preserve">1.7, 1.8 </w:t>
        <w:tab/>
        <w:tab/>
        <w:tab/>
        <w:tab/>
        <w:t xml:space="preserve">Java 22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OOPs : object oriented programming system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: object is any real world entity.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Properties or state </w:t>
        <w:tab/>
        <w:tab/>
        <w:t xml:space="preserve">have </w:t>
        <w:tab/>
        <w:t xml:space="preserve">- variables or fields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Behaviour </w:t>
        <w:tab/>
        <w:tab/>
        <w:tab/>
        <w:t xml:space="preserve">do/does </w:t>
        <w:tab/>
        <w:t xml:space="preserve">- functions / methods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Wheel, colour, price etc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Start(), appliedGear(), moving(), stop()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is a concept.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: blue print of object or template of object.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syntax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ClassName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property or variables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behaviour or methods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System.out.println(“Welcome to java”);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class name must be follow pascal naming rules.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class contains one word. First letter upper case.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contains more than one word. Then each word first letter upper case.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: variable is a name which hold the value.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 : Data type is a type of data which tells what type of data it can hold.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data types mainly divided into two types.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Primitive data types </w:t>
        <w:tab/>
        <w:t xml:space="preserve">: it is use to store only value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types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 </w:t>
        <w:tab/>
        <w:t xml:space="preserve">1 byte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 </w:t>
        <w:tab/>
        <w:t xml:space="preserve">2 byte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</w:t>
        <w:tab/>
        <w:tab/>
        <w:t xml:space="preserve">4 byte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</w:t>
        <w:tab/>
        <w:t xml:space="preserve">8 byte </w:t>
        <w:tab/>
        <w:t xml:space="preserve">without decimal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</w:t>
        <w:tab/>
        <w:t xml:space="preserve">4 byte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  <w:tab/>
        <w:t xml:space="preserve">8 byte </w:t>
        <w:tab/>
        <w:t xml:space="preserve">with decimal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</w:t>
        <w:tab/>
        <w:t xml:space="preserve">2 byte </w:t>
        <w:tab/>
        <w:t xml:space="preserve">any single character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</w:t>
        <w:tab/>
        <w:t xml:space="preserve">1 bit </w:t>
        <w:tab/>
        <w:t xml:space="preserve">true or false.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primitive data types : it is use to store value as well as reference of another data types.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 casting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converting from one data type to another data type is known as type casting.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type casting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type casting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family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 implicit type casting 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Byte </w:t>
        <w:tab/>
        <w:tab/>
        <w:t xml:space="preserve">short </w:t>
        <w:tab/>
        <w:tab/>
        <w:tab/>
        <w:t xml:space="preserve">int </w:t>
        <w:tab/>
        <w:tab/>
        <w:tab/>
        <w:t xml:space="preserve">long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 explicit type casting 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 to float and vice-versa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any decimal number in java double consider.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 data type or non primitive data types.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: array is non primitive or reference data types.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: pre defined or user defined class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: pre defined or user defined interface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  : pre defined or user defined enum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statement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loop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 while loop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loop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 each or enhanced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for(datatype variableName: arrayName)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: array is known as reference or non primitive data types which is use to store more than one value of same types.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 to declare the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Datatype arrayname[];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num[];</w:t>
        <w:tab/>
        <w:tab/>
        <w:t xml:space="preserve">declaration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num[]={10,20,30,40,50};</w:t>
        <w:tab/>
        <w:t xml:space="preserve">declaration with initialization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num[]=new int[10];</w:t>
        <w:tab/>
        <w:tab/>
        <w:t xml:space="preserve">memory creation.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value start with index position 0.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 the value through keyboard in java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class : Scanner is a pre defined class part of util package. Package is a collection of classes and interfaces. This class help us to take the value through keyboards.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 to create Scanner class object.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Scanner sc = new Scanner(System.in);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part of util package we need to import outside class.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java.util.Scanner;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: in Java String is a pre defined class or also known as reference data types.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 to create the String object.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name = “Steven”;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 defined static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is use to write the set of statement. Which we can do re-usability the code.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 for methods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returntype methodName(parameterList)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Note : static method can’t invoke non static method directly.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no passing parameter as well as no return type.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info()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 of statements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passing parameter and no return type.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add(int a, int b)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ab/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Passing parameter as well as return the value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sayHello(String name)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“Welcome user “+name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