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0997" w14:textId="77777777" w:rsidR="00CC45C5" w:rsidRDefault="00CC45C5" w:rsidP="00CC45C5">
      <w:r>
        <w:t xml:space="preserve"># </w:t>
      </w:r>
      <w:proofErr w:type="spellStart"/>
      <w:r>
        <w:t>Plano_Aula_Desenvolvimento</w:t>
      </w:r>
      <w:proofErr w:type="gramStart"/>
      <w:r>
        <w:t>_Formatado</w:t>
      </w:r>
      <w:proofErr w:type="spellEnd"/>
      <w:proofErr w:type="gramEnd"/>
      <w:r>
        <w:t xml:space="preserve"> [Assistido por IA]</w:t>
      </w:r>
    </w:p>
    <w:p w14:paraId="0B57B19D" w14:textId="77777777" w:rsidR="00CC45C5" w:rsidRDefault="00CC45C5" w:rsidP="00CC45C5"/>
    <w:p w14:paraId="3E4579A6" w14:textId="77777777" w:rsidR="00CC45C5" w:rsidRDefault="00CC45C5" w:rsidP="00CC45C5">
      <w:r>
        <w:t>Descrição</w:t>
      </w:r>
    </w:p>
    <w:p w14:paraId="0A58B631" w14:textId="77777777" w:rsidR="00CC45C5" w:rsidRDefault="00CC45C5" w:rsidP="00CC45C5">
      <w:r>
        <w:t>Projeto contendo plano de aula formatado, materiais complementares e apresentação para a disciplina "Desenvolvimento Humano: Principais Teorias e Aplicações na Prática Psicológica" (1º ano de Psicologia). Repositório destinado a uso docente, com versões editáveis dos documentos e recursos para adaptação pedagógica.</w:t>
      </w:r>
    </w:p>
    <w:p w14:paraId="085223F6" w14:textId="77777777" w:rsidR="00CC45C5" w:rsidRDefault="00CC45C5" w:rsidP="00CC45C5"/>
    <w:p w14:paraId="523A43A5" w14:textId="77777777" w:rsidR="00CC45C5" w:rsidRDefault="00CC45C5" w:rsidP="00CC45C5">
      <w:r>
        <w:t>Resumo do plano</w:t>
      </w:r>
    </w:p>
    <w:p w14:paraId="20420263" w14:textId="77777777" w:rsidR="00CC45C5" w:rsidRDefault="00CC45C5" w:rsidP="00CC45C5">
      <w:r>
        <w:t>- Objetivo: Introduzir teorias centrais do desenvolvimento humano, promover comparação crítica e aplicar conceitos em estudo de caso com foco em prática psicológica.</w:t>
      </w:r>
    </w:p>
    <w:p w14:paraId="1F624398" w14:textId="77777777" w:rsidR="00CC45C5" w:rsidRDefault="00CC45C5" w:rsidP="00CC45C5">
      <w:r>
        <w:t>- Metodologia: Microaula expositiva + discussão guiada + atividade colaborativa (estudo de caso), uso de recursos multimodais e feedback formativo.</w:t>
      </w:r>
    </w:p>
    <w:p w14:paraId="17C7D777" w14:textId="77777777" w:rsidR="00CC45C5" w:rsidRDefault="00CC45C5" w:rsidP="00CC45C5">
      <w:r>
        <w:t>- Avaliação: Observação formativa durante a atividade em grupo, produto avaliado por rubrica padronizada; notas convertidas para escala sobre 10. [Assistido por IA]</w:t>
      </w:r>
    </w:p>
    <w:p w14:paraId="68A1C160" w14:textId="77777777" w:rsidR="00CC45C5" w:rsidRDefault="00CC45C5" w:rsidP="00CC45C5"/>
    <w:p w14:paraId="20847537" w14:textId="77777777" w:rsidR="00CC45C5" w:rsidRDefault="00CC45C5" w:rsidP="00CC45C5">
      <w:r>
        <w:t>Ferramentas de IA e onde entram</w:t>
      </w:r>
    </w:p>
    <w:p w14:paraId="149183B1" w14:textId="77777777" w:rsidR="00CC45C5" w:rsidRDefault="00CC45C5" w:rsidP="00CC45C5">
      <w:r>
        <w:t>- ChatGPT (GPT-5-MINI): geração e organização de conteúdo didático (planos, textos curtos, exercícios, rubricas, adaptações pedagógicas) e rascunho da documentação. [Assistido por IA]</w:t>
      </w:r>
    </w:p>
    <w:p w14:paraId="2D75E66F" w14:textId="77777777" w:rsidR="00CC45C5" w:rsidRDefault="00CC45C5" w:rsidP="00CC45C5">
      <w:r>
        <w:t xml:space="preserve">- GitHub </w:t>
      </w:r>
      <w:proofErr w:type="spellStart"/>
      <w:r>
        <w:t>Copilot</w:t>
      </w:r>
      <w:proofErr w:type="spellEnd"/>
      <w:r>
        <w:t xml:space="preserve">: auxílio na edição de código/formatos se forem usados scripts para gerar documentos ou automações (ex.: geração de </w:t>
      </w:r>
      <w:proofErr w:type="spellStart"/>
      <w:r>
        <w:t>PDFs</w:t>
      </w:r>
      <w:proofErr w:type="spellEnd"/>
      <w:r>
        <w:t xml:space="preserve"> a partir de </w:t>
      </w:r>
      <w:proofErr w:type="spellStart"/>
      <w:r>
        <w:t>templates</w:t>
      </w:r>
      <w:proofErr w:type="spellEnd"/>
      <w:r>
        <w:t>).</w:t>
      </w:r>
    </w:p>
    <w:p w14:paraId="1F15EE98" w14:textId="77777777" w:rsidR="00CC45C5" w:rsidRDefault="00CC45C5" w:rsidP="00CC45C5">
      <w:r>
        <w:t>- Microsoft Word / PowerPoint: edição final de Plano_Aula_Desenvolvimento_Formatado.docx, Propostas_Materiais.docx e criação/ajuste de Apresentação_Desenvolvimento_Humano.pptx (formatação, inclusão de imagens e revisão final).</w:t>
      </w:r>
    </w:p>
    <w:p w14:paraId="276EEE86" w14:textId="77777777" w:rsidR="00CC45C5" w:rsidRDefault="00CC45C5" w:rsidP="00CC45C5">
      <w:r>
        <w:t>Observação: IA foi utilizada para apoio de conteúdo; revisão humana e adequação ao contexto institucional são obrigatórias.</w:t>
      </w:r>
    </w:p>
    <w:p w14:paraId="65C15216" w14:textId="77777777" w:rsidR="00CC45C5" w:rsidRDefault="00CC45C5" w:rsidP="00CC45C5"/>
    <w:p w14:paraId="4476F3CD" w14:textId="77777777" w:rsidR="00CC45C5" w:rsidRDefault="00CC45C5" w:rsidP="00CC45C5">
      <w:r>
        <w:t>Personalização para perfis de aluno</w:t>
      </w:r>
    </w:p>
    <w:p w14:paraId="2273E933" w14:textId="77777777" w:rsidR="00CC45C5" w:rsidRDefault="00CC45C5" w:rsidP="00CC45C5">
      <w:r>
        <w:t>- Perfil A — Dificuldade de leitura: materiais multimodais (áudio, fontes ampliadas, mapas visuais), scripts prontos, leitura compartilhada, uso de TTS e avaliação oral opcional.</w:t>
      </w:r>
    </w:p>
    <w:p w14:paraId="53C60851" w14:textId="77777777" w:rsidR="00CC45C5" w:rsidRDefault="00CC45C5" w:rsidP="00CC45C5">
      <w:r>
        <w:t xml:space="preserve">- Perfil B — Alto interesse/avançado: leituras complementares, questão-problema </w:t>
      </w:r>
      <w:proofErr w:type="spellStart"/>
      <w:r>
        <w:t>pré</w:t>
      </w:r>
      <w:proofErr w:type="spellEnd"/>
      <w:r>
        <w:t xml:space="preserve">-aula, papel de facilitador crítico em grupos, </w:t>
      </w:r>
      <w:proofErr w:type="spellStart"/>
      <w:proofErr w:type="gramStart"/>
      <w:r>
        <w:t>mini-projeto</w:t>
      </w:r>
      <w:proofErr w:type="spellEnd"/>
      <w:proofErr w:type="gramEnd"/>
      <w:r>
        <w:t xml:space="preserve"> extra e critérios de avaliação ampliados para profundidade e uso de evidências.</w:t>
      </w:r>
    </w:p>
    <w:p w14:paraId="6F39ED81" w14:textId="77777777" w:rsidR="00CC45C5" w:rsidRDefault="00CC45C5" w:rsidP="00CC45C5">
      <w:r>
        <w:t>As adaptações estão documentadas em Propostas_Materiais.docx. [Assistido por IA]</w:t>
      </w:r>
    </w:p>
    <w:p w14:paraId="1C596527" w14:textId="77777777" w:rsidR="00CC45C5" w:rsidRDefault="00CC45C5" w:rsidP="00CC45C5"/>
    <w:p w14:paraId="2C8A433D" w14:textId="77777777" w:rsidR="00CC45C5" w:rsidRDefault="00CC45C5" w:rsidP="00CC45C5">
      <w:r>
        <w:lastRenderedPageBreak/>
        <w:t>Internacionalização</w:t>
      </w:r>
    </w:p>
    <w:p w14:paraId="4F424C3B" w14:textId="77777777" w:rsidR="00CC45C5" w:rsidRDefault="00CC45C5" w:rsidP="00CC45C5">
      <w:r>
        <w:t>- Texto-base redigido em português brasileiro; recomenda-se tradução/adaptação cultural para outros contextos.</w:t>
      </w:r>
    </w:p>
    <w:p w14:paraId="3D7361CE" w14:textId="77777777" w:rsidR="00CC45C5" w:rsidRDefault="00CC45C5" w:rsidP="00CC45C5">
      <w:r>
        <w:t>- Arquivos editáveis (.</w:t>
      </w:r>
      <w:proofErr w:type="spellStart"/>
      <w:r>
        <w:t>docx</w:t>
      </w:r>
      <w:proofErr w:type="spellEnd"/>
      <w:r>
        <w:t>, .</w:t>
      </w:r>
      <w:proofErr w:type="spellStart"/>
      <w:r>
        <w:t>pptx</w:t>
      </w:r>
      <w:proofErr w:type="spellEnd"/>
      <w:r>
        <w:t>) permitem localização (tradução de slides, exemplos e referências).</w:t>
      </w:r>
    </w:p>
    <w:p w14:paraId="0E7BE4AB" w14:textId="77777777" w:rsidR="00CC45C5" w:rsidRDefault="00CC45C5" w:rsidP="00CC45C5">
      <w:r>
        <w:t xml:space="preserve">- Incluir versões alternativas de leitura simplificada e áudio com legendas para acessibilidade linguística em futuros </w:t>
      </w:r>
      <w:proofErr w:type="spellStart"/>
      <w:r>
        <w:t>commits</w:t>
      </w:r>
      <w:proofErr w:type="spellEnd"/>
      <w:r>
        <w:t>.</w:t>
      </w:r>
    </w:p>
    <w:p w14:paraId="42003CE0" w14:textId="77777777" w:rsidR="00CC45C5" w:rsidRDefault="00CC45C5" w:rsidP="00CC45C5"/>
    <w:p w14:paraId="1E2C4587" w14:textId="77777777" w:rsidR="00CC45C5" w:rsidRDefault="00CC45C5" w:rsidP="00CC45C5">
      <w:r>
        <w:t>Links aos arquivos</w:t>
      </w:r>
    </w:p>
    <w:p w14:paraId="237411F4" w14:textId="77777777" w:rsidR="00CC45C5" w:rsidRDefault="00CC45C5" w:rsidP="00CC45C5">
      <w:r>
        <w:t>- Plano_Aula_Desenvolvimento_Formatado.docx — ./Plano_Aula_Desenvolvimento_Formatado.docx</w:t>
      </w:r>
    </w:p>
    <w:p w14:paraId="36E1832D" w14:textId="77777777" w:rsidR="00CC45C5" w:rsidRDefault="00CC45C5" w:rsidP="00CC45C5">
      <w:r>
        <w:t>- Propostas_Materiais.docx — ./Propostas_Materiais.docx</w:t>
      </w:r>
    </w:p>
    <w:p w14:paraId="04721E68" w14:textId="77777777" w:rsidR="00CC45C5" w:rsidRDefault="00CC45C5" w:rsidP="00CC45C5">
      <w:r>
        <w:t>- Apresentação_Desenvolvimento_Humano.pptx — ./Apresentação_Desenvolvimento_Humano.pptx</w:t>
      </w:r>
    </w:p>
    <w:p w14:paraId="29053314" w14:textId="77777777" w:rsidR="00CC45C5" w:rsidRDefault="00CC45C5" w:rsidP="00CC45C5"/>
    <w:p w14:paraId="4785620D" w14:textId="77777777" w:rsidR="00CC45C5" w:rsidRDefault="00CC45C5" w:rsidP="00CC45C5">
      <w:r>
        <w:t>Checklist de envio</w:t>
      </w:r>
    </w:p>
    <w:p w14:paraId="630F7A1E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Revisão final do conteúdo por docente responsável</w:t>
      </w:r>
    </w:p>
    <w:p w14:paraId="63CCB23A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Inclusão de referências completas e atualizadas</w:t>
      </w:r>
    </w:p>
    <w:p w14:paraId="3EDE5966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Verificação de licenças de imagens/mídia (nenhuma imagem com licença restrita sem autorização)</w:t>
      </w:r>
    </w:p>
    <w:p w14:paraId="73188155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Teste de acessibilidade (áudio/TTS, contraste, fontes)</w:t>
      </w:r>
    </w:p>
    <w:p w14:paraId="0E268D92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Upload dos arquivos .</w:t>
      </w:r>
      <w:proofErr w:type="spellStart"/>
      <w:r>
        <w:t>docx</w:t>
      </w:r>
      <w:proofErr w:type="spellEnd"/>
      <w:r>
        <w:t xml:space="preserve"> e .</w:t>
      </w:r>
      <w:proofErr w:type="spellStart"/>
      <w:r>
        <w:t>pptx</w:t>
      </w:r>
      <w:proofErr w:type="spellEnd"/>
      <w:r>
        <w:t xml:space="preserve"> no repositório</w:t>
      </w:r>
    </w:p>
    <w:p w14:paraId="7811DEE5" w14:textId="77777777" w:rsidR="00CC45C5" w:rsidRDefault="00CC45C5" w:rsidP="00CC45C5">
      <w:r>
        <w:t xml:space="preserve">- </w:t>
      </w:r>
      <w:proofErr w:type="gramStart"/>
      <w:r>
        <w:t>[ ]</w:t>
      </w:r>
      <w:proofErr w:type="gramEnd"/>
      <w:r>
        <w:t xml:space="preserve"> Notificação aos alunos sobre adaptações e materiais </w:t>
      </w:r>
      <w:proofErr w:type="spellStart"/>
      <w:r>
        <w:t>pré</w:t>
      </w:r>
      <w:proofErr w:type="spellEnd"/>
      <w:r>
        <w:t>-aula</w:t>
      </w:r>
    </w:p>
    <w:p w14:paraId="60A0F49F" w14:textId="77777777" w:rsidR="00CC45C5" w:rsidRDefault="00CC45C5" w:rsidP="00CC45C5"/>
    <w:p w14:paraId="19D5544D" w14:textId="77777777" w:rsidR="00CC45C5" w:rsidRDefault="00CC45C5" w:rsidP="00CC45C5">
      <w:r>
        <w:t>Créditos</w:t>
      </w:r>
    </w:p>
    <w:p w14:paraId="280FCDF7" w14:textId="77777777" w:rsidR="00CC45C5" w:rsidRDefault="00CC45C5" w:rsidP="00CC45C5">
      <w:r>
        <w:t>- Conteúdo pedagógico: Equipe docente do curso de Psicologia (nome do professor/coordenação)</w:t>
      </w:r>
    </w:p>
    <w:p w14:paraId="015D34DB" w14:textId="77777777" w:rsidR="00CC45C5" w:rsidRDefault="00CC45C5" w:rsidP="00CC45C5">
      <w:r>
        <w:t>- Auxílio de geração de conteúdo: ChatGPT (GPT-5-MINI) — trechos indicados com [Assistido por IA]</w:t>
      </w:r>
    </w:p>
    <w:p w14:paraId="6FC16AE8" w14:textId="77777777" w:rsidR="00CC45C5" w:rsidRDefault="00CC45C5" w:rsidP="00CC45C5">
      <w:r>
        <w:t xml:space="preserve">- Suporte técnico de edição/automação: GitHub </w:t>
      </w:r>
      <w:proofErr w:type="spellStart"/>
      <w:r>
        <w:t>Copilot</w:t>
      </w:r>
      <w:proofErr w:type="spellEnd"/>
      <w:r>
        <w:t xml:space="preserve"> (quando aplicável)</w:t>
      </w:r>
    </w:p>
    <w:p w14:paraId="6A2F2CB5" w14:textId="77777777" w:rsidR="00CC45C5" w:rsidRDefault="00CC45C5" w:rsidP="00CC45C5">
      <w:r>
        <w:t>- Exportação/formatos finais: Microsoft Word e PowerPoint</w:t>
      </w:r>
    </w:p>
    <w:p w14:paraId="2ED30CD2" w14:textId="77777777" w:rsidR="00CC45C5" w:rsidRDefault="00CC45C5" w:rsidP="00CC45C5"/>
    <w:p w14:paraId="719FB1CC" w14:textId="77777777" w:rsidR="00CC45C5" w:rsidRDefault="00CC45C5" w:rsidP="00CC45C5">
      <w:r>
        <w:t>Reflexão crítica sobre o uso de IA neste projeto [Assistido por IA]</w:t>
      </w:r>
    </w:p>
    <w:p w14:paraId="1674D353" w14:textId="77777777" w:rsidR="00CC45C5" w:rsidRDefault="00CC45C5" w:rsidP="00CC45C5">
      <w:r>
        <w:lastRenderedPageBreak/>
        <w:t xml:space="preserve">A incorporação de ferramentas de IA no desenvolvimento deste material acelerou a produção de rascunhos, padronizou estruturas e possibilitou variações rápidas (resumos, rubricas, adaptações). Para docentes com carga de trabalho intensa, a IA atua como </w:t>
      </w:r>
      <w:proofErr w:type="spellStart"/>
      <w:proofErr w:type="gramStart"/>
      <w:r>
        <w:t>co-piloto</w:t>
      </w:r>
      <w:proofErr w:type="spellEnd"/>
      <w:proofErr w:type="gramEnd"/>
      <w:r>
        <w:t>, oferecendo alternativas de linguagem, atividades e estruturas avaliativas que podem ser imediatamente testadas em sala. No entanto, há riscos e limites que demandam atenção crítica: primeiro, a necessidade de validação conceitual e contextual. Modelos de linguagem sintetizam e organizam conhecimento com base em padrões aprendidos; podem sugerir conteúdo factualmente impreciso, desatualizado ou inadequado ao contexto cultural específico da turma. Assim, a revisão humana qualificada é imprescindível para assegurar precisão teórica, relevância local e adequação ética.</w:t>
      </w:r>
    </w:p>
    <w:p w14:paraId="1ADBE681" w14:textId="77777777" w:rsidR="00CC45C5" w:rsidRDefault="00CC45C5" w:rsidP="00CC45C5"/>
    <w:p w14:paraId="0126A40E" w14:textId="77777777" w:rsidR="00CC45C5" w:rsidRDefault="00CC45C5" w:rsidP="00CC45C5">
      <w:proofErr w:type="gramStart"/>
      <w:r>
        <w:t>Segundo, questões</w:t>
      </w:r>
      <w:proofErr w:type="gramEnd"/>
      <w:r>
        <w:t xml:space="preserve"> de autoria e transparência. Indicar claramente em quais trechos a IA contribuiu (como foi feito aqui com [Assistido por IA]) protege a integridade acadêmica e informa revisores sobre a responsabilidade intelectual. Também é necessário atenção às licenças de materiais reutilizados e à proteção de dados de estudantes: a IA não deve ser usada para processar informações pessoais sensíveis sem consentimento explícito e conformidade com normas institucionais e legais.</w:t>
      </w:r>
    </w:p>
    <w:p w14:paraId="4270619C" w14:textId="77777777" w:rsidR="00CC45C5" w:rsidRDefault="00CC45C5" w:rsidP="00CC45C5"/>
    <w:p w14:paraId="6C5D842C" w14:textId="77777777" w:rsidR="00A50933" w:rsidRDefault="00CC45C5" w:rsidP="00CC45C5">
      <w:r>
        <w:t xml:space="preserve">Terceiro, o efeito sobre a prática pedagógica. A automação de tarefas pode liberar tempo para planejamento reflexivo e interação direta com alunos, mas há perigo de dependência que empobrece o repertório didático docente. O ideal é usar IA para prototipagem e diversificação de recursos, mantendo o papel central do professor na curadoria, contextualização e mediação. Finalmente, recomenda-se documentar todo o uso de </w:t>
      </w:r>
      <w:proofErr w:type="gramStart"/>
      <w:r>
        <w:t>IA, promover</w:t>
      </w:r>
      <w:proofErr w:type="gramEnd"/>
      <w:r>
        <w:t xml:space="preserve"> alfabetização crítica entre estudantes sobre ferramentas digitais e estabelecer rotinas de verificação bibliográfica e ética antes de implantar materiais derivados de IA em avaliações ou intervenções clínicas. Com essas salvaguardas, a IA potencializa produtividade e inovação sem substituir o rigor e a responsabilidade profissionais.</w:t>
      </w:r>
    </w:p>
    <w:sectPr w:rsidR="00A50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C5"/>
    <w:rsid w:val="00203DE4"/>
    <w:rsid w:val="00250701"/>
    <w:rsid w:val="006F37F7"/>
    <w:rsid w:val="007933EC"/>
    <w:rsid w:val="00A50933"/>
    <w:rsid w:val="00BE3ED2"/>
    <w:rsid w:val="00CC45C5"/>
    <w:rsid w:val="00D35329"/>
    <w:rsid w:val="00FD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319E"/>
  <w15:chartTrackingRefBased/>
  <w15:docId w15:val="{0B854B39-08EA-4E16-ABC0-9009BA52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5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5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5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5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5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5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792</Words>
  <Characters>4861</Characters>
  <Application>Microsoft Office Word</Application>
  <DocSecurity>0</DocSecurity>
  <Lines>121</Lines>
  <Paragraphs>72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Aparecida Ferreira de Souza</dc:creator>
  <cp:keywords/>
  <dc:description/>
  <cp:lastModifiedBy>Adriana Aparecida Ferreira de Souza</cp:lastModifiedBy>
  <cp:revision>1</cp:revision>
  <dcterms:created xsi:type="dcterms:W3CDTF">2026-01-29T18:02:00Z</dcterms:created>
  <dcterms:modified xsi:type="dcterms:W3CDTF">2026-01-29T18:03:00Z</dcterms:modified>
</cp:coreProperties>
</file>