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521B" w14:textId="77777777" w:rsidR="009959B5" w:rsidRDefault="00000000">
      <w:pPr>
        <w:keepNext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  <w:between w:val="nil"/>
        </w:pBdr>
        <w:shd w:val="clear" w:color="auto" w:fill="000000"/>
        <w:spacing w:before="0" w:after="360"/>
        <w:jc w:val="center"/>
        <w:rPr>
          <w:b/>
          <w:smallCaps/>
          <w:color w:val="FFFFFF"/>
          <w:sz w:val="28"/>
          <w:szCs w:val="28"/>
        </w:rPr>
      </w:pPr>
      <w:bookmarkStart w:id="0" w:name="_Hlk117685785"/>
      <w:r>
        <w:rPr>
          <w:b/>
          <w:smallCaps/>
          <w:color w:val="FFFFFF"/>
          <w:sz w:val="28"/>
          <w:szCs w:val="28"/>
        </w:rPr>
        <w:t>FP092 – Metodologia Da Pesquisa Científica</w:t>
      </w:r>
    </w:p>
    <w:p w14:paraId="595092CD" w14:textId="77777777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0066B3"/>
        <w:spacing w:before="0" w:after="360" w:line="259" w:lineRule="auto"/>
        <w:jc w:val="center"/>
        <w:rPr>
          <w:b/>
          <w:smallCaps/>
          <w:color w:val="FFFFFF"/>
          <w:sz w:val="52"/>
          <w:szCs w:val="52"/>
        </w:rPr>
      </w:pPr>
      <w:r>
        <w:rPr>
          <w:b/>
          <w:smallCaps/>
          <w:color w:val="FFFFFF"/>
          <w:sz w:val="52"/>
          <w:szCs w:val="52"/>
        </w:rPr>
        <w:t>Atividade prática</w:t>
      </w:r>
    </w:p>
    <w:p w14:paraId="031C96C5" w14:textId="77777777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0" w:after="400"/>
        <w:jc w:val="center"/>
        <w:rPr>
          <w:b/>
          <w:smallCaps/>
          <w:color w:val="0070C0"/>
          <w:sz w:val="30"/>
          <w:szCs w:val="30"/>
        </w:rPr>
      </w:pPr>
      <w:r>
        <w:rPr>
          <w:b/>
          <w:smallCaps/>
          <w:color w:val="0070C0"/>
          <w:sz w:val="30"/>
          <w:szCs w:val="30"/>
        </w:rPr>
        <w:t>Projeto final do Mestrado</w:t>
      </w:r>
      <w:r>
        <w:rPr>
          <w:b/>
          <w:smallCaps/>
          <w:color w:val="0070C0"/>
          <w:sz w:val="30"/>
          <w:szCs w:val="30"/>
        </w:rPr>
        <w:br/>
        <w:t>Proposta inicial (D1)</w:t>
      </w:r>
    </w:p>
    <w:p w14:paraId="7AD0C44D" w14:textId="42C5A741" w:rsidR="009959B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both"/>
        <w:rPr>
          <w:color w:val="000000"/>
        </w:rPr>
      </w:pPr>
      <w:r>
        <w:rPr>
          <w:color w:val="000000"/>
        </w:rPr>
        <w:t xml:space="preserve">Como atividade da disciplina, o aluno deve realizar o primeiro avanço do projeto final de mestrado, denominado </w:t>
      </w:r>
      <w:r>
        <w:rPr>
          <w:b/>
          <w:color w:val="000000"/>
          <w:u w:val="single"/>
        </w:rPr>
        <w:t>Proposta inicial (D1)</w:t>
      </w:r>
      <w:r>
        <w:rPr>
          <w:b/>
          <w:color w:val="000000"/>
        </w:rPr>
        <w:t>.</w:t>
      </w:r>
      <w:r>
        <w:rPr>
          <w:color w:val="000000"/>
        </w:rPr>
        <w:t xml:space="preserve"> A entrega deve ser feita através do PANAL na data oficial de entrega das atividades de avaliação da disciplina (ver o calendário). Durante o período letivo da disciplina, tanto por parte do corpo docente a seu cargo como da Secretaria de PF, serão oferecidas informações mais detalhadas ao respeito.</w:t>
      </w:r>
    </w:p>
    <w:p w14:paraId="3607BBC8" w14:textId="77777777" w:rsidR="009959B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both"/>
        <w:rPr>
          <w:color w:val="000000"/>
        </w:rPr>
      </w:pPr>
      <w:r>
        <w:rPr>
          <w:color w:val="000000"/>
        </w:rPr>
        <w:t xml:space="preserve">Para elaborar a Proposta Inicial, o aluno/a deve seguir as seguintes instruções: </w:t>
      </w:r>
    </w:p>
    <w:p w14:paraId="61BBB129" w14:textId="77777777" w:rsidR="009959B5" w:rsidRDefault="00000000" w:rsidP="0011275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357" w:hanging="357"/>
        <w:jc w:val="both"/>
        <w:rPr>
          <w:color w:val="000000"/>
        </w:rPr>
      </w:pPr>
      <w:r>
        <w:rPr>
          <w:color w:val="000000"/>
        </w:rPr>
        <w:t>Indique a especialização na qual está matriculado/a.</w:t>
      </w:r>
    </w:p>
    <w:tbl>
      <w:tblPr>
        <w:tblStyle w:val="5"/>
        <w:tblW w:w="78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7261"/>
      </w:tblGrid>
      <w:tr w:rsidR="009959B5" w14:paraId="0EB3EEF5" w14:textId="77777777">
        <w:trPr>
          <w:trHeight w:val="454"/>
        </w:trPr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78885300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72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0E5106D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Formação de professores</w:t>
            </w:r>
          </w:p>
        </w:tc>
      </w:tr>
      <w:tr w:rsidR="009959B5" w14:paraId="32FBCC2E" w14:textId="77777777">
        <w:trPr>
          <w:trHeight w:val="301"/>
        </w:trPr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27E2D9D0" w14:textId="77777777" w:rsidR="009959B5" w:rsidRDefault="009959B5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4CACBDE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Organização e Gestão de Instituições Educacionais</w:t>
            </w:r>
          </w:p>
        </w:tc>
      </w:tr>
      <w:tr w:rsidR="009959B5" w14:paraId="0A4CD835" w14:textId="77777777">
        <w:trPr>
          <w:trHeight w:val="454"/>
        </w:trPr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00D4D3F6" w14:textId="77777777" w:rsidR="009959B5" w:rsidRDefault="009959B5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FD43046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Formação de professores: As TIC na Educação</w:t>
            </w:r>
          </w:p>
        </w:tc>
      </w:tr>
    </w:tbl>
    <w:p w14:paraId="0872F72C" w14:textId="77777777" w:rsidR="00112757" w:rsidRDefault="00112757" w:rsidP="0011275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357" w:hanging="357"/>
        <w:jc w:val="both"/>
        <w:rPr>
          <w:color w:val="000000"/>
        </w:rPr>
      </w:pPr>
    </w:p>
    <w:p w14:paraId="410F2220" w14:textId="0F7EA455" w:rsidR="009959B5" w:rsidRDefault="00000000" w:rsidP="0011275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357" w:hanging="357"/>
        <w:jc w:val="both"/>
        <w:rPr>
          <w:color w:val="000000"/>
        </w:rPr>
      </w:pPr>
      <w:r>
        <w:rPr>
          <w:color w:val="000000"/>
        </w:rPr>
        <w:t xml:space="preserve">Indique a universidade na qual está matriculado/a:  </w:t>
      </w:r>
    </w:p>
    <w:tbl>
      <w:tblPr>
        <w:tblStyle w:val="4"/>
        <w:tblW w:w="78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7261"/>
      </w:tblGrid>
      <w:tr w:rsidR="009959B5" w14:paraId="498271ED" w14:textId="77777777">
        <w:trPr>
          <w:trHeight w:val="454"/>
        </w:trPr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7C9CFA4A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2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D3AF2D4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UNEATLANTICO</w:t>
            </w:r>
          </w:p>
        </w:tc>
      </w:tr>
      <w:tr w:rsidR="009959B5" w14:paraId="5FEE21D4" w14:textId="77777777">
        <w:trPr>
          <w:trHeight w:val="301"/>
        </w:trPr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2C5972CE" w14:textId="77777777" w:rsidR="009959B5" w:rsidRDefault="009959B5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E961D47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UNINI-MÉXICO</w:t>
            </w:r>
          </w:p>
        </w:tc>
      </w:tr>
      <w:tr w:rsidR="009959B5" w14:paraId="444A7A26" w14:textId="77777777">
        <w:trPr>
          <w:trHeight w:val="454"/>
        </w:trPr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4D94B7BA" w14:textId="77777777" w:rsidR="009959B5" w:rsidRDefault="009959B5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D59421F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UNINI-PORTO RICO</w:t>
            </w:r>
          </w:p>
        </w:tc>
      </w:tr>
      <w:tr w:rsidR="009959B5" w14:paraId="10D84C06" w14:textId="77777777">
        <w:trPr>
          <w:trHeight w:val="454"/>
        </w:trPr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783CEA4E" w14:textId="77777777" w:rsidR="009959B5" w:rsidRDefault="009959B5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3F59EC2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DUPLA TITULAÇÃO UNEATLANTICO-UNINI-MX</w:t>
            </w:r>
          </w:p>
        </w:tc>
      </w:tr>
      <w:tr w:rsidR="009959B5" w14:paraId="3A6ECE27" w14:textId="77777777">
        <w:trPr>
          <w:trHeight w:val="454"/>
        </w:trPr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14:paraId="54E949F6" w14:textId="77777777" w:rsidR="009959B5" w:rsidRDefault="009959B5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4C73CA9" w14:textId="77777777" w:rsidR="009959B5" w:rsidRDefault="00000000" w:rsidP="00112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DUPLA TITULAÇÃO UNEATLANTICO-UNINI-PR</w:t>
            </w:r>
          </w:p>
        </w:tc>
      </w:tr>
    </w:tbl>
    <w:p w14:paraId="47E76ED5" w14:textId="77777777" w:rsidR="009959B5" w:rsidRDefault="009959B5" w:rsidP="0011275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14:paraId="501AF6B0" w14:textId="77777777" w:rsidR="00514EB2" w:rsidRDefault="00514EB2" w:rsidP="00112757">
      <w:pPr>
        <w:spacing w:before="0" w:after="0"/>
      </w:pPr>
    </w:p>
    <w:p w14:paraId="011AD52F" w14:textId="41A38090" w:rsidR="009959B5" w:rsidRPr="0052678C" w:rsidRDefault="00000000" w:rsidP="00112757">
      <w:pPr>
        <w:spacing w:before="0" w:after="0"/>
        <w:rPr>
          <w:bCs/>
          <w:color w:val="000000"/>
        </w:rPr>
      </w:pPr>
      <w:r>
        <w:rPr>
          <w:b/>
          <w:color w:val="000000"/>
        </w:rPr>
        <w:t>Autor/a</w:t>
      </w:r>
      <w:r w:rsidR="0052678C">
        <w:rPr>
          <w:b/>
          <w:color w:val="000000"/>
        </w:rPr>
        <w:t xml:space="preserve">: </w:t>
      </w:r>
      <w:proofErr w:type="spellStart"/>
      <w:r w:rsidR="0052678C" w:rsidRPr="00112757">
        <w:t>Grazi</w:t>
      </w:r>
      <w:r w:rsidR="006133BB">
        <w:t>eli</w:t>
      </w:r>
      <w:proofErr w:type="spellEnd"/>
      <w:r w:rsidR="006133BB">
        <w:t xml:space="preserve"> </w:t>
      </w:r>
      <w:proofErr w:type="spellStart"/>
      <w:r w:rsidR="006133BB">
        <w:t>Pakulsk</w:t>
      </w:r>
      <w:r w:rsidR="00351E8F">
        <w:t>y</w:t>
      </w:r>
      <w:proofErr w:type="spellEnd"/>
      <w:r w:rsidR="006133BB">
        <w:t xml:space="preserve"> </w:t>
      </w:r>
      <w:proofErr w:type="spellStart"/>
      <w:r w:rsidR="006133BB">
        <w:t>Leimann</w:t>
      </w:r>
      <w:proofErr w:type="spellEnd"/>
      <w:r w:rsidR="006133BB">
        <w:t xml:space="preserve"> Rosa</w:t>
      </w:r>
    </w:p>
    <w:p w14:paraId="7D712F82" w14:textId="0F264A95" w:rsidR="009959B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both"/>
        <w:rPr>
          <w:color w:val="000000"/>
        </w:rPr>
      </w:pPr>
      <w:r>
        <w:rPr>
          <w:b/>
          <w:color w:val="000000"/>
        </w:rPr>
        <w:t>Usuário do aluno:</w:t>
      </w:r>
      <w:r>
        <w:rPr>
          <w:color w:val="000000"/>
        </w:rPr>
        <w:t xml:space="preserve"> </w:t>
      </w:r>
      <w:r w:rsidR="00D117CE">
        <w:rPr>
          <w:color w:val="000000"/>
        </w:rPr>
        <w:t>BRFPMME4437025</w:t>
      </w:r>
    </w:p>
    <w:p w14:paraId="7A387A59" w14:textId="65755F1A" w:rsidR="009959B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both"/>
        <w:rPr>
          <w:color w:val="000000"/>
        </w:rPr>
      </w:pPr>
      <w:r>
        <w:rPr>
          <w:b/>
          <w:color w:val="000000"/>
        </w:rPr>
        <w:t xml:space="preserve">E-mail: </w:t>
      </w:r>
      <w:r w:rsidR="009363CB" w:rsidRPr="009363CB">
        <w:rPr>
          <w:color w:val="000000"/>
        </w:rPr>
        <w:t>grazielileimann@gmail.com</w:t>
      </w:r>
    </w:p>
    <w:p w14:paraId="63BA91E7" w14:textId="77777777" w:rsidR="009959B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both"/>
        <w:rPr>
          <w:color w:val="000000"/>
        </w:rPr>
      </w:pPr>
      <w:r>
        <w:rPr>
          <w:b/>
          <w:color w:val="000000"/>
        </w:rPr>
        <w:t>Grupo:</w:t>
      </w:r>
      <w:r>
        <w:rPr>
          <w:color w:val="000000"/>
        </w:rPr>
        <w:t xml:space="preserve"> 2021-06</w:t>
      </w:r>
    </w:p>
    <w:p w14:paraId="077C4894" w14:textId="48D48469" w:rsidR="009959B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/>
        <w:jc w:val="both"/>
        <w:rPr>
          <w:b/>
          <w:color w:val="000000"/>
        </w:rPr>
      </w:pPr>
      <w:r>
        <w:rPr>
          <w:b/>
          <w:color w:val="000000"/>
        </w:rPr>
        <w:t xml:space="preserve">Data: </w:t>
      </w:r>
      <w:r w:rsidR="00D117CE" w:rsidRPr="00D117CE">
        <w:rPr>
          <w:color w:val="000000"/>
        </w:rPr>
        <w:t>29/10/2022</w:t>
      </w:r>
    </w:p>
    <w:p w14:paraId="22E5DCCE" w14:textId="77777777" w:rsidR="009959B5" w:rsidRDefault="00000000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 w:after="260"/>
        <w:ind w:left="284"/>
      </w:pPr>
      <w:r>
        <w:rPr>
          <w:b/>
          <w:smallCaps/>
          <w:color w:val="000000"/>
          <w:sz w:val="27"/>
          <w:szCs w:val="27"/>
        </w:rPr>
        <w:lastRenderedPageBreak/>
        <w:t>Natureza do PF</w:t>
      </w:r>
      <w:r>
        <w:rPr>
          <w:smallCaps/>
          <w:color w:val="000000"/>
          <w:sz w:val="27"/>
          <w:szCs w:val="27"/>
          <w:vertAlign w:val="superscript"/>
        </w:rPr>
        <w:footnoteReference w:id="1"/>
      </w:r>
    </w:p>
    <w:p w14:paraId="324A5489" w14:textId="77777777" w:rsidR="009959B5" w:rsidRDefault="00000000" w:rsidP="00FA527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340" w:hanging="340"/>
        <w:jc w:val="both"/>
        <w:rPr>
          <w:color w:val="000000"/>
        </w:rPr>
      </w:pPr>
      <w:r>
        <w:rPr>
          <w:b/>
          <w:color w:val="000000"/>
        </w:rPr>
        <w:t>Profissionalizante</w:t>
      </w:r>
      <w:r>
        <w:rPr>
          <w:b/>
          <w:color w:val="000000"/>
          <w:vertAlign w:val="superscript"/>
        </w:rPr>
        <w:footnoteReference w:id="2"/>
      </w:r>
      <w:r>
        <w:rPr>
          <w:color w:val="000000"/>
        </w:rPr>
        <w:t xml:space="preserve"> (de natureza prática; por exemplo, professores em formação que desejam aperfeiçoar sua prática docente):</w:t>
      </w:r>
    </w:p>
    <w:tbl>
      <w:tblPr>
        <w:tblStyle w:val="3"/>
        <w:tblW w:w="7376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1"/>
        <w:gridCol w:w="6795"/>
      </w:tblGrid>
      <w:tr w:rsidR="009959B5" w14:paraId="5F9318E3" w14:textId="77777777">
        <w:trPr>
          <w:trHeight w:val="454"/>
        </w:trPr>
        <w:tc>
          <w:tcPr>
            <w:tcW w:w="581" w:type="dxa"/>
            <w:vAlign w:val="center"/>
          </w:tcPr>
          <w:p w14:paraId="6899C876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81C4F83" wp14:editId="11231F85">
                  <wp:extent cx="231775" cy="21336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5" w:type="dxa"/>
            <w:vAlign w:val="center"/>
          </w:tcPr>
          <w:p w14:paraId="6EAC35A6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a concepção de materiais didáticos.</w:t>
            </w:r>
          </w:p>
        </w:tc>
      </w:tr>
      <w:tr w:rsidR="009959B5" w14:paraId="61186BD2" w14:textId="77777777">
        <w:trPr>
          <w:trHeight w:val="454"/>
        </w:trPr>
        <w:tc>
          <w:tcPr>
            <w:tcW w:w="581" w:type="dxa"/>
            <w:vAlign w:val="center"/>
          </w:tcPr>
          <w:p w14:paraId="292EB8C6" w14:textId="64197BF1" w:rsidR="009959B5" w:rsidRDefault="00ED4712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4B18E" wp14:editId="37A8762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-43815</wp:posOffset>
                      </wp:positionV>
                      <wp:extent cx="241300" cy="247650"/>
                      <wp:effectExtent l="0" t="0" r="25400" b="19050"/>
                      <wp:wrapNone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3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E57C0F" w14:textId="464C6F27" w:rsidR="00ED4712" w:rsidRDefault="00ED4712" w:rsidP="00ED4712">
                                  <w:pPr>
                                    <w:spacing w:before="0" w:line="240" w:lineRule="auto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4B1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4" o:spid="_x0000_s1026" type="#_x0000_t202" style="position:absolute;margin-left:.3pt;margin-top:-3.45pt;width:19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" fillcolor="white [3201]" strokeweight=".5pt">
                      <v:textbox>
                        <w:txbxContent>
                          <w:p w14:paraId="5CE57C0F" w14:textId="464C6F27" w:rsidR="00ED4712" w:rsidRDefault="00ED4712" w:rsidP="00ED4712">
                            <w:pPr>
                              <w:spacing w:before="0" w:line="240" w:lineRule="auto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95" w:type="dxa"/>
            <w:vAlign w:val="center"/>
          </w:tcPr>
          <w:p w14:paraId="00734486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a análise e proposta de melhoria de materiais didáticos.</w:t>
            </w:r>
          </w:p>
        </w:tc>
      </w:tr>
      <w:tr w:rsidR="009959B5" w14:paraId="445A6865" w14:textId="77777777">
        <w:trPr>
          <w:trHeight w:val="454"/>
        </w:trPr>
        <w:tc>
          <w:tcPr>
            <w:tcW w:w="581" w:type="dxa"/>
            <w:vAlign w:val="center"/>
          </w:tcPr>
          <w:p w14:paraId="00ED3867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47ABB67" wp14:editId="73740E12">
                  <wp:extent cx="231775" cy="21336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5" w:type="dxa"/>
            <w:vAlign w:val="center"/>
          </w:tcPr>
          <w:p w14:paraId="27996F95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a análise e proposta de melhoria de programas ou projetos.</w:t>
            </w:r>
          </w:p>
        </w:tc>
      </w:tr>
      <w:tr w:rsidR="009959B5" w14:paraId="328BCC38" w14:textId="77777777">
        <w:trPr>
          <w:trHeight w:val="454"/>
        </w:trPr>
        <w:tc>
          <w:tcPr>
            <w:tcW w:w="581" w:type="dxa"/>
            <w:vAlign w:val="center"/>
          </w:tcPr>
          <w:p w14:paraId="5B63B1AF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64CB675" wp14:editId="08009254">
                  <wp:extent cx="231775" cy="21336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5" w:type="dxa"/>
            <w:vAlign w:val="center"/>
          </w:tcPr>
          <w:p w14:paraId="1AA47792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a análise e concepção de materiais didáticos.</w:t>
            </w:r>
          </w:p>
        </w:tc>
      </w:tr>
      <w:tr w:rsidR="009959B5" w14:paraId="35B5A042" w14:textId="77777777">
        <w:trPr>
          <w:trHeight w:val="454"/>
        </w:trPr>
        <w:tc>
          <w:tcPr>
            <w:tcW w:w="581" w:type="dxa"/>
            <w:vAlign w:val="center"/>
          </w:tcPr>
          <w:p w14:paraId="38265251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8FA629B" wp14:editId="58A58FBA">
                  <wp:extent cx="231775" cy="21336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5" w:type="dxa"/>
            <w:vAlign w:val="center"/>
          </w:tcPr>
          <w:p w14:paraId="3130BC54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a concepção de um programa ou curso.</w:t>
            </w:r>
          </w:p>
        </w:tc>
      </w:tr>
      <w:tr w:rsidR="009959B5" w14:paraId="0C188558" w14:textId="77777777">
        <w:trPr>
          <w:trHeight w:val="454"/>
        </w:trPr>
        <w:tc>
          <w:tcPr>
            <w:tcW w:w="581" w:type="dxa"/>
            <w:vAlign w:val="center"/>
          </w:tcPr>
          <w:p w14:paraId="13D1D13B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287ADFB" wp14:editId="0A2A671B">
                  <wp:extent cx="231775" cy="21336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5" w:type="dxa"/>
            <w:vAlign w:val="center"/>
          </w:tcPr>
          <w:p w14:paraId="73548252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a concepção de um programa ou projeto de intervenção.</w:t>
            </w:r>
          </w:p>
        </w:tc>
      </w:tr>
    </w:tbl>
    <w:p w14:paraId="23C036B2" w14:textId="77777777" w:rsidR="009959B5" w:rsidRDefault="00000000" w:rsidP="00FA527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340" w:hanging="340"/>
        <w:jc w:val="both"/>
        <w:rPr>
          <w:color w:val="000000"/>
        </w:rPr>
      </w:pPr>
      <w:r>
        <w:rPr>
          <w:b/>
          <w:color w:val="000000"/>
        </w:rPr>
        <w:t xml:space="preserve">Pesquisador </w:t>
      </w:r>
      <w:r>
        <w:rPr>
          <w:color w:val="000000"/>
        </w:rPr>
        <w:t>(de especial interesse para professores em formação que desejam se dedicar à pesquisa acadêmica no âmbito da educação):</w:t>
      </w:r>
    </w:p>
    <w:tbl>
      <w:tblPr>
        <w:tblStyle w:val="2"/>
        <w:tblW w:w="7833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1"/>
        <w:gridCol w:w="7252"/>
      </w:tblGrid>
      <w:tr w:rsidR="009959B5" w14:paraId="26CEB7E9" w14:textId="77777777">
        <w:trPr>
          <w:trHeight w:val="454"/>
        </w:trPr>
        <w:tc>
          <w:tcPr>
            <w:tcW w:w="581" w:type="dxa"/>
            <w:vAlign w:val="center"/>
          </w:tcPr>
          <w:p w14:paraId="1FFF0735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7C22006" wp14:editId="0D5335EA">
                  <wp:extent cx="231775" cy="21336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2" w:type="dxa"/>
            <w:vAlign w:val="center"/>
          </w:tcPr>
          <w:p w14:paraId="15C44D1B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coleta e análise de dados empíricos sobre uma problemática.</w:t>
            </w:r>
          </w:p>
        </w:tc>
      </w:tr>
      <w:tr w:rsidR="009959B5" w14:paraId="57DD4C03" w14:textId="77777777">
        <w:trPr>
          <w:trHeight w:val="301"/>
        </w:trPr>
        <w:tc>
          <w:tcPr>
            <w:tcW w:w="581" w:type="dxa"/>
            <w:vAlign w:val="center"/>
          </w:tcPr>
          <w:p w14:paraId="63723AD6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C47FA2B" wp14:editId="00552B40">
                  <wp:extent cx="231775" cy="21336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2" w:type="dxa"/>
            <w:vAlign w:val="center"/>
          </w:tcPr>
          <w:p w14:paraId="304811BD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pesquisa-avaliação de uma experiência educacional ou formativa já implementada.</w:t>
            </w:r>
          </w:p>
        </w:tc>
      </w:tr>
      <w:tr w:rsidR="009959B5" w14:paraId="6E43969A" w14:textId="77777777">
        <w:trPr>
          <w:trHeight w:val="454"/>
        </w:trPr>
        <w:tc>
          <w:tcPr>
            <w:tcW w:w="581" w:type="dxa"/>
            <w:vAlign w:val="center"/>
          </w:tcPr>
          <w:p w14:paraId="5FB9EC73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E68F1BE" wp14:editId="7B0EE867">
                  <wp:extent cx="231775" cy="21336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2" w:type="dxa"/>
            <w:vAlign w:val="center"/>
          </w:tcPr>
          <w:p w14:paraId="7AB0DE0D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pesquisa-avaliação de uma experiência de gestão e organização institucional já implementada.</w:t>
            </w:r>
          </w:p>
        </w:tc>
      </w:tr>
      <w:tr w:rsidR="009959B5" w14:paraId="0E1489D1" w14:textId="77777777">
        <w:trPr>
          <w:trHeight w:val="454"/>
        </w:trPr>
        <w:tc>
          <w:tcPr>
            <w:tcW w:w="581" w:type="dxa"/>
            <w:vAlign w:val="center"/>
          </w:tcPr>
          <w:p w14:paraId="31F571C8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5F6B29B" wp14:editId="642E8919">
                  <wp:extent cx="231775" cy="21336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2" w:type="dxa"/>
            <w:vAlign w:val="center"/>
          </w:tcPr>
          <w:p w14:paraId="301AC56C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pesquisa-experimentação ou pesquisa-intervenção (supõe causar uma mudança intencionalmente e avaliar seus efeitos, seja desde uma perspectiva quantitativa experimental ou desde uma perspectiva qualitativa com Pesquisa-Ação ou Pesquisa-Ação-Participação).</w:t>
            </w:r>
          </w:p>
        </w:tc>
      </w:tr>
      <w:tr w:rsidR="009959B5" w14:paraId="4AEC19F8" w14:textId="77777777">
        <w:trPr>
          <w:trHeight w:val="454"/>
        </w:trPr>
        <w:tc>
          <w:tcPr>
            <w:tcW w:w="581" w:type="dxa"/>
            <w:vAlign w:val="center"/>
          </w:tcPr>
          <w:p w14:paraId="44F7D8A3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84E6509" wp14:editId="22870C1F">
                  <wp:extent cx="231775" cy="21336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2" w:type="dxa"/>
            <w:vAlign w:val="center"/>
          </w:tcPr>
          <w:p w14:paraId="733ECA84" w14:textId="77777777" w:rsidR="009959B5" w:rsidRDefault="00000000" w:rsidP="00FA5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a análise e concepção de materiais didáticos.</w:t>
            </w:r>
          </w:p>
        </w:tc>
      </w:tr>
      <w:tr w:rsidR="009959B5" w14:paraId="12940C7A" w14:textId="77777777">
        <w:trPr>
          <w:trHeight w:val="454"/>
        </w:trPr>
        <w:tc>
          <w:tcPr>
            <w:tcW w:w="581" w:type="dxa"/>
            <w:vAlign w:val="center"/>
          </w:tcPr>
          <w:p w14:paraId="5EAD2E36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31E8D2C9" wp14:editId="4BEB3479">
                  <wp:extent cx="231775" cy="21336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2" w:type="dxa"/>
            <w:vAlign w:val="center"/>
          </w:tcPr>
          <w:p w14:paraId="34D2B5C5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a concepção de um programa ou curso.</w:t>
            </w:r>
          </w:p>
        </w:tc>
      </w:tr>
      <w:tr w:rsidR="009959B5" w14:paraId="14CFC7B3" w14:textId="77777777">
        <w:trPr>
          <w:trHeight w:val="454"/>
        </w:trPr>
        <w:tc>
          <w:tcPr>
            <w:tcW w:w="581" w:type="dxa"/>
            <w:vAlign w:val="center"/>
          </w:tcPr>
          <w:p w14:paraId="54AF69DA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948DC6D" wp14:editId="1B3D0C9A">
                  <wp:extent cx="231775" cy="21336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2" w:type="dxa"/>
            <w:vAlign w:val="center"/>
          </w:tcPr>
          <w:p w14:paraId="687CBF9D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pesquisa para a concepção de um programa ou projeto de intervenção.</w:t>
            </w:r>
          </w:p>
        </w:tc>
      </w:tr>
    </w:tbl>
    <w:p w14:paraId="022CD375" w14:textId="77777777" w:rsidR="009959B5" w:rsidRDefault="00000000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 w:after="260"/>
        <w:ind w:left="284"/>
      </w:pPr>
      <w:r>
        <w:rPr>
          <w:b/>
          <w:smallCaps/>
          <w:color w:val="000000"/>
          <w:sz w:val="27"/>
          <w:szCs w:val="27"/>
        </w:rPr>
        <w:lastRenderedPageBreak/>
        <w:t>Tema</w:t>
      </w:r>
    </w:p>
    <w:p w14:paraId="18C4D117" w14:textId="06D21973" w:rsidR="0052678C" w:rsidRPr="0052678C" w:rsidRDefault="0052678C" w:rsidP="0087184B">
      <w:pPr>
        <w:keepNext/>
        <w:pBdr>
          <w:top w:val="nil"/>
          <w:left w:val="nil"/>
          <w:bottom w:val="nil"/>
          <w:right w:val="nil"/>
          <w:between w:val="nil"/>
        </w:pBdr>
        <w:spacing w:before="400" w:after="260"/>
        <w:ind w:firstLine="567"/>
        <w:jc w:val="both"/>
      </w:pPr>
      <w:r>
        <w:t xml:space="preserve">O tema do presente trabalho é </w:t>
      </w:r>
      <w:r w:rsidR="00ED4712">
        <w:t xml:space="preserve">sobre “Metodologias ativas para o ensino-aprendizagem de língua portuguesa: proposta para os anos finais do Ensino Fundamental”. </w:t>
      </w:r>
    </w:p>
    <w:p w14:paraId="6D3D105C" w14:textId="5F4FF05C" w:rsidR="009959B5" w:rsidRDefault="00000000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 w:after="260"/>
        <w:ind w:left="284"/>
      </w:pPr>
      <w:r>
        <w:rPr>
          <w:b/>
          <w:smallCaps/>
          <w:color w:val="000000"/>
          <w:sz w:val="27"/>
          <w:szCs w:val="27"/>
        </w:rPr>
        <w:t>Justificativa empírica da pesquisa</w:t>
      </w:r>
      <w:r>
        <w:rPr>
          <w:b/>
          <w:smallCaps/>
          <w:color w:val="000000"/>
          <w:sz w:val="27"/>
          <w:szCs w:val="27"/>
          <w:vertAlign w:val="superscript"/>
        </w:rPr>
        <w:footnoteReference w:id="3"/>
      </w:r>
    </w:p>
    <w:p w14:paraId="6FD03C81" w14:textId="6D076141" w:rsidR="00ED4712" w:rsidRDefault="00ED4712" w:rsidP="00FA5278">
      <w:pPr>
        <w:ind w:firstLine="426"/>
        <w:jc w:val="both"/>
      </w:pPr>
      <w:r w:rsidRPr="00FA5278">
        <w:t>A sala de aula, conta com uma certa diversidade de culturas e conhecimentos, e nesta fase escolar, principalmente no que se refere aos anos finais do Ensino Fundamental,</w:t>
      </w:r>
      <w:r w:rsidR="007C66BE" w:rsidRPr="00FA5278">
        <w:t xml:space="preserve"> o diálogo, e a troca de conhecimentos é importante para</w:t>
      </w:r>
      <w:r w:rsidR="008C0BFF" w:rsidRPr="00FA5278">
        <w:t xml:space="preserve"> a</w:t>
      </w:r>
      <w:r w:rsidR="007C66BE" w:rsidRPr="00FA5278">
        <w:t xml:space="preserve"> formação</w:t>
      </w:r>
      <w:r w:rsidR="008C0BFF" w:rsidRPr="00FA5278">
        <w:t>. Portanto, a presente pesquisa, define-se com o tema de “Metodologias ativas para o ensino-aprendizagem de língua portuguesa: proposta para os anos finais do Ensino Fundamental”, pela necessidade de desenvolver nesta fase, novas ferramentas que despertem o interesse dos alunos no processo de ensino-aprendizagem.</w:t>
      </w:r>
    </w:p>
    <w:p w14:paraId="271FB48F" w14:textId="77777777" w:rsidR="00126E7B" w:rsidRDefault="00126E7B" w:rsidP="00126E7B">
      <w:pPr>
        <w:ind w:firstLine="426"/>
        <w:jc w:val="both"/>
      </w:pPr>
      <w:r w:rsidRPr="00ED4712">
        <w:t xml:space="preserve">Justifica-se a escolha deste tema, a partir da observação do quão importante é instituir o ser humano a se </w:t>
      </w:r>
      <w:r w:rsidRPr="00FA5278">
        <w:t>desenvolver</w:t>
      </w:r>
      <w:r>
        <w:t xml:space="preserve">, procurar por novos conhecimentos e, realizar a troca constante de aprendizado entre outros seres humanos. </w:t>
      </w:r>
    </w:p>
    <w:p w14:paraId="4F2AF6B2" w14:textId="77777777" w:rsidR="00FA5278" w:rsidRPr="00FA5278" w:rsidRDefault="00FA5278" w:rsidP="00FA5278">
      <w:pPr>
        <w:ind w:firstLine="426"/>
        <w:jc w:val="both"/>
      </w:pPr>
    </w:p>
    <w:p w14:paraId="4B5B310F" w14:textId="50ADEB38" w:rsidR="009959B5" w:rsidRPr="00E57E2B" w:rsidRDefault="00000000" w:rsidP="00FA5278">
      <w:pPr>
        <w:pStyle w:val="PargrafodaLista"/>
        <w:numPr>
          <w:ilvl w:val="0"/>
          <w:numId w:val="6"/>
        </w:numPr>
        <w:ind w:left="426"/>
      </w:pPr>
      <w:r w:rsidRPr="00FA5278">
        <w:rPr>
          <w:b/>
          <w:smallCaps/>
          <w:color w:val="000000"/>
          <w:sz w:val="27"/>
          <w:szCs w:val="27"/>
        </w:rPr>
        <w:t>Formulação do problema de pesquisa</w:t>
      </w:r>
    </w:p>
    <w:p w14:paraId="0A460AC8" w14:textId="3F1690E8" w:rsidR="00E57E2B" w:rsidRDefault="0076152A" w:rsidP="0087184B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</w:pPr>
      <w:r>
        <w:t xml:space="preserve">A pergunta que iremos utilizar para responder nesta pesquisa é: as metodologias ativas podem contribuir para o </w:t>
      </w:r>
      <w:r w:rsidRPr="00FA5278">
        <w:t>processo</w:t>
      </w:r>
      <w:r>
        <w:t xml:space="preserve"> de ensino aprendizagem em língua portuguesa, especificamente nos anos finais do Ensino Fundamental?</w:t>
      </w:r>
    </w:p>
    <w:p w14:paraId="5FC1F1F1" w14:textId="77777777" w:rsidR="00FA5278" w:rsidRDefault="00FA5278" w:rsidP="00FA5278">
      <w:pPr>
        <w:ind w:firstLine="567"/>
        <w:jc w:val="both"/>
      </w:pPr>
    </w:p>
    <w:p w14:paraId="0A15BAF0" w14:textId="20D269C4" w:rsidR="009959B5" w:rsidRPr="00FA5278" w:rsidRDefault="00000000" w:rsidP="00FA5278">
      <w:pPr>
        <w:pStyle w:val="PargrafodaLista"/>
        <w:numPr>
          <w:ilvl w:val="0"/>
          <w:numId w:val="6"/>
        </w:numPr>
        <w:ind w:left="426"/>
        <w:rPr>
          <w:b/>
          <w:smallCaps/>
          <w:color w:val="000000"/>
          <w:sz w:val="27"/>
          <w:szCs w:val="27"/>
        </w:rPr>
      </w:pPr>
      <w:r w:rsidRPr="00FA5278">
        <w:rPr>
          <w:b/>
          <w:smallCaps/>
          <w:color w:val="000000"/>
          <w:sz w:val="27"/>
          <w:szCs w:val="27"/>
        </w:rPr>
        <w:t>Perguntas de pesquisa</w:t>
      </w:r>
    </w:p>
    <w:p w14:paraId="433040AC" w14:textId="501FC2FF" w:rsidR="0076152A" w:rsidRDefault="00BD36E3" w:rsidP="00FA5278">
      <w:pPr>
        <w:ind w:firstLine="567"/>
        <w:jc w:val="both"/>
      </w:pPr>
      <w:r>
        <w:t>Quais metodologias ativas podem ser utilizadas na disciplina de português nos anos finais do Ensino Fundamental?</w:t>
      </w:r>
    </w:p>
    <w:p w14:paraId="6D889291" w14:textId="41ED3FC1" w:rsidR="00BD36E3" w:rsidRDefault="00BD36E3" w:rsidP="00FA5278">
      <w:pPr>
        <w:ind w:firstLine="567"/>
        <w:jc w:val="both"/>
      </w:pPr>
      <w:r>
        <w:t>Que contribuições a utilização de metodologias ativas podem criar no processo de ensino aprendizagem?</w:t>
      </w:r>
    </w:p>
    <w:p w14:paraId="45B3A92D" w14:textId="01DE5BDB" w:rsidR="00BD36E3" w:rsidRDefault="00BD36E3" w:rsidP="00FA5278">
      <w:pPr>
        <w:ind w:firstLine="567"/>
        <w:jc w:val="both"/>
      </w:pPr>
      <w:r>
        <w:t xml:space="preserve">Como trabalhar metodologias ativas de forma que possa ser transversalmente inserida no contexto educacional, proporcionando </w:t>
      </w:r>
      <w:r w:rsidR="003914CE">
        <w:t>a autoaprendizagem</w:t>
      </w:r>
      <w:r>
        <w:t xml:space="preserve"> </w:t>
      </w:r>
      <w:r w:rsidR="003914CE">
        <w:t>do</w:t>
      </w:r>
      <w:r>
        <w:t>s alunos?</w:t>
      </w:r>
    </w:p>
    <w:p w14:paraId="507928F4" w14:textId="01CA0B01" w:rsidR="00BD36E3" w:rsidRDefault="00BD36E3" w:rsidP="00FA5278">
      <w:pPr>
        <w:ind w:firstLine="567"/>
        <w:jc w:val="both"/>
      </w:pPr>
      <w:r>
        <w:t>O que deve ser analisado para que o planejamento estratégico em aplicação de metodologias ativas possa ser eficaz na sala de aula?</w:t>
      </w:r>
    </w:p>
    <w:p w14:paraId="59DACC21" w14:textId="77777777" w:rsidR="00FA5278" w:rsidRDefault="00FA5278" w:rsidP="00FA5278">
      <w:pPr>
        <w:ind w:firstLine="567"/>
        <w:jc w:val="both"/>
      </w:pPr>
    </w:p>
    <w:p w14:paraId="2E547CE8" w14:textId="35C1760E" w:rsidR="009959B5" w:rsidRPr="00FA5278" w:rsidRDefault="00000000" w:rsidP="00FA5278">
      <w:pPr>
        <w:pStyle w:val="PargrafodaLista"/>
        <w:numPr>
          <w:ilvl w:val="0"/>
          <w:numId w:val="6"/>
        </w:numPr>
        <w:ind w:left="426"/>
        <w:rPr>
          <w:b/>
          <w:smallCaps/>
          <w:color w:val="000000"/>
          <w:sz w:val="27"/>
          <w:szCs w:val="27"/>
        </w:rPr>
      </w:pPr>
      <w:r w:rsidRPr="00FA5278">
        <w:rPr>
          <w:b/>
          <w:smallCaps/>
          <w:color w:val="000000"/>
          <w:sz w:val="27"/>
          <w:szCs w:val="27"/>
        </w:rPr>
        <w:t>Objetivo geral</w:t>
      </w:r>
    </w:p>
    <w:p w14:paraId="7353735D" w14:textId="77777777" w:rsidR="0087184B" w:rsidRDefault="0087184B" w:rsidP="0087184B">
      <w:pPr>
        <w:ind w:firstLine="567"/>
        <w:jc w:val="both"/>
      </w:pPr>
    </w:p>
    <w:p w14:paraId="1ECC7667" w14:textId="2E259860" w:rsidR="00BD36E3" w:rsidRDefault="00BD36E3" w:rsidP="0087184B">
      <w:pPr>
        <w:spacing w:before="0" w:after="0"/>
        <w:ind w:firstLine="567"/>
        <w:jc w:val="both"/>
      </w:pPr>
      <w:r w:rsidRPr="00BD36E3">
        <w:t>Id</w:t>
      </w:r>
      <w:r>
        <w:t xml:space="preserve">entificar </w:t>
      </w:r>
      <w:r w:rsidR="00340FAF">
        <w:t xml:space="preserve">a importância e a necessidade de aplicar metodologias ativas para o ensino-aprendizagem de língua portuguesa nos anos finais do Ensino Fundamental, bem como a contribuição que as metodologias podem produzir nos alunos. </w:t>
      </w:r>
    </w:p>
    <w:p w14:paraId="671C323F" w14:textId="5A8938D8" w:rsidR="00340FA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6.1 Objetivos específicos</w:t>
      </w:r>
    </w:p>
    <w:p w14:paraId="5D56AFDA" w14:textId="62857FFB" w:rsidR="00340FAF" w:rsidRDefault="00340FAF" w:rsidP="00ED66ED">
      <w:pPr>
        <w:pStyle w:val="PargrafodaLista"/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340FAF">
        <w:t>Iden</w:t>
      </w:r>
      <w:r>
        <w:t>tificar o que são metodologias ativas;</w:t>
      </w:r>
    </w:p>
    <w:p w14:paraId="368BAC15" w14:textId="1DE64DE0" w:rsidR="00340FAF" w:rsidRDefault="00340FAF" w:rsidP="00ED66ED">
      <w:pPr>
        <w:pStyle w:val="PargrafodaLista"/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Pesquisar a importância </w:t>
      </w:r>
      <w:r w:rsidR="0027259C">
        <w:t>e a contribuição da implementação de metodologias ativas nos anos finais do ensino fundamental.</w:t>
      </w:r>
    </w:p>
    <w:p w14:paraId="27464319" w14:textId="47AB6558" w:rsidR="0027259C" w:rsidRPr="00340FAF" w:rsidRDefault="009E4D5A" w:rsidP="00ED66ED">
      <w:pPr>
        <w:pStyle w:val="PargrafodaLista"/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Analisar quais metodologias ativas podem ser aplicadas no processo de ensino aprendizagem na disciplina de português, nos anos finais do Ensino Fundamental.</w:t>
      </w:r>
    </w:p>
    <w:p w14:paraId="4B8D39FD" w14:textId="77438B07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6.2 Hipótese (proposta preliminar, sendo que se definem após o desenvolvimento do marco teórico).</w:t>
      </w:r>
    </w:p>
    <w:p w14:paraId="75397B42" w14:textId="58D2A63D" w:rsidR="008B572F" w:rsidRPr="00054575" w:rsidRDefault="008B572F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84"/>
      </w:pPr>
      <w:r w:rsidRPr="00054575">
        <w:t>Hipótese 1 – A utilização de metodologias ativas pode trazer contribuição para alunos nos anos finais do Ensino Fundamental.</w:t>
      </w:r>
    </w:p>
    <w:p w14:paraId="68645E96" w14:textId="77777777" w:rsidR="00F30AEC" w:rsidRPr="00054575" w:rsidRDefault="008B572F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84"/>
      </w:pPr>
      <w:r w:rsidRPr="00054575">
        <w:t>Hipótese 2 – As metodologias ativas podem ser ferramentas que ao serem utilizadas com planejamento, contribuem com o autodesenvolvimento dos alunos.</w:t>
      </w:r>
    </w:p>
    <w:p w14:paraId="55C0890D" w14:textId="0D2FE5CB" w:rsidR="008B572F" w:rsidRPr="00054575" w:rsidRDefault="008B572F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84"/>
      </w:pPr>
      <w:r w:rsidRPr="00054575">
        <w:t xml:space="preserve">Hipótese 3 </w:t>
      </w:r>
      <w:r w:rsidR="00126E7B">
        <w:t xml:space="preserve">- Existem estratégias para aplicar as metodologias ativas na educação para que tenha um resultado positivo. </w:t>
      </w:r>
    </w:p>
    <w:p w14:paraId="5EADAC79" w14:textId="6D8D8352" w:rsidR="009959B5" w:rsidRPr="00B258BB" w:rsidRDefault="00000000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 w:after="260"/>
        <w:ind w:left="284"/>
        <w:rPr>
          <w:b/>
        </w:rPr>
      </w:pPr>
      <w:r w:rsidRPr="00B258BB">
        <w:rPr>
          <w:b/>
          <w:smallCaps/>
          <w:color w:val="000000"/>
          <w:sz w:val="27"/>
          <w:szCs w:val="27"/>
        </w:rPr>
        <w:t>PROPOSTA DE MARCO TEÓRICO</w:t>
      </w:r>
    </w:p>
    <w:p w14:paraId="12D81DE8" w14:textId="0B46AB55" w:rsidR="0082587D" w:rsidRDefault="0082587D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284"/>
        <w:jc w:val="both"/>
      </w:pPr>
      <w:r>
        <w:t>A proposta teórica que nortei</w:t>
      </w:r>
      <w:r w:rsidR="0082390A">
        <w:t>a</w:t>
      </w:r>
      <w:r>
        <w:t xml:space="preserve"> o desenvolvimento deste projeto, será realizada por meio de uma pesquisa relacionada às metodologias ativas e seus benefícios em relação ao processo de ensino aprendizagem nos anos finais do ensino fundamental. Portanto, é uma pesquisa qualitativa, na qual, se faz um levantamento sobre </w:t>
      </w:r>
      <w:r w:rsidR="0082390A">
        <w:t>o que são as metodologias ativas</w:t>
      </w:r>
      <w:r w:rsidR="00C040DD">
        <w:t>, destacando suas características</w:t>
      </w:r>
      <w:r w:rsidR="00ED66ED">
        <w:t>,</w:t>
      </w:r>
      <w:r w:rsidR="00C040DD">
        <w:t xml:space="preserve"> formas de aplicação</w:t>
      </w:r>
      <w:r w:rsidR="00ED66ED">
        <w:t>, e avaliação de resultados.</w:t>
      </w:r>
    </w:p>
    <w:p w14:paraId="13EBB561" w14:textId="351E6845" w:rsidR="00C040DD" w:rsidRDefault="00C040DD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284"/>
        <w:jc w:val="both"/>
      </w:pPr>
      <w:r>
        <w:t>Contudo, é realizado um levantamento teórico sobre as metodologias ativas</w:t>
      </w:r>
      <w:r w:rsidR="00B258BB">
        <w:t xml:space="preserve">, e sobre a aprendizagem pela experiência de John Dewey (1859-1952), a aprendizagem significativa de David </w:t>
      </w:r>
      <w:proofErr w:type="spellStart"/>
      <w:r w:rsidR="00B258BB">
        <w:t>Ausubel</w:t>
      </w:r>
      <w:proofErr w:type="spellEnd"/>
      <w:r w:rsidR="00B258BB">
        <w:t xml:space="preserve"> (1918-2008), e sobre a perspectiva freiriana da autonomia (Paulo Freire, 1921-1997). Também, cita-se no referencial teórico artigos, de autores que realizaram pesquisas sobre o assunto de metodologias ativas durante os últimos anos.</w:t>
      </w:r>
    </w:p>
    <w:p w14:paraId="6A92F023" w14:textId="77777777" w:rsidR="0074197A" w:rsidRDefault="0074197A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284"/>
        <w:jc w:val="both"/>
      </w:pPr>
    </w:p>
    <w:p w14:paraId="6DF435C5" w14:textId="5C8666A6" w:rsidR="00B258BB" w:rsidRDefault="00B258BB" w:rsidP="00B258BB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jc w:val="both"/>
        <w:rPr>
          <w:b/>
          <w:bCs/>
        </w:rPr>
      </w:pPr>
      <w:r w:rsidRPr="00B258BB">
        <w:rPr>
          <w:b/>
          <w:bCs/>
        </w:rPr>
        <w:t xml:space="preserve">7.1 </w:t>
      </w:r>
      <w:r>
        <w:rPr>
          <w:b/>
          <w:bCs/>
        </w:rPr>
        <w:t>Enfoque sobre as metodologias ativas</w:t>
      </w:r>
    </w:p>
    <w:p w14:paraId="6FE630FA" w14:textId="77777777" w:rsidR="00B258BB" w:rsidRDefault="00B258BB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284"/>
        <w:jc w:val="both"/>
      </w:pPr>
      <w:r w:rsidRPr="00B258BB">
        <w:t xml:space="preserve">As metodologias ativas </w:t>
      </w:r>
      <w:r>
        <w:t xml:space="preserve">tem sido tema de pesquisa nos últimos tempos por muitos estudiosos sobre o assunto, em universidades estrangeiras e do Brasil. Portanto, vale destacar, que não é uma metodologia nova, e sim, algo que já existe há muitos anos, e que vem sendo implementado ultimamente.  </w:t>
      </w:r>
    </w:p>
    <w:p w14:paraId="1C4E1083" w14:textId="497F43DD" w:rsidR="00B258BB" w:rsidRDefault="00B258BB" w:rsidP="009363CB">
      <w:pPr>
        <w:ind w:firstLine="567"/>
        <w:jc w:val="both"/>
      </w:pPr>
      <w:r>
        <w:t xml:space="preserve">No ensino tradicional, a transmissão de </w:t>
      </w:r>
      <w:proofErr w:type="spellStart"/>
      <w:r>
        <w:t>conteúdos</w:t>
      </w:r>
      <w:proofErr w:type="spellEnd"/>
      <w:r>
        <w:t xml:space="preserve"> é a base, ou seja, o aluno tem a ação passiva frente </w:t>
      </w:r>
      <w:r w:rsidRPr="009363CB">
        <w:t>aos</w:t>
      </w:r>
      <w:r>
        <w:t xml:space="preserve"> conteúdos propostos. Já com a introdução de metodologias ativas no processo, o aluno passa a ser o próprio </w:t>
      </w:r>
      <w:r w:rsidR="00F436A6">
        <w:t>criador</w:t>
      </w:r>
      <w:r>
        <w:t xml:space="preserve"> de seu aprendizado, </w:t>
      </w:r>
      <w:r w:rsidR="00474E85">
        <w:t>desenvolvendo</w:t>
      </w:r>
      <w:r>
        <w:t xml:space="preserve"> uma postura crítica e construtiva em seu cotidiano. </w:t>
      </w:r>
    </w:p>
    <w:p w14:paraId="47DFF57F" w14:textId="5905BB8A" w:rsidR="00F436A6" w:rsidRDefault="00F436A6" w:rsidP="009363CB">
      <w:pPr>
        <w:ind w:firstLine="567"/>
      </w:pPr>
      <w:r>
        <w:t xml:space="preserve">Reeve (2009), traz um pensamento sobre a contribuição que o professor promove nos alunos a partir da autonomia, quando destaca que o profissional: </w:t>
      </w:r>
    </w:p>
    <w:p w14:paraId="5BE6DDD2" w14:textId="77777777" w:rsidR="0074197A" w:rsidRDefault="0074197A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410"/>
        <w:jc w:val="both"/>
        <w:rPr>
          <w:sz w:val="20"/>
          <w:szCs w:val="20"/>
        </w:rPr>
      </w:pPr>
    </w:p>
    <w:p w14:paraId="0C55DBDD" w14:textId="22135D16" w:rsidR="00F436A6" w:rsidRPr="00F436A6" w:rsidRDefault="00F436A6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410"/>
        <w:jc w:val="both"/>
        <w:rPr>
          <w:sz w:val="20"/>
          <w:szCs w:val="20"/>
        </w:rPr>
      </w:pPr>
      <w:r w:rsidRPr="00F436A6">
        <w:rPr>
          <w:sz w:val="20"/>
          <w:szCs w:val="20"/>
        </w:rPr>
        <w:t xml:space="preserve">a) nutre os recursos motivacionais internos (interesses pessoais); </w:t>
      </w:r>
    </w:p>
    <w:p w14:paraId="407C7889" w14:textId="77777777" w:rsidR="00F436A6" w:rsidRPr="00F436A6" w:rsidRDefault="00F436A6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410"/>
        <w:jc w:val="both"/>
        <w:rPr>
          <w:sz w:val="20"/>
          <w:szCs w:val="20"/>
        </w:rPr>
      </w:pPr>
      <w:r w:rsidRPr="00F436A6">
        <w:rPr>
          <w:sz w:val="20"/>
          <w:szCs w:val="20"/>
        </w:rPr>
        <w:t xml:space="preserve">b) oferece explicações racionais para o estudo de determinado conteúdo ou para a realização de determinada atividade; </w:t>
      </w:r>
    </w:p>
    <w:p w14:paraId="79500397" w14:textId="77777777" w:rsidR="00F436A6" w:rsidRPr="00F436A6" w:rsidRDefault="00F436A6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410"/>
        <w:jc w:val="both"/>
        <w:rPr>
          <w:sz w:val="20"/>
          <w:szCs w:val="20"/>
        </w:rPr>
      </w:pPr>
      <w:r w:rsidRPr="00F436A6">
        <w:rPr>
          <w:sz w:val="20"/>
          <w:szCs w:val="20"/>
        </w:rPr>
        <w:t xml:space="preserve">c) usa de linguagem informacional, não controladora; </w:t>
      </w:r>
    </w:p>
    <w:p w14:paraId="4F35289B" w14:textId="77777777" w:rsidR="00F436A6" w:rsidRPr="00F436A6" w:rsidRDefault="00F436A6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410"/>
        <w:jc w:val="both"/>
        <w:rPr>
          <w:sz w:val="20"/>
          <w:szCs w:val="20"/>
        </w:rPr>
      </w:pPr>
      <w:r w:rsidRPr="00F436A6">
        <w:rPr>
          <w:sz w:val="20"/>
          <w:szCs w:val="20"/>
        </w:rPr>
        <w:t xml:space="preserve">d) é paciente com o ritmo de aprendizagem dos alunos; </w:t>
      </w:r>
    </w:p>
    <w:p w14:paraId="7206932B" w14:textId="4BF88129" w:rsidR="00F436A6" w:rsidRDefault="00F436A6" w:rsidP="00054575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410"/>
        <w:jc w:val="both"/>
        <w:rPr>
          <w:sz w:val="20"/>
          <w:szCs w:val="20"/>
        </w:rPr>
      </w:pPr>
      <w:r w:rsidRPr="00F436A6">
        <w:rPr>
          <w:sz w:val="20"/>
          <w:szCs w:val="20"/>
        </w:rPr>
        <w:t>e) reconhece e aceita as expressões de sentimentos negativos dos alunos.</w:t>
      </w:r>
    </w:p>
    <w:p w14:paraId="177FEE8B" w14:textId="21EF0C83" w:rsidR="00F436A6" w:rsidRDefault="00F436A6" w:rsidP="00867990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left="2410"/>
        <w:jc w:val="both"/>
        <w:rPr>
          <w:sz w:val="20"/>
          <w:szCs w:val="20"/>
        </w:rPr>
      </w:pPr>
    </w:p>
    <w:p w14:paraId="6ABFB20A" w14:textId="2D55E116" w:rsidR="00F436A6" w:rsidRPr="00054575" w:rsidRDefault="00867990" w:rsidP="00867990">
      <w:pPr>
        <w:ind w:firstLine="567"/>
        <w:jc w:val="both"/>
      </w:pPr>
      <w:r>
        <w:t>Então</w:t>
      </w:r>
      <w:r w:rsidR="00474E85" w:rsidRPr="00054575">
        <w:t>, observa-se algumas ações que precisam ser trabalhadas durante a aplicação de metodologias ativas na sala aula, tornando</w:t>
      </w:r>
      <w:r w:rsidR="00D4351D" w:rsidRPr="00054575">
        <w:t xml:space="preserve"> o aluno </w:t>
      </w:r>
      <w:r w:rsidR="00474E85" w:rsidRPr="00054575">
        <w:t>autônomo de seu conhecimento. Portanto, as metodologias ativas vão muito além de um atendimento atencioso na sala de aula</w:t>
      </w:r>
      <w:r w:rsidR="00D4351D" w:rsidRPr="00054575">
        <w:t xml:space="preserve">, e sim um olhar preocupante do professor para incentivá-los ao conhecimento. </w:t>
      </w:r>
    </w:p>
    <w:p w14:paraId="07D8A018" w14:textId="154B7F4C" w:rsidR="00D4351D" w:rsidRPr="00054575" w:rsidRDefault="00D4351D" w:rsidP="00867990">
      <w:pPr>
        <w:ind w:firstLine="567"/>
        <w:jc w:val="both"/>
      </w:pPr>
      <w:r w:rsidRPr="00054575">
        <w:t xml:space="preserve">Contudo, surge a necessidade de pesquisa sobre as diferentes formas de metodologias ativas que podem ser aplicadas na sala de aula, principalmente no que se refere </w:t>
      </w:r>
      <w:r w:rsidR="008F335F" w:rsidRPr="00054575">
        <w:t xml:space="preserve">ao desenvolvimento do processo de ensino-aprendizagem. </w:t>
      </w:r>
    </w:p>
    <w:p w14:paraId="35C22B15" w14:textId="77777777" w:rsidR="00054575" w:rsidRDefault="00054575" w:rsidP="00054575"/>
    <w:p w14:paraId="5D541672" w14:textId="615B6364" w:rsidR="009959B5" w:rsidRPr="00054575" w:rsidRDefault="00054575" w:rsidP="00054575">
      <w:r w:rsidRPr="00054575">
        <w:rPr>
          <w:b/>
          <w:bCs/>
        </w:rPr>
        <w:t>8 PROPOSTA METODOLÓGICA</w:t>
      </w:r>
    </w:p>
    <w:p w14:paraId="5DC2C5A9" w14:textId="77777777" w:rsidR="00054575" w:rsidRDefault="00054575" w:rsidP="00054575"/>
    <w:p w14:paraId="2B96E994" w14:textId="0A00DA49" w:rsidR="009959B5" w:rsidRPr="00054575" w:rsidRDefault="00000000" w:rsidP="00054575">
      <w:pPr>
        <w:rPr>
          <w:b/>
          <w:bCs/>
        </w:rPr>
      </w:pPr>
      <w:r w:rsidRPr="00054575">
        <w:rPr>
          <w:b/>
          <w:bCs/>
        </w:rPr>
        <w:t>8.1 Enfoque metodológico</w:t>
      </w:r>
    </w:p>
    <w:p w14:paraId="2ED0AD3F" w14:textId="395085C5" w:rsidR="000926B6" w:rsidRPr="000926B6" w:rsidRDefault="000926B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ind w:firstLine="567"/>
        <w:jc w:val="both"/>
      </w:pPr>
      <w:r w:rsidRPr="000926B6">
        <w:t>A presente pesquisa se realizará a partir de um enforque qualitativo</w:t>
      </w:r>
      <w:r>
        <w:t xml:space="preserve"> em relação ao tema de </w:t>
      </w:r>
      <w:r w:rsidR="00E52FA5">
        <w:t>Metodologias ativas para o ensino-aprendizagem de língua portuguesa: proposta para os anos finais do Ensino Fundamental</w:t>
      </w:r>
      <w:r w:rsidRPr="000926B6">
        <w:t>.</w:t>
      </w:r>
    </w:p>
    <w:p w14:paraId="485FBE13" w14:textId="77777777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8.2 Tipo de estudo</w:t>
      </w:r>
    </w:p>
    <w:p w14:paraId="5A13B638" w14:textId="55BC9334" w:rsidR="00E52FA5" w:rsidRPr="0074197A" w:rsidRDefault="00E52FA5" w:rsidP="0074197A">
      <w:pPr>
        <w:ind w:firstLine="567"/>
      </w:pPr>
      <w:r>
        <w:t xml:space="preserve">O tipo de estudo será um </w:t>
      </w:r>
      <w:r w:rsidRPr="00E52FA5">
        <w:t>projeto qualitativo descritivo</w:t>
      </w:r>
      <w:r>
        <w:t>.</w:t>
      </w:r>
    </w:p>
    <w:p w14:paraId="28463A5C" w14:textId="0F556E2E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8.3 Breve descrição do contexto, população, amostra e período total que o estudo abrangerá</w:t>
      </w:r>
    </w:p>
    <w:p w14:paraId="5B7085CB" w14:textId="69C2896F" w:rsidR="0027499B" w:rsidRDefault="0027499B" w:rsidP="006067D6">
      <w:pPr>
        <w:ind w:firstLine="567"/>
        <w:jc w:val="both"/>
      </w:pPr>
      <w:r>
        <w:t xml:space="preserve">O contexto onde será desenvolvido o projeto será </w:t>
      </w:r>
      <w:r w:rsidR="00F83E95">
        <w:t>na</w:t>
      </w:r>
      <w:r>
        <w:t xml:space="preserve"> Escola de Educação Básica, </w:t>
      </w:r>
      <w:r w:rsidR="009C1740">
        <w:t xml:space="preserve">a qual atende alunos de variadas culturas e classe social. Portanto, o projeto atual que será sobre as Metodologias ativas para o ensino-aprendizagem de língua portuguesa: proposta para os anos finais do Ensino Fundamental, será trabalhado com os alunos, de forma que possa vivenciar </w:t>
      </w:r>
      <w:r w:rsidR="00F83E95">
        <w:t xml:space="preserve">as </w:t>
      </w:r>
      <w:r w:rsidR="00F83E95" w:rsidRPr="006067D6">
        <w:t>consequências</w:t>
      </w:r>
      <w:r w:rsidR="00F83E95">
        <w:t xml:space="preserve"> que a utilização das metodologias pode gerar nos alunos. </w:t>
      </w:r>
    </w:p>
    <w:p w14:paraId="671F511F" w14:textId="627F3EB7" w:rsidR="003C2EF1" w:rsidRDefault="003C2EF1" w:rsidP="006067D6">
      <w:pPr>
        <w:ind w:firstLine="567"/>
        <w:jc w:val="both"/>
      </w:pPr>
      <w:r>
        <w:t xml:space="preserve">A turma na qual será realizada a pesquisa, conta com </w:t>
      </w:r>
      <w:r w:rsidR="00D24058">
        <w:t>25</w:t>
      </w:r>
      <w:r>
        <w:t xml:space="preserve"> alunos que vivem na cidade de Encruzilhada do sul. A </w:t>
      </w:r>
      <w:r w:rsidRPr="006067D6">
        <w:t>pesquisa</w:t>
      </w:r>
      <w:r>
        <w:t>, será realizada primeiramente através de referenciais teóricos e posteriormente, será feita a</w:t>
      </w:r>
      <w:r w:rsidR="00062A26">
        <w:t xml:space="preserve"> avaliação com base na teoria </w:t>
      </w:r>
    </w:p>
    <w:p w14:paraId="17FE7FF7" w14:textId="77777777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8.4 Etapas ou fases de pesquisa que desejam cumprir os objetivos</w:t>
      </w:r>
    </w:p>
    <w:p w14:paraId="4F3B912C" w14:textId="3633FEAD" w:rsidR="0081284F" w:rsidRDefault="00C118BC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</w:pPr>
      <w:r w:rsidRPr="00860546">
        <w:t xml:space="preserve">A pesquisa será realizada por meio de </w:t>
      </w:r>
      <w:r w:rsidR="0081284F" w:rsidRPr="00860546">
        <w:t>um levantamento para</w:t>
      </w:r>
      <w:r w:rsidRPr="00860546">
        <w:t xml:space="preserve"> coleta de dados em sites acadêmicos, </w:t>
      </w:r>
      <w:r w:rsidR="00B31BB6" w:rsidRPr="00860546">
        <w:t>após a definição do tema do projeto, que é sobre Metodologias ativas para o ensino-aprendizagem de língua portuguesa: proposta para os anos finais do Ensino Fundamental. A partir deste processo, realizado através de uma pesquisa qualitativa, é feito a aplicação de metodologias ativas na disciplina de Português nos anos finais do Ensino Fundamental e</w:t>
      </w:r>
      <w:r w:rsidR="0081284F" w:rsidRPr="00860546">
        <w:t xml:space="preserve"> posteriormente,</w:t>
      </w:r>
      <w:r w:rsidR="00B31BB6" w:rsidRPr="00860546">
        <w:t xml:space="preserve"> a análise </w:t>
      </w:r>
      <w:r w:rsidR="0081284F" w:rsidRPr="00860546">
        <w:t>de como foi trabalhado, quais as contribuições observadas a partir dessa aplicação, e como afetou positivamente o processo de ensino aprendizagem.</w:t>
      </w:r>
    </w:p>
    <w:p w14:paraId="03BE09FE" w14:textId="77777777" w:rsidR="00860546" w:rsidRPr="00860546" w:rsidRDefault="0086054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</w:pPr>
    </w:p>
    <w:p w14:paraId="043AA8C2" w14:textId="77777777" w:rsidR="009959B5" w:rsidRDefault="00000000" w:rsidP="00860546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8.5 Justificação da </w:t>
      </w:r>
      <w:r w:rsidRPr="00860546">
        <w:rPr>
          <w:b/>
          <w:color w:val="000000"/>
          <w:sz w:val="26"/>
          <w:szCs w:val="26"/>
        </w:rPr>
        <w:t>viabilidade</w:t>
      </w:r>
    </w:p>
    <w:p w14:paraId="0718C6E1" w14:textId="77777777" w:rsidR="0074197A" w:rsidRDefault="0074197A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</w:pPr>
    </w:p>
    <w:p w14:paraId="55630169" w14:textId="4C9EE735" w:rsidR="00BC60B9" w:rsidRPr="00BC60B9" w:rsidRDefault="00BC60B9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</w:pPr>
      <w:r w:rsidRPr="00BC60B9">
        <w:t xml:space="preserve">Os materiais utilizados para realizar o trabalho são computador, conexão com a internet e os alunos da turma. Estes são adequados para que se tenha um levantamento e análise de dados suficiente para realização deste trabalho. </w:t>
      </w:r>
    </w:p>
    <w:p w14:paraId="272FFE9B" w14:textId="77777777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8.6 Resultados previstos</w:t>
      </w:r>
    </w:p>
    <w:p w14:paraId="71E9EA6D" w14:textId="4AD288F4" w:rsidR="00BC60B9" w:rsidRPr="00BC60B9" w:rsidRDefault="00BC60B9" w:rsidP="00BC60B9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ind w:firstLine="567"/>
        <w:jc w:val="both"/>
      </w:pPr>
      <w:r w:rsidRPr="00BC60B9">
        <w:t xml:space="preserve">Os resultados previstos são </w:t>
      </w:r>
      <w:r>
        <w:t xml:space="preserve">identificar a importância e os benefícios que as metodologias ativas podem gerar no processo de ensino aprendizagem, além de avaliar o quanto os alunos se tornam mais motivados, críticos e analíticos durante as aulas de português. </w:t>
      </w:r>
    </w:p>
    <w:p w14:paraId="209155DF" w14:textId="77777777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8.7 Considerações éticas</w:t>
      </w:r>
    </w:p>
    <w:p w14:paraId="7943F62D" w14:textId="5E22259D" w:rsidR="00BC60B9" w:rsidRDefault="00BC60B9" w:rsidP="00716C0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</w:pPr>
      <w:r w:rsidRPr="00BC60B9">
        <w:t xml:space="preserve">As considerações éticas em relação aos participantes, se dará a partir da assinatura de termo de reponsabilidade dos pais informando que são autorizados a participar da pesquisa. O anonimato será mantido a partir da não divulgação de informações pessoais, bem como imagens. Os dados serão coletados a partir da observação, </w:t>
      </w:r>
      <w:proofErr w:type="gramStart"/>
      <w:r w:rsidRPr="00BC60B9">
        <w:t>e</w:t>
      </w:r>
      <w:proofErr w:type="gramEnd"/>
      <w:r w:rsidRPr="00BC60B9">
        <w:t xml:space="preserve"> portanto, não serão, divulgados</w:t>
      </w:r>
      <w:r>
        <w:t xml:space="preserve"> também</w:t>
      </w:r>
      <w:r w:rsidRPr="00BC60B9">
        <w:t xml:space="preserve">. </w:t>
      </w:r>
    </w:p>
    <w:p w14:paraId="5F09E6C7" w14:textId="62799200" w:rsidR="00BC60B9" w:rsidRPr="00BC60B9" w:rsidRDefault="00BC60B9" w:rsidP="00716C0F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</w:pPr>
      <w:r>
        <w:t xml:space="preserve">Para obter autorização da instituição, será feita reunião com a direção, e assinado um termo de autorização para realizar o trabalho na escola. </w:t>
      </w:r>
    </w:p>
    <w:p w14:paraId="26A260DF" w14:textId="77777777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40" w:after="30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8.8 Planejamento do trabalho</w:t>
      </w:r>
    </w:p>
    <w:tbl>
      <w:tblPr>
        <w:tblStyle w:val="1"/>
        <w:tblW w:w="85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18"/>
        <w:gridCol w:w="1650"/>
        <w:gridCol w:w="1061"/>
        <w:gridCol w:w="979"/>
        <w:gridCol w:w="1044"/>
      </w:tblGrid>
      <w:tr w:rsidR="009959B5" w14:paraId="2EDCE5A3" w14:textId="77777777" w:rsidTr="00C35A7E">
        <w:trPr>
          <w:trHeight w:val="292"/>
        </w:trPr>
        <w:tc>
          <w:tcPr>
            <w:tcW w:w="3818" w:type="dxa"/>
            <w:shd w:val="clear" w:color="auto" w:fill="0066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AA98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Tarefas</w:t>
            </w:r>
          </w:p>
        </w:tc>
        <w:tc>
          <w:tcPr>
            <w:tcW w:w="1650" w:type="dxa"/>
            <w:shd w:val="clear" w:color="auto" w:fill="0066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5DBC" w14:textId="5695182F" w:rsidR="009959B5" w:rsidRDefault="00C35A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Out</w:t>
            </w:r>
            <w:r w:rsidR="00BC60B9">
              <w:rPr>
                <w:b/>
                <w:color w:val="FFFFFF"/>
                <w:sz w:val="20"/>
                <w:szCs w:val="20"/>
              </w:rPr>
              <w:t>/22</w:t>
            </w:r>
          </w:p>
        </w:tc>
        <w:tc>
          <w:tcPr>
            <w:tcW w:w="1061" w:type="dxa"/>
            <w:shd w:val="clear" w:color="auto" w:fill="0066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14E" w14:textId="4AA7FD10" w:rsidR="009959B5" w:rsidRDefault="00C35A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Nov</w:t>
            </w:r>
            <w:proofErr w:type="spellEnd"/>
            <w:r w:rsidR="00BC60B9">
              <w:rPr>
                <w:b/>
                <w:color w:val="FFFFFF"/>
                <w:sz w:val="20"/>
                <w:szCs w:val="20"/>
              </w:rPr>
              <w:t>/22</w:t>
            </w:r>
          </w:p>
        </w:tc>
        <w:tc>
          <w:tcPr>
            <w:tcW w:w="979" w:type="dxa"/>
            <w:shd w:val="clear" w:color="auto" w:fill="0066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87E" w14:textId="7F7D30C3" w:rsidR="009959B5" w:rsidRDefault="00C35A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Dez</w:t>
            </w:r>
            <w:r w:rsidR="00BC60B9">
              <w:rPr>
                <w:b/>
                <w:color w:val="FFFFFF"/>
                <w:sz w:val="20"/>
                <w:szCs w:val="20"/>
              </w:rPr>
              <w:t>/22</w:t>
            </w:r>
          </w:p>
        </w:tc>
        <w:tc>
          <w:tcPr>
            <w:tcW w:w="1044" w:type="dxa"/>
            <w:shd w:val="clear" w:color="auto" w:fill="0066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845E" w14:textId="3046A958" w:rsidR="009959B5" w:rsidRDefault="00C35A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Jan</w:t>
            </w:r>
            <w:r w:rsidR="00BC60B9">
              <w:rPr>
                <w:b/>
                <w:color w:val="FFFFFF"/>
                <w:sz w:val="20"/>
                <w:szCs w:val="20"/>
              </w:rPr>
              <w:t>/2</w:t>
            </w:r>
            <w:r>
              <w:rPr>
                <w:b/>
                <w:color w:val="FFFFFF"/>
                <w:sz w:val="20"/>
                <w:szCs w:val="20"/>
              </w:rPr>
              <w:t>3</w:t>
            </w:r>
          </w:p>
        </w:tc>
      </w:tr>
      <w:tr w:rsidR="009959B5" w14:paraId="5E28AF8D" w14:textId="77777777" w:rsidTr="00C35A7E">
        <w:trPr>
          <w:trHeight w:val="292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6FBC" w14:textId="77777777" w:rsidR="009959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499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Elaboração do D1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711D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3C13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9D3E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FC0F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</w:tr>
      <w:tr w:rsidR="009959B5" w14:paraId="19A421A3" w14:textId="77777777" w:rsidTr="00C35A7E">
        <w:trPr>
          <w:trHeight w:val="292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A7D6" w14:textId="77777777" w:rsidR="009959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499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Envio do D1 ao Panal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A100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31D3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47AB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20B2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</w:tr>
      <w:tr w:rsidR="009959B5" w14:paraId="18E3D0CE" w14:textId="77777777" w:rsidTr="00C35A7E">
        <w:trPr>
          <w:trHeight w:val="292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1CF1" w14:textId="77777777" w:rsidR="009959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499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Revisão da literatura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2244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66F2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F608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5983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</w:tr>
      <w:tr w:rsidR="009959B5" w14:paraId="1292242B" w14:textId="77777777" w:rsidTr="00C35A7E">
        <w:trPr>
          <w:trHeight w:val="292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3CFC" w14:textId="77777777" w:rsidR="009959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499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lastRenderedPageBreak/>
              <w:t>Construção do questionário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7AB1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CEE9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AF17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D528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</w:tr>
      <w:tr w:rsidR="009959B5" w14:paraId="3D2266D0" w14:textId="77777777" w:rsidTr="00C35A7E">
        <w:trPr>
          <w:trHeight w:val="292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47C9" w14:textId="77777777" w:rsidR="009959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499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Envio do avance 1 ao Panal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AC69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E914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48D6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DF6F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</w:tr>
      <w:tr w:rsidR="009959B5" w14:paraId="74B6DD55" w14:textId="77777777" w:rsidTr="00C35A7E">
        <w:trPr>
          <w:trHeight w:val="292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09F5" w14:textId="77777777" w:rsidR="009959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499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Aplicação do questionário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F864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B586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9B10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A1CB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</w:tr>
      <w:tr w:rsidR="009959B5" w14:paraId="5A44B767" w14:textId="77777777" w:rsidTr="00C35A7E">
        <w:trPr>
          <w:trHeight w:val="292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F7FF" w14:textId="77777777" w:rsidR="009959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499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Análise dos dados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BDB0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F0C9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45C8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DFAC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</w:tr>
      <w:tr w:rsidR="009959B5" w14:paraId="6178D7A6" w14:textId="77777777" w:rsidTr="00C35A7E">
        <w:trPr>
          <w:trHeight w:val="292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D63E" w14:textId="77777777" w:rsidR="009959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499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Revisão da versão final do PF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A9C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A475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D18E" w14:textId="77777777" w:rsidR="009959B5" w:rsidRDefault="0099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FF24" w14:textId="77777777" w:rsidR="009959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2F5496"/>
                <w:sz w:val="20"/>
                <w:szCs w:val="20"/>
              </w:rPr>
            </w:pPr>
            <w:r>
              <w:rPr>
                <w:color w:val="2F5496"/>
                <w:sz w:val="20"/>
                <w:szCs w:val="20"/>
              </w:rPr>
              <w:t>X</w:t>
            </w:r>
          </w:p>
        </w:tc>
      </w:tr>
    </w:tbl>
    <w:p w14:paraId="73F5F7C2" w14:textId="77777777" w:rsidR="009959B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00" w:after="260"/>
        <w:rPr>
          <w:b/>
          <w:smallCaps/>
          <w:color w:val="000000"/>
          <w:sz w:val="27"/>
          <w:szCs w:val="27"/>
        </w:rPr>
      </w:pPr>
      <w:r>
        <w:rPr>
          <w:b/>
          <w:smallCaps/>
          <w:color w:val="000000"/>
          <w:sz w:val="27"/>
          <w:szCs w:val="27"/>
        </w:rPr>
        <w:t>9.2 Bibliografia</w:t>
      </w:r>
    </w:p>
    <w:p w14:paraId="6BAF3DC7" w14:textId="77777777" w:rsidR="00024236" w:rsidRDefault="0002423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0D5B3E">
        <w:t xml:space="preserve">BRITO, Everton da Silva. O uso de metodologias ativas na formação docente de estudantes residentes do curso de letras - língua portuguesa e libras da UFRN. 2020. Disponível em: </w:t>
      </w:r>
      <w:hyperlink r:id="rId8" w:history="1">
        <w:r w:rsidRPr="000D5B3E">
          <w:t>https://repositorio.ufrn.br/handle/123456789/29611</w:t>
        </w:r>
      </w:hyperlink>
      <w:r w:rsidRPr="000D5B3E">
        <w:t xml:space="preserve"> Acesso em 20 de out. de 2022.</w:t>
      </w:r>
    </w:p>
    <w:p w14:paraId="37BCBCD7" w14:textId="77777777" w:rsidR="00024236" w:rsidRDefault="0002423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CE1E9F6" w14:textId="49902590" w:rsidR="00024236" w:rsidRPr="000D5B3E" w:rsidRDefault="0002423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0D5B3E">
        <w:t xml:space="preserve">DIESEL, A., Santos </w:t>
      </w:r>
      <w:proofErr w:type="spellStart"/>
      <w:r w:rsidRPr="000D5B3E">
        <w:t>Baldez</w:t>
      </w:r>
      <w:proofErr w:type="spellEnd"/>
      <w:r w:rsidRPr="000D5B3E">
        <w:t xml:space="preserve">, A. L., &amp; Neumann Martins, S. (2017). Os princípios das metodologias ativas de ensino: uma abordagem teórica. Revista </w:t>
      </w:r>
      <w:proofErr w:type="spellStart"/>
      <w:r w:rsidRPr="000D5B3E">
        <w:t>Thema</w:t>
      </w:r>
      <w:proofErr w:type="spellEnd"/>
      <w:r w:rsidRPr="000D5B3E">
        <w:t xml:space="preserve">, 14(1), 268–288. </w:t>
      </w:r>
      <w:hyperlink r:id="rId9" w:history="1">
        <w:r w:rsidRPr="000D5B3E">
          <w:t>https://doi.org/10.15536/thema.14.2017.268-288.404</w:t>
        </w:r>
      </w:hyperlink>
      <w:r w:rsidRPr="000D5B3E">
        <w:t>.</w:t>
      </w:r>
    </w:p>
    <w:p w14:paraId="0A56AFFA" w14:textId="77777777" w:rsidR="00024236" w:rsidRDefault="0002423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41D96725" w14:textId="0269E492" w:rsidR="00024236" w:rsidRPr="000D5B3E" w:rsidRDefault="0002423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0D5B3E">
        <w:t>FERREIRA Paiva, M. R., Feijão Parente, J. R., Rocha Brandão, I., &amp; Bomfim Queiroz, A. H. (2017). Metodologias ativas de ensino-aprendizagem: revisão integrativa. </w:t>
      </w:r>
      <w:proofErr w:type="spellStart"/>
      <w:r w:rsidRPr="000D5B3E">
        <w:t>Sanare</w:t>
      </w:r>
      <w:proofErr w:type="spellEnd"/>
      <w:r w:rsidRPr="000D5B3E">
        <w:t xml:space="preserve"> - Revista De Políticas Públicas, 15(2). Recuperado de </w:t>
      </w:r>
      <w:hyperlink r:id="rId10" w:history="1">
        <w:r w:rsidRPr="000D5B3E">
          <w:t>https://sanare.emnuvens.com.br/sanare/article/view/1049</w:t>
        </w:r>
      </w:hyperlink>
    </w:p>
    <w:p w14:paraId="1BF2883E" w14:textId="77777777" w:rsidR="00024236" w:rsidRDefault="0002423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4C56DC0B" w14:textId="63F28C27" w:rsidR="00024236" w:rsidRDefault="0002423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024236">
        <w:t xml:space="preserve">REEVE, J. (2009). </w:t>
      </w:r>
      <w:proofErr w:type="spellStart"/>
      <w:r w:rsidRPr="00024236">
        <w:t>Why</w:t>
      </w:r>
      <w:proofErr w:type="spellEnd"/>
      <w:r w:rsidRPr="00024236">
        <w:t xml:space="preserve"> </w:t>
      </w:r>
      <w:proofErr w:type="spellStart"/>
      <w:r w:rsidRPr="00024236">
        <w:t>Teachers</w:t>
      </w:r>
      <w:proofErr w:type="spellEnd"/>
      <w:r w:rsidRPr="00024236">
        <w:t xml:space="preserve"> </w:t>
      </w:r>
      <w:proofErr w:type="spellStart"/>
      <w:r w:rsidRPr="00024236">
        <w:t>Adopt</w:t>
      </w:r>
      <w:proofErr w:type="spellEnd"/>
      <w:r w:rsidRPr="00024236">
        <w:t xml:space="preserve"> a </w:t>
      </w:r>
      <w:proofErr w:type="spellStart"/>
      <w:r w:rsidRPr="00024236">
        <w:t>Controlling</w:t>
      </w:r>
      <w:proofErr w:type="spellEnd"/>
      <w:r w:rsidRPr="00024236">
        <w:t xml:space="preserve"> </w:t>
      </w:r>
      <w:proofErr w:type="spellStart"/>
      <w:r w:rsidRPr="00024236">
        <w:t>Motivating</w:t>
      </w:r>
      <w:proofErr w:type="spellEnd"/>
      <w:r w:rsidRPr="00024236">
        <w:t xml:space="preserve"> </w:t>
      </w:r>
      <w:proofErr w:type="spellStart"/>
      <w:r w:rsidRPr="00024236">
        <w:t>Style</w:t>
      </w:r>
      <w:proofErr w:type="spellEnd"/>
      <w:r w:rsidRPr="00024236">
        <w:t xml:space="preserve"> </w:t>
      </w:r>
      <w:proofErr w:type="spellStart"/>
      <w:r w:rsidRPr="00024236">
        <w:t>toward</w:t>
      </w:r>
      <w:proofErr w:type="spellEnd"/>
      <w:r w:rsidRPr="00024236">
        <w:t xml:space="preserve"> </w:t>
      </w:r>
      <w:proofErr w:type="spellStart"/>
      <w:r w:rsidRPr="00024236">
        <w:t>Students</w:t>
      </w:r>
      <w:proofErr w:type="spellEnd"/>
      <w:r w:rsidRPr="00024236">
        <w:t xml:space="preserve"> </w:t>
      </w:r>
      <w:proofErr w:type="spellStart"/>
      <w:r w:rsidRPr="00024236">
        <w:t>and</w:t>
      </w:r>
      <w:proofErr w:type="spellEnd"/>
      <w:r w:rsidRPr="00024236">
        <w:t xml:space="preserve"> </w:t>
      </w:r>
      <w:proofErr w:type="spellStart"/>
      <w:r w:rsidRPr="00024236">
        <w:t>How</w:t>
      </w:r>
      <w:proofErr w:type="spellEnd"/>
      <w:r w:rsidRPr="00024236">
        <w:t xml:space="preserve"> They </w:t>
      </w:r>
      <w:proofErr w:type="spellStart"/>
      <w:r w:rsidRPr="00024236">
        <w:t>Can</w:t>
      </w:r>
      <w:proofErr w:type="spellEnd"/>
      <w:r w:rsidRPr="00024236">
        <w:t xml:space="preserve"> </w:t>
      </w:r>
      <w:proofErr w:type="spellStart"/>
      <w:r w:rsidRPr="00024236">
        <w:t>Become</w:t>
      </w:r>
      <w:proofErr w:type="spellEnd"/>
      <w:r w:rsidRPr="00024236">
        <w:t xml:space="preserve"> More </w:t>
      </w:r>
      <w:proofErr w:type="spellStart"/>
      <w:r w:rsidRPr="00024236">
        <w:t>Autonomy</w:t>
      </w:r>
      <w:proofErr w:type="spellEnd"/>
      <w:r w:rsidRPr="00024236">
        <w:t xml:space="preserve"> </w:t>
      </w:r>
      <w:proofErr w:type="spellStart"/>
      <w:r w:rsidRPr="00024236">
        <w:t>Supportive</w:t>
      </w:r>
      <w:proofErr w:type="spellEnd"/>
      <w:r w:rsidRPr="00024236">
        <w:t xml:space="preserve">. </w:t>
      </w:r>
      <w:proofErr w:type="spellStart"/>
      <w:r w:rsidRPr="00024236">
        <w:t>Educational</w:t>
      </w:r>
      <w:proofErr w:type="spellEnd"/>
      <w:r w:rsidRPr="00024236">
        <w:t xml:space="preserve"> </w:t>
      </w:r>
      <w:proofErr w:type="spellStart"/>
      <w:r w:rsidRPr="00024236">
        <w:t>Psychologist</w:t>
      </w:r>
      <w:proofErr w:type="spellEnd"/>
      <w:r w:rsidRPr="00024236">
        <w:t>, 44, 159-175. http://dx.doi.org/10.1080/00461520903028990</w:t>
      </w:r>
    </w:p>
    <w:p w14:paraId="2F112E79" w14:textId="77777777" w:rsidR="00024236" w:rsidRDefault="0002423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B447786" w14:textId="42616FF7" w:rsidR="00024236" w:rsidRPr="000D5B3E" w:rsidRDefault="00024236" w:rsidP="0074197A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0D5B3E">
        <w:t xml:space="preserve">SOUZA, </w:t>
      </w:r>
      <w:proofErr w:type="spellStart"/>
      <w:r w:rsidRPr="000D5B3E">
        <w:t>Roseline</w:t>
      </w:r>
      <w:proofErr w:type="spellEnd"/>
      <w:r w:rsidRPr="000D5B3E">
        <w:t xml:space="preserve"> Martins </w:t>
      </w:r>
      <w:proofErr w:type="spellStart"/>
      <w:r w:rsidRPr="000D5B3E">
        <w:t>Sabião</w:t>
      </w:r>
      <w:proofErr w:type="spellEnd"/>
      <w:r w:rsidRPr="000D5B3E">
        <w:t xml:space="preserve">. Metodologias ativas para o ensino-aprendizagem de língua portuguesa: proposta para os anos finais do ensino fundamental. 2021. Disponível em: </w:t>
      </w:r>
      <w:hyperlink r:id="rId11" w:history="1">
        <w:r w:rsidRPr="000D5B3E">
          <w:t>https://repositorio.uniube.br/bitstream/123456789/1715/1/Roseline%20Martins%20Sabi%C3%A3o%20Sousa.pdf</w:t>
        </w:r>
      </w:hyperlink>
      <w:r w:rsidRPr="000D5B3E">
        <w:t xml:space="preserve"> Acesso em 26 de out. de 2022.</w:t>
      </w:r>
    </w:p>
    <w:p w14:paraId="5400BF4A" w14:textId="77777777" w:rsidR="009959B5" w:rsidRDefault="00000000" w:rsidP="00DA33F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before="400" w:after="260"/>
        <w:rPr>
          <w:b/>
          <w:smallCaps/>
          <w:color w:val="000000"/>
          <w:sz w:val="27"/>
          <w:szCs w:val="27"/>
        </w:rPr>
      </w:pPr>
      <w:r>
        <w:rPr>
          <w:b/>
          <w:smallCaps/>
          <w:color w:val="000000"/>
          <w:sz w:val="27"/>
          <w:szCs w:val="27"/>
        </w:rPr>
        <w:t>10. Conformidade do aluno:</w:t>
      </w:r>
    </w:p>
    <w:p w14:paraId="3BB76362" w14:textId="14086185" w:rsidR="009959B5" w:rsidRDefault="00000000" w:rsidP="00D1772C">
      <w:pPr>
        <w:jc w:val="both"/>
      </w:pPr>
      <w:r w:rsidRPr="007E10A2">
        <w:t xml:space="preserve">Mediante o presente documento </w:t>
      </w:r>
      <w:proofErr w:type="spellStart"/>
      <w:r w:rsidR="00DA33FF" w:rsidRPr="00112757">
        <w:t>Grazi</w:t>
      </w:r>
      <w:r w:rsidR="00DA33FF">
        <w:t>eli</w:t>
      </w:r>
      <w:proofErr w:type="spellEnd"/>
      <w:r w:rsidR="00DA33FF">
        <w:t xml:space="preserve"> </w:t>
      </w:r>
      <w:proofErr w:type="spellStart"/>
      <w:r w:rsidR="00DA33FF">
        <w:t>Pakulsky</w:t>
      </w:r>
      <w:proofErr w:type="spellEnd"/>
      <w:r w:rsidR="00DA33FF">
        <w:t xml:space="preserve"> </w:t>
      </w:r>
      <w:proofErr w:type="spellStart"/>
      <w:r w:rsidR="00DA33FF">
        <w:t>Leimann</w:t>
      </w:r>
      <w:proofErr w:type="spellEnd"/>
      <w:r w:rsidR="00DA33FF">
        <w:t xml:space="preserve"> Rosa, </w:t>
      </w:r>
      <w:r w:rsidRPr="007E10A2">
        <w:t>aluno/a do programa acadêmico</w:t>
      </w:r>
      <w:r w:rsidR="00D44874">
        <w:t xml:space="preserve"> </w:t>
      </w:r>
      <w:r w:rsidR="008404AD" w:rsidRPr="008404AD">
        <w:t>Mestrado em educação e formação de professores</w:t>
      </w:r>
      <w:r w:rsidR="008404AD">
        <w:t>,</w:t>
      </w:r>
      <w:r w:rsidRPr="007E10A2">
        <w:t xml:space="preserve"> manifesta sua conformidade com a proposta que se detalhou para a futura elaboração do Projeto Final e se compromete a realizar um PF pessoal, próprio e original.</w:t>
      </w:r>
    </w:p>
    <w:p w14:paraId="51FB4ED5" w14:textId="77777777" w:rsidR="007E10A2" w:rsidRPr="007E10A2" w:rsidRDefault="007E10A2" w:rsidP="007E10A2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056C76DB" w14:textId="27120FFF" w:rsidR="009959B5" w:rsidRPr="000934CB" w:rsidRDefault="00000000" w:rsidP="000934CB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0934CB">
        <w:t xml:space="preserve">Em </w:t>
      </w:r>
      <w:r w:rsidR="000934CB" w:rsidRPr="000934CB">
        <w:t>Encruzilhada do Sul,</w:t>
      </w:r>
      <w:r w:rsidRPr="000934CB">
        <w:t xml:space="preserve"> </w:t>
      </w:r>
      <w:r w:rsidR="000934CB" w:rsidRPr="000934CB">
        <w:t>28</w:t>
      </w:r>
      <w:r w:rsidRPr="000934CB">
        <w:t xml:space="preserve"> de </w:t>
      </w:r>
      <w:r w:rsidR="000934CB" w:rsidRPr="000934CB">
        <w:t>outubro</w:t>
      </w:r>
      <w:r w:rsidRPr="000934CB">
        <w:t xml:space="preserve"> de </w:t>
      </w:r>
      <w:r w:rsidR="000934CB" w:rsidRPr="000934CB">
        <w:t>2022.</w:t>
      </w:r>
    </w:p>
    <w:bookmarkEnd w:id="0"/>
    <w:p w14:paraId="5BCE6598" w14:textId="394BD5EC" w:rsidR="009959B5" w:rsidRDefault="009959B5"/>
    <w:sectPr w:rsidR="009959B5">
      <w:footerReference w:type="default" r:id="rId12"/>
      <w:pgSz w:w="11906" w:h="16838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29A6" w14:textId="77777777" w:rsidR="00706339" w:rsidRDefault="00706339">
      <w:pPr>
        <w:spacing w:before="0" w:after="0" w:line="240" w:lineRule="auto"/>
      </w:pPr>
      <w:r>
        <w:separator/>
      </w:r>
    </w:p>
  </w:endnote>
  <w:endnote w:type="continuationSeparator" w:id="0">
    <w:p w14:paraId="36D454F0" w14:textId="77777777" w:rsidR="00706339" w:rsidRDefault="007063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C3BE1" w14:textId="77777777" w:rsidR="009959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678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F351" w14:textId="77777777" w:rsidR="00706339" w:rsidRDefault="00706339">
      <w:pPr>
        <w:spacing w:before="0" w:after="0" w:line="240" w:lineRule="auto"/>
      </w:pPr>
      <w:r>
        <w:separator/>
      </w:r>
    </w:p>
  </w:footnote>
  <w:footnote w:type="continuationSeparator" w:id="0">
    <w:p w14:paraId="7CD550D0" w14:textId="77777777" w:rsidR="00706339" w:rsidRDefault="00706339">
      <w:pPr>
        <w:spacing w:before="0" w:after="0" w:line="240" w:lineRule="auto"/>
      </w:pPr>
      <w:r>
        <w:continuationSeparator/>
      </w:r>
    </w:p>
  </w:footnote>
  <w:footnote w:id="1">
    <w:p w14:paraId="496FEDCF" w14:textId="77777777" w:rsidR="009959B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18"/>
          <w:szCs w:val="18"/>
        </w:rPr>
        <w:t xml:space="preserve"> Os alunos que titulam pela Universidade Europeia do Atlântico (UEA) devem obrigatoriamente realizar um PF de caráter profissionalizante ou de investigação-ação. Isto também se aplica àqueles estudantes que optam pela dupla titulação, sendo sempre uma destas UEA. Também podem escolher outra opção sempre e quando um dos resultados finais seja a elaboração de um plano de melhorias ligado à problemática pesquisada. </w:t>
      </w:r>
    </w:p>
  </w:footnote>
  <w:footnote w:id="2">
    <w:p w14:paraId="6603096B" w14:textId="77777777" w:rsidR="009959B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18"/>
          <w:szCs w:val="18"/>
        </w:rPr>
        <w:t xml:space="preserve"> Um PF de caráter profissionalizante consiste na proposta e/ou implementação de uma atuação ou conjunto de atuações com o objetivo de responder às necessidades detectadas em um determinado contexto profissional real. Portanto, ainda que suponha tarefas e processos de obtenção e análise de dados empíricos, sempre inclui uma proposta suscetível de aplicação prática. Neste sentido, o trabalho profissionalizante busca que o aluno desenvolva uma pesquisa e, além disso, proponha um plano de melhorias.</w:t>
      </w:r>
    </w:p>
  </w:footnote>
  <w:footnote w:id="3">
    <w:p w14:paraId="1D8D4B4E" w14:textId="77777777" w:rsidR="009959B5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18"/>
          <w:szCs w:val="18"/>
        </w:rPr>
        <w:t xml:space="preserve"> Lembre-se de citar todas as fontes usadas para a redação desta seção ou de qualquer outro, sempre se ajustando às normas APA.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6E9A"/>
    <w:multiLevelType w:val="multilevel"/>
    <w:tmpl w:val="D5407330"/>
    <w:lvl w:ilvl="0">
      <w:start w:val="1"/>
      <w:numFmt w:val="lowerLetter"/>
      <w:lvlText w:val="%1)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7A1D"/>
    <w:multiLevelType w:val="multilevel"/>
    <w:tmpl w:val="17A2015C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B6217"/>
    <w:multiLevelType w:val="multilevel"/>
    <w:tmpl w:val="B30A25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67E2"/>
    <w:multiLevelType w:val="hybridMultilevel"/>
    <w:tmpl w:val="3148F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43840"/>
    <w:multiLevelType w:val="multilevel"/>
    <w:tmpl w:val="6F3A7B54"/>
    <w:lvl w:ilvl="0">
      <w:start w:val="1"/>
      <w:numFmt w:val="lowerLetter"/>
      <w:lvlText w:val="%1)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B5137"/>
    <w:multiLevelType w:val="multilevel"/>
    <w:tmpl w:val="C6009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25829"/>
    <w:multiLevelType w:val="hybridMultilevel"/>
    <w:tmpl w:val="B80C3E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C47D58"/>
    <w:multiLevelType w:val="multilevel"/>
    <w:tmpl w:val="C99E3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0832">
    <w:abstractNumId w:val="7"/>
  </w:num>
  <w:num w:numId="2" w16cid:durableId="1338966719">
    <w:abstractNumId w:val="0"/>
  </w:num>
  <w:num w:numId="3" w16cid:durableId="369116594">
    <w:abstractNumId w:val="4"/>
  </w:num>
  <w:num w:numId="4" w16cid:durableId="1960984757">
    <w:abstractNumId w:val="5"/>
  </w:num>
  <w:num w:numId="5" w16cid:durableId="339045395">
    <w:abstractNumId w:val="1"/>
  </w:num>
  <w:num w:numId="6" w16cid:durableId="1349025293">
    <w:abstractNumId w:val="2"/>
  </w:num>
  <w:num w:numId="7" w16cid:durableId="1441752975">
    <w:abstractNumId w:val="3"/>
  </w:num>
  <w:num w:numId="8" w16cid:durableId="1484662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B5"/>
    <w:rsid w:val="00024236"/>
    <w:rsid w:val="00054575"/>
    <w:rsid w:val="00062A26"/>
    <w:rsid w:val="000663B2"/>
    <w:rsid w:val="00085086"/>
    <w:rsid w:val="000926B6"/>
    <w:rsid w:val="000934CB"/>
    <w:rsid w:val="000D5B3E"/>
    <w:rsid w:val="00112757"/>
    <w:rsid w:val="00126E7B"/>
    <w:rsid w:val="00160E52"/>
    <w:rsid w:val="0027259C"/>
    <w:rsid w:val="0027499B"/>
    <w:rsid w:val="002850E6"/>
    <w:rsid w:val="002C140C"/>
    <w:rsid w:val="002C1F92"/>
    <w:rsid w:val="00340FAF"/>
    <w:rsid w:val="00351E8F"/>
    <w:rsid w:val="003914CE"/>
    <w:rsid w:val="003C2EF1"/>
    <w:rsid w:val="00430A1F"/>
    <w:rsid w:val="00453010"/>
    <w:rsid w:val="00474E85"/>
    <w:rsid w:val="004E2A37"/>
    <w:rsid w:val="00514EB2"/>
    <w:rsid w:val="0052678C"/>
    <w:rsid w:val="005B6A0C"/>
    <w:rsid w:val="006067D6"/>
    <w:rsid w:val="006133BB"/>
    <w:rsid w:val="0061604B"/>
    <w:rsid w:val="00673268"/>
    <w:rsid w:val="00687302"/>
    <w:rsid w:val="00706339"/>
    <w:rsid w:val="00716C0F"/>
    <w:rsid w:val="0074197A"/>
    <w:rsid w:val="0076152A"/>
    <w:rsid w:val="007C66BE"/>
    <w:rsid w:val="007E10A2"/>
    <w:rsid w:val="0081284F"/>
    <w:rsid w:val="0082390A"/>
    <w:rsid w:val="0082587D"/>
    <w:rsid w:val="008404AD"/>
    <w:rsid w:val="00860546"/>
    <w:rsid w:val="00867990"/>
    <w:rsid w:val="0087184B"/>
    <w:rsid w:val="00897C5E"/>
    <w:rsid w:val="008B572F"/>
    <w:rsid w:val="008C0BFF"/>
    <w:rsid w:val="008E110C"/>
    <w:rsid w:val="008F335F"/>
    <w:rsid w:val="009363CB"/>
    <w:rsid w:val="00983964"/>
    <w:rsid w:val="00993695"/>
    <w:rsid w:val="009959B5"/>
    <w:rsid w:val="009C1740"/>
    <w:rsid w:val="009E4D5A"/>
    <w:rsid w:val="00A16AE9"/>
    <w:rsid w:val="00A71433"/>
    <w:rsid w:val="00A94B89"/>
    <w:rsid w:val="00B258BB"/>
    <w:rsid w:val="00B31BB6"/>
    <w:rsid w:val="00B513E4"/>
    <w:rsid w:val="00BC130C"/>
    <w:rsid w:val="00BC60B9"/>
    <w:rsid w:val="00BD36E3"/>
    <w:rsid w:val="00C040DD"/>
    <w:rsid w:val="00C118BC"/>
    <w:rsid w:val="00C3445F"/>
    <w:rsid w:val="00C35A7E"/>
    <w:rsid w:val="00CA1537"/>
    <w:rsid w:val="00CF47A7"/>
    <w:rsid w:val="00D105ED"/>
    <w:rsid w:val="00D117CE"/>
    <w:rsid w:val="00D1772C"/>
    <w:rsid w:val="00D24058"/>
    <w:rsid w:val="00D4351D"/>
    <w:rsid w:val="00D44874"/>
    <w:rsid w:val="00DA33FF"/>
    <w:rsid w:val="00E3302C"/>
    <w:rsid w:val="00E36E1F"/>
    <w:rsid w:val="00E52FA5"/>
    <w:rsid w:val="00E57E2B"/>
    <w:rsid w:val="00ED4712"/>
    <w:rsid w:val="00ED66ED"/>
    <w:rsid w:val="00F30AEC"/>
    <w:rsid w:val="00F436A6"/>
    <w:rsid w:val="00F83E95"/>
    <w:rsid w:val="00FA5278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908F"/>
  <w15:docId w15:val="{42489A4E-51AC-4A69-A3EA-9D9274C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84F"/>
  </w:style>
  <w:style w:type="paragraph" w:styleId="Ttulo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5">
    <w:name w:val="5"/>
    <w:basedOn w:val="TableNormal"/>
    <w:pPr>
      <w:spacing w:before="0"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pPr>
      <w:spacing w:before="0"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before="0"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before="0"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BC130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130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A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frn.br/handle/123456789/296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ositorio.uniube.br/bitstream/123456789/1715/1/Roseline%20Martins%20Sabi%C3%A3o%20Sousa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anare.emnuvens.com.br/sanare/article/view/10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5536/thema.14.2017.268-288.4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2055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 Bica</cp:lastModifiedBy>
  <cp:revision>2</cp:revision>
  <dcterms:created xsi:type="dcterms:W3CDTF">2022-10-29T14:31:00Z</dcterms:created>
  <dcterms:modified xsi:type="dcterms:W3CDTF">2022-10-29T14:31:00Z</dcterms:modified>
</cp:coreProperties>
</file>