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15" w:rsidRDefault="00277E37" w:rsidP="00277E37">
      <w:r>
        <w:t>Cliente: es una clase que representa y almacena datos sobre el</w:t>
      </w:r>
      <w:r w:rsidR="00297A15">
        <w:t xml:space="preserve"> cliente en las etapas de emisión, recepció</w:t>
      </w:r>
      <w:r>
        <w:t>n y pago del pedido.</w:t>
      </w:r>
    </w:p>
    <w:p w:rsidR="00297A15" w:rsidRDefault="00297A15" w:rsidP="00277E37">
      <w:r>
        <w:t>Sus responsabilidades son</w:t>
      </w:r>
      <w:r w:rsidR="00214C1D">
        <w:t>:</w:t>
      </w:r>
      <w:r>
        <w:t xml:space="preserve"> permitir </w:t>
      </w:r>
      <w:r w:rsidR="00CC0BB9">
        <w:t>la consulta</w:t>
      </w:r>
      <w:r w:rsidR="00214C1D">
        <w:t xml:space="preserve"> y modificación </w:t>
      </w:r>
      <w:r>
        <w:t>de los datos de los cl</w:t>
      </w:r>
      <w:r w:rsidR="006F5F99">
        <w:t>ientes</w:t>
      </w:r>
      <w:r>
        <w:t xml:space="preserve"> (tanto emisor, como receptor y pagador),</w:t>
      </w:r>
      <w:r w:rsidR="00214C1D">
        <w:t xml:space="preserve"> realizar la contratación de pedidos del cliente</w:t>
      </w:r>
      <w:r w:rsidR="00CC0BB9">
        <w:t xml:space="preserve"> y la cancelación de los mismos (ya sea por cancelación de deudas y finalización del pedido, o por cancelación de la contratación</w:t>
      </w:r>
      <w:proofErr w:type="gramStart"/>
      <w:r w:rsidR="00CC0BB9">
        <w:t>)</w:t>
      </w:r>
      <w:r w:rsidR="00CC0BB9" w:rsidRPr="00CC0BB9">
        <w:rPr>
          <w:color w:val="FF0000"/>
        </w:rPr>
        <w:t>(</w:t>
      </w:r>
      <w:proofErr w:type="gramEnd"/>
      <w:r w:rsidR="00CC0BB9" w:rsidRPr="00CC0BB9">
        <w:rPr>
          <w:color w:val="FF0000"/>
        </w:rPr>
        <w:t xml:space="preserve">a menos que esto se agregue en una clase tipo </w:t>
      </w:r>
      <w:proofErr w:type="spellStart"/>
      <w:r w:rsidR="00CC0BB9" w:rsidRPr="00CC0BB9">
        <w:rPr>
          <w:color w:val="FF0000"/>
        </w:rPr>
        <w:t>area</w:t>
      </w:r>
      <w:proofErr w:type="spellEnd"/>
      <w:r w:rsidR="00CC0BB9" w:rsidRPr="00CC0BB9">
        <w:rPr>
          <w:color w:val="FF0000"/>
        </w:rPr>
        <w:t xml:space="preserve"> de ventas o algo </w:t>
      </w:r>
      <w:proofErr w:type="spellStart"/>
      <w:r w:rsidR="00CC0BB9" w:rsidRPr="00CC0BB9">
        <w:rPr>
          <w:color w:val="FF0000"/>
        </w:rPr>
        <w:t>asi</w:t>
      </w:r>
      <w:proofErr w:type="spellEnd"/>
      <w:r w:rsidR="00CC0BB9" w:rsidRPr="00CC0BB9">
        <w:rPr>
          <w:color w:val="FF0000"/>
        </w:rPr>
        <w:t>)</w:t>
      </w:r>
      <w:r w:rsidR="00214C1D" w:rsidRPr="00CC0BB9">
        <w:rPr>
          <w:color w:val="FF0000"/>
        </w:rP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solicitarPedido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pagarPedido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recibirPedido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obtenerPrioridad</w:t>
      </w:r>
      <w:proofErr w:type="spellEnd"/>
      <w:proofErr w:type="gramEnd"/>
      <w:r>
        <w:t>()</w:t>
      </w:r>
    </w:p>
    <w:p w:rsidR="006F5F99" w:rsidRDefault="006F5F99" w:rsidP="00277E37">
      <w:proofErr w:type="gramStart"/>
      <w:r>
        <w:t>obtener</w:t>
      </w:r>
      <w:proofErr w:type="gramEnd"/>
      <w:r>
        <w:t xml:space="preserve"> y modificar nombre, apellido, número de teléfono, dirección, mail</w:t>
      </w:r>
      <w:r w:rsidR="00306914">
        <w:t xml:space="preserve">, </w:t>
      </w:r>
      <w:proofErr w:type="spellStart"/>
      <w:r w:rsidR="00306914">
        <w:t>etc</w:t>
      </w:r>
      <w:proofErr w:type="spellEnd"/>
    </w:p>
    <w:p w:rsidR="00277E37" w:rsidRDefault="00277E37" w:rsidP="00277E37">
      <w:r>
        <w:t>________________________________</w:t>
      </w:r>
    </w:p>
    <w:p w:rsidR="00277E37" w:rsidRDefault="00277E37" w:rsidP="00277E37">
      <w:r>
        <w:t>Pedido: es la clase que representa el pedido realizado por un cliente y almacena datos relacionados con el mismo.</w:t>
      </w:r>
    </w:p>
    <w:p w:rsidR="00306914" w:rsidRDefault="00306914" w:rsidP="00277E37">
      <w:r>
        <w:t>Sus responsabilidades son: permitir la consulta y modificación de los datos de los pedidos, permitir la consulta del estado de sus bultos</w:t>
      </w:r>
      <w:r w:rsidR="00A21DD8">
        <w:t xml:space="preserve"> (tramo donde esta cada bulto)</w:t>
      </w:r>
      <w:r>
        <w:t xml:space="preserve"> </w:t>
      </w:r>
      <w:r w:rsidRPr="00A21DD8">
        <w:rPr>
          <w:color w:val="FF0000"/>
        </w:rPr>
        <w:t>(indico la responsabilidad a parte por la importancia de la misma)</w:t>
      </w:r>
      <w:r>
        <w:t>,</w:t>
      </w:r>
      <w:r w:rsidR="00A21DD8">
        <w:t xml:space="preserve"> y </w:t>
      </w:r>
      <w: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estaEntregado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crearPedido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cerrarPedido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obtenerEstadoDelPedido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obtenerBultos</w:t>
      </w:r>
      <w:proofErr w:type="spellEnd"/>
      <w:proofErr w:type="gramEnd"/>
      <w:r>
        <w:t>()</w:t>
      </w:r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t>Bulto: es una clase que almacena las especificaciones del bulto y su estado. Representa al bulto físico que se desea transportar.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lastRenderedPageBreak/>
        <w:t>consultarEstadoDelBulto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actualizarEstadoDelBulto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Especificación de Ruta: es una clase que almacena datos sobre la ruta a seguir por el bulto.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consultarPuntosDelTrayecto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consultarFechaEntrega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proofErr w:type="gramStart"/>
      <w:r>
        <w:t>Itinerario ?????????</w:t>
      </w:r>
      <w:proofErr w:type="gramEnd"/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t>Tramo: es una clase que contiene información sobre el tramo que recorren los bultos, como punto de origen, punto final, transporte.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consultarPuntosDeInicioYFin</w:t>
      </w:r>
      <w:proofErr w:type="spellEnd"/>
      <w:proofErr w:type="gramEnd"/>
    </w:p>
    <w:p w:rsidR="00277E37" w:rsidRDefault="00277E37" w:rsidP="00277E37"/>
    <w:p w:rsidR="00277E37" w:rsidRDefault="00277E37" w:rsidP="00277E37">
      <w:r>
        <w:t xml:space="preserve">Transporte: es la clase da información sobre las </w:t>
      </w:r>
      <w:proofErr w:type="spellStart"/>
      <w:r>
        <w:t>caracteristicas</w:t>
      </w:r>
      <w:proofErr w:type="spellEnd"/>
      <w:r>
        <w:t xml:space="preserve"> del transporte físico que traslada a la carga.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consultarCaracteristicasDeTransporte</w:t>
      </w:r>
      <w:proofErr w:type="spellEnd"/>
      <w:proofErr w:type="gramEnd"/>
    </w:p>
    <w:p w:rsidR="00277E37" w:rsidRDefault="00277E37" w:rsidP="00277E37"/>
    <w:p w:rsidR="00277E37" w:rsidRDefault="00277E37" w:rsidP="00277E37">
      <w:r>
        <w:t xml:space="preserve">Punto: es un clase que almacena información sobre una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determinada ???</w:t>
      </w:r>
      <w:proofErr w:type="gramEnd"/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consultarUbicacion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proofErr w:type="spellStart"/>
      <w:r>
        <w:t>Almacen</w:t>
      </w:r>
      <w:proofErr w:type="spellEnd"/>
      <w:r>
        <w:t xml:space="preserve">: es una clase que almacena información sobre un </w:t>
      </w:r>
      <w:proofErr w:type="spellStart"/>
      <w:r>
        <w:t>almacen</w:t>
      </w:r>
      <w:proofErr w:type="spellEnd"/>
      <w:r>
        <w:t>.</w:t>
      </w:r>
    </w:p>
    <w:p w:rsidR="00277E37" w:rsidRDefault="00277E37" w:rsidP="00277E37">
      <w:r>
        <w:lastRenderedPageBreak/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Empresa: es la clase que se encuentra asociada a cada uno de los puntos de carga y descarga.</w:t>
      </w:r>
    </w:p>
    <w:p w:rsidR="00277E37" w:rsidRDefault="00277E37" w:rsidP="00277E37">
      <w:r>
        <w:t>____________</w:t>
      </w:r>
    </w:p>
    <w:p w:rsidR="007E0B0A" w:rsidRDefault="00277E37" w:rsidP="00277E37">
      <w:proofErr w:type="spellStart"/>
      <w:proofErr w:type="gramStart"/>
      <w:r>
        <w:t>consultarDatosDeContacto</w:t>
      </w:r>
      <w:proofErr w:type="spellEnd"/>
      <w:proofErr w:type="gramEnd"/>
      <w:r>
        <w:t>()</w:t>
      </w:r>
    </w:p>
    <w:sectPr w:rsidR="007E0B0A" w:rsidSect="007E0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E37"/>
    <w:rsid w:val="00214C1D"/>
    <w:rsid w:val="00277E37"/>
    <w:rsid w:val="00297A15"/>
    <w:rsid w:val="00306914"/>
    <w:rsid w:val="00361564"/>
    <w:rsid w:val="006F5F99"/>
    <w:rsid w:val="007E0B0A"/>
    <w:rsid w:val="00A21DD8"/>
    <w:rsid w:val="00CC0BB9"/>
    <w:rsid w:val="00D2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fantastico</dc:creator>
  <cp:keywords/>
  <dc:description/>
  <cp:lastModifiedBy>fantastico</cp:lastModifiedBy>
  <cp:revision>5</cp:revision>
  <dcterms:created xsi:type="dcterms:W3CDTF">2009-10-22T15:43:00Z</dcterms:created>
  <dcterms:modified xsi:type="dcterms:W3CDTF">2009-10-22T17:32:00Z</dcterms:modified>
</cp:coreProperties>
</file>