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62" w:rsidRDefault="003E4A62" w:rsidP="00383BC1">
      <w:pPr>
        <w:pStyle w:val="Ttulo"/>
      </w:pPr>
      <w:proofErr w:type="spellStart"/>
      <w:r>
        <w:t>Smart</w:t>
      </w:r>
      <w:proofErr w:type="spellEnd"/>
      <w:r>
        <w:t xml:space="preserve"> Home</w:t>
      </w:r>
    </w:p>
    <w:p w:rsidR="00002BFA" w:rsidRDefault="00002BFA" w:rsidP="00383BC1">
      <w:r>
        <w:t xml:space="preserve">La idea apunta a volcar tecnología inteligente a las compras y consumiciones que se realizan en un hogar. </w:t>
      </w:r>
    </w:p>
    <w:p w:rsidR="00002BFA" w:rsidRDefault="00002BFA" w:rsidP="00383BC1">
      <w:r>
        <w:t xml:space="preserve">Un sistema central deberá llevar el control de todos los productos adquiridos (apuntamos al segmento de comestibles y artículos para la mantención de las instalaciones edilicias como ser artículos de limpieza) con el fin de generar alertas ante la falta de los mismos y generar un listado automático de pedidos en conexión directa con los supermercados. El sistema se encargará de chequear el stock y la cantidad a comprar; se podría agregar una extensión que verifique el mejor precio para un ítem dado y lo adquiera en el lugar seleccionado. </w:t>
      </w:r>
    </w:p>
    <w:p w:rsidR="00002BFA" w:rsidRDefault="00002BFA" w:rsidP="00383BC1">
      <w:r>
        <w:t xml:space="preserve">Luego dicho pedido será realizado y los elementos serán entregados vía </w:t>
      </w:r>
      <w:proofErr w:type="spellStart"/>
      <w:r>
        <w:t>delivery</w:t>
      </w:r>
      <w:proofErr w:type="spellEnd"/>
      <w:r>
        <w:t xml:space="preserve">. En resumen tendríamos un control de stock y reposición en el propio hogar. Además el propio sistema puede llevar una estadística de los gustos de cada morador para incorporar de forma automáticas marcas o productos de su gusto; un giro </w:t>
      </w:r>
      <w:proofErr w:type="spellStart"/>
      <w:r>
        <w:t>mas</w:t>
      </w:r>
      <w:proofErr w:type="spellEnd"/>
      <w:r>
        <w:t xml:space="preserve"> comercial sería que se le puedan sugerir al sistema, desde los diferentes supermercados, ofertas o promociones lo que generaría </w:t>
      </w:r>
      <w:proofErr w:type="spellStart"/>
      <w:r>
        <w:t>mas</w:t>
      </w:r>
      <w:proofErr w:type="spellEnd"/>
      <w:r>
        <w:t xml:space="preserve"> competencia.</w:t>
      </w:r>
    </w:p>
    <w:p w:rsidR="00002BFA" w:rsidRDefault="00002BFA" w:rsidP="00383BC1"/>
    <w:p w:rsidR="00002BFA" w:rsidRDefault="00002BFA" w:rsidP="00383BC1">
      <w:r>
        <w:t>Pros: para citar algunos, no deberían faltar nunca artículos esenciales; se suprime el tiempo invertido en realizar una compra grande en un supermercado; respecto de los supermercados, se reducen las conglomeraciones de gente lo que conlleva a una menor necesidad de recursos en el local.</w:t>
      </w:r>
    </w:p>
    <w:p w:rsidR="00002BFA" w:rsidRDefault="00002BFA" w:rsidP="00383BC1"/>
    <w:p w:rsidR="00002BFA" w:rsidRDefault="00002BFA" w:rsidP="00383BC1">
      <w:r>
        <w:t xml:space="preserve">Contras: a nivel comercial, se perdería el plus que un consumidor compra cuando va a un supermercado por solo “tentarse” con lo que ve; se debería generar algún tipo de solución para llevar el control de las cosas que entrega el </w:t>
      </w:r>
      <w:proofErr w:type="spellStart"/>
      <w:r>
        <w:t>delivery</w:t>
      </w:r>
      <w:proofErr w:type="spellEnd"/>
      <w:r>
        <w:t xml:space="preserve"> y que requiera la mínima intervención del consumidor (pasar cada producto por un lector láser en el domicilio es un poco extremo).</w:t>
      </w:r>
    </w:p>
    <w:p w:rsidR="00002BFA" w:rsidRDefault="00002BFA" w:rsidP="00383BC1"/>
    <w:p w:rsidR="00517CB4" w:rsidRDefault="00517CB4"/>
    <w:sectPr w:rsidR="00517CB4" w:rsidSect="00517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4A62"/>
    <w:rsid w:val="00002BFA"/>
    <w:rsid w:val="00067E8F"/>
    <w:rsid w:val="00383BC1"/>
    <w:rsid w:val="003E4A62"/>
    <w:rsid w:val="00517CB4"/>
    <w:rsid w:val="0076298D"/>
    <w:rsid w:val="008D5FE5"/>
    <w:rsid w:val="0090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62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E4A62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83B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3B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Rama</cp:lastModifiedBy>
  <cp:revision>3</cp:revision>
  <dcterms:created xsi:type="dcterms:W3CDTF">2011-03-12T17:47:00Z</dcterms:created>
  <dcterms:modified xsi:type="dcterms:W3CDTF">2011-03-13T22:54:00Z</dcterms:modified>
</cp:coreProperties>
</file>