
<file path=Configurations2/accelerator/current.xml>
</file>

<file path=META-INF/manifest.xml><?xml version="1.0" encoding="utf-8"?>
<manifest:manifest xmlns:manifest="urn:oasis:names:tc:opendocument:xmlns:manifest:1.0">
  <manifest:file-entry manifest:media-type="application/vnd.oasis.opendocument.text" manifest:version="1.2" manifest:full-path="/"/>
  <manifest:file-entry manifest:media-type="" manifest:full-path="Configurations2/statusbar/"/>
  <manifest:file-entry manifest:media-type="" manifest:full-path="Configurations2/accelerator/current.xml"/>
  <manifest:file-entry manifest:media-type="" manifest:full-path="Configurations2/accelerator/"/>
  <manifest:file-entry manifest:media-type="" manifest:full-path="Configurations2/floater/"/>
  <manifest:file-entry manifest:media-type="" manifest:full-path="Configurations2/popupmenu/"/>
  <manifest:file-entry manifest:media-type="" manifest:full-path="Configurations2/progressbar/"/>
  <manifest:file-entry manifest:media-type="" manifest:full-path="Configurations2/toolpanel/"/>
  <manifest:file-entry manifest:media-type="" manifest:full-path="Configurations2/menubar/"/>
  <manifest:file-entry manifest:media-type="" manifest:full-path="Configurations2/toolbar/"/>
  <manifest:file-entry manifest:media-type="" manifest:full-path="Configurations2/images/Bitmaps/"/>
  <manifest:file-entry manifest:media-type="" manifest:full-path="Configurations2/images/"/>
  <manifest:file-entry manifest:media-type="application/vnd.sun.xml.ui.configuration" manifest:full-path="Configurations2/"/>
  <manifest:file-entry manifest:media-type="application/binary" manifest:full-path="layout-cache"/>
  <manifest:file-entry manifest:media-type="text/xml" manifest:full-path="content.xml"/>
  <manifest:file-entry manifest:media-type="application/rdf+xml" manifest:full-path="manifest.rdf"/>
  <manifest:file-entry manifest:media-type="text/xml" manifest:full-path="styles.xml"/>
  <manifest:file-entry manifest:media-type="text/xml" manifest:full-path="meta.xml"/>
  <manifest:file-entry manifest:media-type="image/png" manifest:full-path="Thumbnails/thumbnail.png"/>
  <manifest:file-entry manifest:media-type="" manifest:full-path="Thumbnails/"/>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xmlns:formx="urn:openoffice:names:experimental:ooxml-odf-interop:xmlns:form:1.0" xmlns:css3t="http://www.w3.org/TR/css3-text/" office:version="1.2" grddl:transformation="http://docs.oasis-open.org/office/1.2/xslt/odf2rdf.xsl">
  <office:scripts/>
  <office:font-face-decls>
    <style:font-face style:name="Arial1" svg:font-family="Arial, Helvetica, sans-serif"/>
    <style:font-face style:name="Lucida Grande" svg:font-family="'Lucida Grande', 'Trebuchet MS', Arial, Helvetica, sans-serif"/>
    <style:font-face style:name="OpenSymbol" svg:font-family="OpenSymbol"/>
    <style:font-face style:name="Tahoma1" svg:font-family="Tahoma"/>
    <style:font-face style:name="Times New Roman1" svg:font-family="'Times New Roman'"/>
    <style:font-face style:name="Trebuchet MS" svg:font-family="'Trebuchet MS', 'Lucida Sans', Calibri, Helvetica, Arial, sans-serif"/>
    <style:font-face style:name="arial" svg:font-family="arial, sans-serif"/>
    <style:font-face style:name="inherit" svg:font-family="inherit"/>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style:font-face style:name="Times New Roman2" svg:font-family="'Times New Roman'" style:font-family-generic="system" style:font-pitch="variable"/>
  </office:font-face-decls>
  <office:automatic-styles>
    <style:style style:name="P1" style:family="paragraph" style:parent-style-name="Heading_20_1">
      <style:paragraph-properties fo:orphans="2" fo:widows="2"/>
      <style:text-properties fo:font-variant="normal" fo:text-transform="none" fo:color="#000000" style:font-name="Times New Roman1" fo:letter-spacing="normal" fo:font-style="normal" fo:font-weight="normal"/>
    </style:style>
    <style:style style:name="P2" style:family="paragraph" style:parent-style-name="Horizontal_20_Line">
      <style:paragraph-properties fo:orphans="2" fo:widows="2"/>
    </style:style>
    <style:style style:name="P3" style:family="paragraph" style:parent-style-name="Text_20_body" style:list-style-name="L2"/>
    <style:style style:name="P4" style:family="paragraph" style:parent-style-name="Text_20_body" style:list-style-name="L3"/>
    <style:style style:name="P5" style:family="paragraph" style:parent-style-name="Text_20_body" style:list-style-name="L4"/>
    <style:style style:name="P6" style:family="paragraph" style:parent-style-name="Text_20_body" style:list-style-name="L5"/>
    <style:style style:name="P7" style:family="paragraph" style:parent-style-name="Text_20_body">
      <style:paragraph-properties fo:orphans="2" fo:widows="2"/>
      <style:text-properties fo:font-variant="normal" fo:text-transform="none" fo:color="#000000" style:font-name="Trebuchet MS" fo:letter-spacing="normal" fo:font-style="normal" fo:font-weight="normal"/>
    </style:style>
    <style:style style:name="P8" style:family="paragraph" style:parent-style-name="Text_20_body" style:list-style-name="L8">
      <style:paragraph-properties fo:orphans="2" fo:widows="2"/>
      <style:text-properties fo:font-variant="normal" fo:text-transform="none" fo:color="#000000" style:font-name="Times New Roman1" fo:letter-spacing="normal" fo:font-style="normal" fo:font-weight="normal"/>
    </style:style>
    <style:style style:name="P9" style:family="paragraph" style:parent-style-name="Text_20_body" style:list-style-name="L9">
      <style:paragraph-properties fo:orphans="2" fo:widows="2"/>
      <style:text-properties fo:font-variant="normal" fo:text-transform="none" fo:color="#000000" style:font-name="Times New Roman1" fo:letter-spacing="normal" fo:font-style="normal" fo:font-weight="normal"/>
    </style:style>
    <style:style style:name="P10" style:family="paragraph" style:parent-style-name="Text_20_body" style:list-style-name="L10">
      <style:paragraph-properties fo:orphans="2" fo:widows="2"/>
      <style:text-properties fo:font-variant="normal" fo:text-transform="none" fo:color="#000000" style:font-name="Times New Roman1" fo:letter-spacing="normal" fo:font-style="normal" fo:font-weight="normal"/>
    </style:style>
    <style:style style:name="P11" style:family="paragraph" style:parent-style-name="Text_20_body" style:list-style-name="L12">
      <style:paragraph-properties fo:orphans="2" fo:widows="2"/>
      <style:text-properties fo:font-variant="normal" fo:text-transform="none" fo:color="#000000" style:font-name="Times New Roman1" fo:letter-spacing="normal" fo:font-style="normal" fo:font-weight="normal"/>
    </style:style>
    <style:style style:name="P12" style:family="paragraph" style:parent-style-name="Text_20_body" style:list-style-name="L13">
      <style:paragraph-properties fo:orphans="2" fo:widows="2"/>
      <style:text-properties fo:font-variant="normal" fo:text-transform="none" fo:color="#000000" style:font-name="Times New Roman1" fo:letter-spacing="normal" fo:font-style="normal" fo:font-weight="normal"/>
    </style:style>
    <style:style style:name="P13" style:family="paragraph" style:parent-style-name="Text_20_body" style:list-style-name="L14">
      <style:paragraph-properties fo:orphans="2" fo:widows="2"/>
      <style:text-properties fo:font-variant="normal" fo:text-transform="none" fo:color="#000000" style:font-name="Times New Roman1" fo:letter-spacing="normal" fo:font-style="normal" fo:font-weight="normal"/>
    </style:style>
    <style:style style:name="P14" style:family="paragraph" style:parent-style-name="Text_20_body">
      <style:paragraph-properties fo:orphans="2" fo:widows="2"/>
      <style:text-properties fo:font-variant="normal" fo:text-transform="none" fo:color="#000000" style:font-name="Times New Roman1" fo:font-size="24pt" fo:letter-spacing="normal" fo:font-style="normal" fo:font-weight="bold"/>
    </style:style>
    <style:style style:name="P15" style:family="paragraph" style:parent-style-name="Text_20_body">
      <style:paragraph-properties fo:orphans="2" fo:widows="2"/>
    </style:style>
    <style:style style:name="P16" style:family="paragraph" style:parent-style-name="Text_20_body" style:list-style-name="L11">
      <style:paragraph-properties fo:orphans="2" fo:widows="2"/>
    </style:style>
    <style:style style:name="P17" style:family="paragraph" style:parent-style-name="Text_20_body" style:list-style-name="L15">
      <style:paragraph-properties fo:orphans="2" fo:widows="2"/>
    </style:style>
    <style:style style:name="P18" style:family="paragraph" style:parent-style-name="Text_20_body" style:list-style-name="L16">
      <style:paragraph-properties fo:orphans="2" fo:widows="2"/>
    </style:style>
    <style:style style:name="P19" style:family="paragraph" style:parent-style-name="Text_20_body" style:list-style-name="L17">
      <style:paragraph-properties fo:orphans="2" fo:widows="2"/>
    </style:style>
    <style:style style:name="P20" style:family="paragraph" style:parent-style-name="Text_20_body" style:list-style-name="L18">
      <style:paragraph-properties fo:orphans="2" fo:widows="2"/>
    </style:style>
    <style:style style:name="P21" style:family="paragraph" style:parent-style-name="Text_20_body" style:list-style-name="L6"/>
    <style:style style:name="P22" style:family="paragraph" style:parent-style-name="Text_20_body">
      <style:paragraph-properties fo:margin-left="0cm" fo:margin-right="0cm" fo:margin-top="0cm" fo:margin-bottom="0.212cm" style:line-height-at-least="0.476cm" fo:orphans="2" fo:widows="2" fo:text-indent="0cm" style:auto-text-indent="false" fo:padding="0cm" fo:border="none"/>
      <style:text-properties fo:font-variant="normal" fo:text-transform="none" fo:color="#272b2f" style:font-name="inherit" fo:font-size="9.75pt" fo:letter-spacing="normal" fo:font-style="normal" fo:font-weight="normal"/>
    </style:style>
    <style:style style:name="P23" style:family="paragraph" style:parent-style-name="Text_20_body">
      <style:paragraph-properties fo:margin-left="0cm" fo:margin-right="0cm" fo:margin-top="0cm" fo:margin-bottom="0.212cm" style:line-height-at-least="0.476cm" fo:orphans="2" fo:widows="2" fo:text-indent="0cm" style:auto-text-indent="false" fo:padding="0cm" fo:border="none"/>
      <style:text-properties fo:font-variant="normal" fo:text-transform="none" fo:color="#000000" style:font-name="Trebuchet MS" fo:letter-spacing="normal" fo:font-style="normal" fo:font-weight="normal"/>
    </style:style>
    <style:style style:name="P24" style:family="paragraph" style:parent-style-name="Text_20_body">
      <style:paragraph-properties fo:margin-left="0cm" fo:margin-right="0cm" fo:margin-top="0cm" fo:margin-bottom="0.212cm" style:line-height-at-least="0.476cm" fo:orphans="2" fo:widows="2" fo:text-indent="0cm" style:auto-text-indent="false" fo:padding="0cm" fo:border="none"/>
    </style:style>
    <style:style style:name="P25" style:family="paragraph" style:parent-style-name="Text_20_body" style:list-style-name="L7">
      <style:paragraph-properties fo:margin-left="0cm" fo:margin-right="0cm" fo:margin-top="0cm" fo:margin-bottom="0cm" style:line-height-at-least="0.476cm" fo:orphans="2" fo:widows="2" fo:text-indent="0cm" style:auto-text-indent="false" fo:padding="0cm" fo:border="none"/>
      <style:text-properties fo:font-variant="normal" fo:text-transform="none" fo:color="#272b2f" style:font-name="inherit" fo:font-size="9.75pt" fo:letter-spacing="normal" fo:font-style="normal" fo:font-weight="normal"/>
    </style:style>
    <style:style style:name="P26" style:family="paragraph" style:parent-style-name="Text_20_body" style:list-style-name="L7">
      <style:paragraph-properties fo:margin-left="0cm" fo:margin-right="0cm" style:line-height-at-least="0.476cm" fo:orphans="2" fo:widows="2" fo:text-indent="0cm" style:auto-text-indent="false" fo:padding="0cm" fo:border="none"/>
      <style:text-properties fo:font-variant="normal" fo:text-transform="none" fo:color="#272b2f" style:font-name="inherit" fo:font-size="9.75pt" fo:letter-spacing="normal" fo:font-style="normal" fo:font-weight="normal"/>
    </style:style>
    <style:style style:name="P27" style:family="paragraph" style:parent-style-name="Text_20_body" style:list-style-name="L8">
      <style:paragraph-properties fo:margin-top="0cm" fo:margin-bottom="0cm" fo:orphans="2" fo:widows="2"/>
      <style:text-properties fo:font-variant="normal" fo:text-transform="none" fo:color="#000000" style:font-name="Times New Roman1" fo:letter-spacing="normal" fo:font-style="normal" fo:font-weight="normal"/>
    </style:style>
    <style:style style:name="P28" style:family="paragraph" style:parent-style-name="Text_20_body" style:list-style-name="L9">
      <style:paragraph-properties fo:margin-top="0cm" fo:margin-bottom="0cm" fo:orphans="2" fo:widows="2"/>
      <style:text-properties fo:font-variant="normal" fo:text-transform="none" fo:color="#000000" style:font-name="Times New Roman1" fo:letter-spacing="normal" fo:font-style="normal" fo:font-weight="normal"/>
    </style:style>
    <style:style style:name="P29" style:family="paragraph" style:parent-style-name="Text_20_body" style:list-style-name="L10">
      <style:paragraph-properties fo:margin-top="0cm" fo:margin-bottom="0cm" fo:orphans="2" fo:widows="2"/>
      <style:text-properties fo:font-variant="normal" fo:text-transform="none" fo:color="#000000" style:font-name="Times New Roman1" fo:letter-spacing="normal" fo:font-style="normal" fo:font-weight="normal"/>
    </style:style>
    <style:style style:name="P30" style:family="paragraph" style:parent-style-name="Text_20_body" style:list-style-name="L11">
      <style:paragraph-properties fo:margin-top="0cm" fo:margin-bottom="0cm" fo:orphans="2" fo:widows="2"/>
      <style:text-properties fo:font-variant="normal" fo:text-transform="none" fo:color="#000000" style:font-name="Times New Roman1" fo:letter-spacing="normal" fo:font-style="normal" fo:font-weight="normal"/>
    </style:style>
    <style:style style:name="P31" style:family="paragraph" style:parent-style-name="Text_20_body" style:list-style-name="L12">
      <style:paragraph-properties fo:margin-top="0cm" fo:margin-bottom="0cm" fo:orphans="2" fo:widows="2"/>
      <style:text-properties fo:font-variant="normal" fo:text-transform="none" fo:color="#000000" style:font-name="Times New Roman1" fo:letter-spacing="normal" fo:font-style="normal" fo:font-weight="normal"/>
    </style:style>
    <style:style style:name="P32" style:family="paragraph" style:parent-style-name="Text_20_body" style:list-style-name="L13">
      <style:paragraph-properties fo:margin-top="0cm" fo:margin-bottom="0cm" fo:orphans="2" fo:widows="2"/>
      <style:text-properties fo:font-variant="normal" fo:text-transform="none" fo:color="#000000" style:font-name="Times New Roman1" fo:letter-spacing="normal" fo:font-style="normal" fo:font-weight="normal"/>
    </style:style>
    <style:style style:name="P33" style:family="paragraph" style:parent-style-name="Text_20_body" style:list-style-name="L14">
      <style:paragraph-properties fo:margin-top="0cm" fo:margin-bottom="0cm" fo:orphans="2" fo:widows="2"/>
      <style:text-properties fo:font-variant="normal" fo:text-transform="none" fo:color="#000000" style:font-name="Times New Roman1" fo:letter-spacing="normal" fo:font-style="normal" fo:font-weight="normal"/>
    </style:style>
    <style:style style:name="P34" style:family="paragraph" style:parent-style-name="Text_20_body" style:list-style-name="L15">
      <style:paragraph-properties fo:margin-top="0cm" fo:margin-bottom="0cm" fo:orphans="2" fo:widows="2"/>
      <style:text-properties fo:font-variant="normal" fo:text-transform="none" fo:color="#000000" style:font-name="Times New Roman1" fo:letter-spacing="normal" fo:font-style="normal" fo:font-weight="normal"/>
    </style:style>
    <style:style style:name="P35" style:family="paragraph" style:parent-style-name="Text_20_body" style:list-style-name="L16">
      <style:paragraph-properties fo:margin-top="0cm" fo:margin-bottom="0cm" fo:orphans="2" fo:widows="2"/>
      <style:text-properties fo:font-variant="normal" fo:text-transform="none" fo:color="#000000" style:font-name="Times New Roman1" fo:letter-spacing="normal" fo:font-style="normal" fo:font-weight="normal"/>
    </style:style>
    <style:style style:name="P36" style:family="paragraph" style:parent-style-name="Text_20_body" style:list-style-name="L17">
      <style:paragraph-properties fo:margin-top="0cm" fo:margin-bottom="0cm" fo:orphans="2" fo:widows="2"/>
      <style:text-properties fo:font-variant="normal" fo:text-transform="none" fo:color="#000000" style:font-name="Times New Roman1" fo:letter-spacing="normal" fo:font-style="normal" fo:font-weight="normal"/>
    </style:style>
    <style:style style:name="P37" style:family="paragraph" style:parent-style-name="Text_20_body" style:list-style-name="L18">
      <style:paragraph-properties fo:margin-top="0cm" fo:margin-bottom="0cm" fo:orphans="2" fo:widows="2"/>
      <style:text-properties fo:font-variant="normal" fo:text-transform="none" fo:color="#000000" style:font-name="Times New Roman1" fo:letter-spacing="normal" fo:font-style="normal" fo:font-weight="normal"/>
    </style:style>
    <style:style style:name="P38" style:family="paragraph" style:parent-style-name="Text_20_body" style:list-style-name="L9">
      <style:paragraph-properties fo:margin-top="0cm" fo:margin-bottom="0cm" fo:orphans="2" fo:widows="2"/>
      <style:text-properties fo:font-variant="normal" fo:text-transform="none" fo:color="#000000" style:font-name="Times New Roman1" fo:font-size="18pt" fo:letter-spacing="normal" fo:font-style="normal" fo:font-weight="bold"/>
    </style:style>
    <style:style style:name="P39" style:family="paragraph" style:parent-style-name="Text_20_body" style:list-style-name="L10">
      <style:paragraph-properties fo:margin-top="0cm" fo:margin-bottom="0cm" fo:orphans="2" fo:widows="2"/>
      <style:text-properties fo:font-variant="normal" fo:text-transform="none" fo:color="#000000" style:font-name="Times New Roman1" fo:font-size="18pt" fo:letter-spacing="normal" fo:font-style="normal" fo:font-weight="bold"/>
    </style:style>
    <style:style style:name="P40" style:family="paragraph" style:parent-style-name="Text_20_body" style:list-style-name="L11">
      <style:paragraph-properties fo:margin-top="0cm" fo:margin-bottom="0cm" fo:orphans="2" fo:widows="2"/>
      <style:text-properties fo:font-variant="normal" fo:text-transform="none" fo:color="#000000" style:font-name="Times New Roman1" fo:font-size="18pt" fo:letter-spacing="normal" fo:font-style="normal" fo:font-weight="bold"/>
    </style:style>
    <style:style style:name="P41" style:family="paragraph" style:parent-style-name="Text_20_body" style:list-style-name="L12">
      <style:paragraph-properties fo:margin-top="0cm" fo:margin-bottom="0cm" fo:orphans="2" fo:widows="2"/>
      <style:text-properties fo:font-variant="normal" fo:text-transform="none" fo:color="#000000" style:font-name="Times New Roman1" fo:font-size="18pt" fo:letter-spacing="normal" fo:font-style="normal" fo:font-weight="bold"/>
    </style:style>
    <style:style style:name="P42" style:family="paragraph" style:parent-style-name="Text_20_body" style:list-style-name="L15">
      <style:paragraph-properties fo:margin-top="0cm" fo:margin-bottom="0cm" fo:orphans="2" fo:widows="2"/>
      <style:text-properties fo:font-variant="normal" fo:text-transform="none" fo:color="#000000" style:font-name="Times New Roman1" fo:font-size="18pt" fo:letter-spacing="normal" fo:font-style="normal" fo:font-weight="bold"/>
    </style:style>
    <style:style style:name="P43" style:family="paragraph" style:parent-style-name="Text_20_body" style:list-style-name="L16">
      <style:paragraph-properties fo:margin-top="0cm" fo:margin-bottom="0cm" fo:orphans="2" fo:widows="2"/>
      <style:text-properties fo:font-variant="normal" fo:text-transform="none" fo:color="#000000" style:font-name="Times New Roman1" fo:font-size="18pt" fo:letter-spacing="normal" fo:font-style="normal" fo:font-weight="bold"/>
    </style:style>
    <style:style style:name="P44" style:family="paragraph" style:parent-style-name="Text_20_body" style:list-style-name="L17">
      <style:paragraph-properties fo:margin-top="0cm" fo:margin-bottom="0cm" fo:orphans="2" fo:widows="2"/>
      <style:text-properties fo:font-variant="normal" fo:text-transform="none" fo:color="#000000" style:font-name="Times New Roman1" fo:font-size="18pt" fo:letter-spacing="normal" fo:font-style="normal" fo:font-weight="bold"/>
    </style:style>
    <style:style style:name="P45" style:family="paragraph" style:parent-style-name="Text_20_body">
      <style:paragraph-properties fo:margin-top="0cm" fo:margin-bottom="0cm" fo:orphans="2" fo:widows="2"/>
    </style:style>
    <style:style style:name="P46" style:family="paragraph" style:parent-style-name="Text_20_body" style:list-style-name="L8">
      <style:paragraph-properties fo:margin-top="0cm" fo:margin-bottom="0cm" fo:orphans="2" fo:widows="2"/>
    </style:style>
    <style:style style:name="P47" style:family="paragraph" style:parent-style-name="Text_20_body" style:list-style-name="L9">
      <style:paragraph-properties fo:margin-top="0cm" fo:margin-bottom="0cm" fo:orphans="2" fo:widows="2"/>
    </style:style>
    <style:style style:name="P48" style:family="paragraph" style:parent-style-name="Text_20_body" style:list-style-name="L10">
      <style:paragraph-properties fo:margin-top="0cm" fo:margin-bottom="0cm" fo:orphans="2" fo:widows="2"/>
    </style:style>
    <style:style style:name="P49" style:family="paragraph" style:parent-style-name="Text_20_body" style:list-style-name="L11">
      <style:paragraph-properties fo:margin-top="0cm" fo:margin-bottom="0cm" fo:orphans="2" fo:widows="2"/>
    </style:style>
    <style:style style:name="P50" style:family="paragraph" style:parent-style-name="Text_20_body" style:list-style-name="L12">
      <style:paragraph-properties fo:margin-top="0cm" fo:margin-bottom="0cm" fo:orphans="2" fo:widows="2"/>
    </style:style>
    <style:style style:name="P51" style:family="paragraph" style:parent-style-name="Text_20_body" style:list-style-name="L13">
      <style:paragraph-properties fo:margin-top="0cm" fo:margin-bottom="0cm" fo:orphans="2" fo:widows="2"/>
    </style:style>
    <style:style style:name="P52" style:family="paragraph" style:parent-style-name="Text_20_body" style:list-style-name="L14">
      <style:paragraph-properties fo:margin-top="0cm" fo:margin-bottom="0cm" fo:orphans="2" fo:widows="2"/>
    </style:style>
    <style:style style:name="P53" style:family="paragraph" style:parent-style-name="Text_20_body" style:list-style-name="L15">
      <style:paragraph-properties fo:margin-top="0cm" fo:margin-bottom="0cm" fo:orphans="2" fo:widows="2"/>
    </style:style>
    <style:style style:name="P54" style:family="paragraph" style:parent-style-name="Heading_20_3">
      <style:text-properties fo:font-variant="normal" fo:text-transform="none" fo:color="#000000" style:font-name="Trebuchet MS" fo:letter-spacing="normal" fo:font-style="normal" fo:font-weight="normal"/>
    </style:style>
    <style:style style:name="P55" style:family="paragraph" style:parent-style-name="Heading_20_3">
      <style:paragraph-properties fo:margin-left="0cm" fo:margin-right="0cm" fo:margin-top="0cm" fo:margin-bottom="0.212cm" style:line-height-at-least="0.476cm" fo:orphans="2" fo:widows="2" fo:text-indent="0cm" style:auto-text-indent="false" fo:padding="0cm" fo:border="none"/>
      <style:text-properties fo:font-variant="normal" fo:text-transform="none" fo:color="#000000" style:font-name="Trebuchet MS" fo:letter-spacing="normal" fo:font-style="normal" fo:font-weight="normal"/>
    </style:style>
    <style:style style:name="P56" style:family="paragraph" style:parent-style-name="Heading_20_2">
      <style:text-properties fo:font-variant="normal" fo:text-transform="none" fo:color="#000000" style:font-name="Trebuchet MS" fo:font-size="18pt" fo:letter-spacing="-0.026cm" fo:font-style="normal" fo:font-weight="normal"/>
    </style:style>
    <style:style style:name="P57" style:family="paragraph" style:parent-style-name="Heading_20_2">
      <style:paragraph-properties fo:orphans="2" fo:widows="2"/>
      <style:text-properties fo:font-variant="normal" fo:text-transform="none" fo:color="#000000" style:font-name="Times New Roman1" fo:font-size="24pt" fo:letter-spacing="normal" fo:font-style="normal" fo:font-weight="normal"/>
    </style:style>
    <style:style style:name="T1" style:family="text">
      <style:text-properties fo:font-variant="normal" fo:text-transform="none" fo:color="#000000" style:font-name="Times New Roman1" fo:letter-spacing="normal" fo:font-style="normal" fo:font-weight="normal"/>
    </style:style>
    <style:style style:name="T2" style:family="text">
      <style:text-properties fo:font-variant="normal" fo:text-transform="none" fo:color="#000000" style:font-name="Trebuchet MS" fo:font-size="9.75pt" fo:letter-spacing="normal" fo:font-style="normal" fo:font-weight="normal"/>
    </style:style>
    <style:style style:name="T3" style:family="text">
      <style:text-properties fo:font-variant="normal" fo:text-transform="none" fo:color="#000000" fo:letter-spacing="normal"/>
    </style:style>
    <style:style style:name="T4" style:family="text">
      <style:text-properties fo:font-variant="normal" fo:text-transform="none" fo:color="#000000" style:font-name="Arial" fo:font-size="12pt" fo:letter-spacing="normal" fo:font-style="normal" fo:font-weight="normal" style:font-size-asian="12pt" style:font-weight-asian="normal" style:font-size-complex="12pt" style:font-weight-complex="normal"/>
    </style:style>
    <style:style style:name="T5" style:family="text">
      <style:text-properties fo:font-variant="normal" fo:text-transform="none" fo:color="#272b2f" style:font-name="inherit" fo:font-size="9.75pt" fo:letter-spacing="normal" fo:font-style="normal" fo:font-weight="normal"/>
    </style:style>
    <style:style style:name="T6" style:family="text">
      <style:text-properties fo:font-variant="normal" fo:text-transform="none" fo:color="#111111" style:font-name="Lucida Grande" fo:font-size="9.75pt" fo:letter-spacing="normal" fo:font-style="normal" fo:font-weight="normal"/>
    </style:style>
    <style:style style:name="T7" style:family="text">
      <style:text-properties fo:font-variant="normal" fo:text-transform="none" fo:letter-spacing="normal" fo:font-style="normal" fo:font-weight="normal"/>
    </style:style>
    <style:style style:name="T8" style:family="text">
      <style:text-properties fo:color="#272b2f" style:font-name="Arial1"/>
    </style:style>
    <style:style style:name="T9" style:family="text">
      <style:text-properties fo:color="#111111" style:font-name="Lucida Grande" fo:font-size="9.75pt"/>
    </style:style>
    <style:style style:name="T10" style:family="text">
      <style:text-properties fo:color="#111111" style:font-name="Lucida Grande" fo:font-size="9.75pt" fo:letter-spacing="normal"/>
    </style:style>
    <style:style style:name="fr1" style:family="graphic" style:parent-style-name="Graphics">
      <style:graphic-properties fo:margin-left="0cm" fo:margin-right="0cm" fo:margin-top="0cm" fo:margin-bottom="0cm" style:vertical-pos="top" style:vertical-rel="baseline" fo:padding="0cm" fo:border="0.035cm solid #000080"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2">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3">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4">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5">
      <text:list-level-style-bullet text:level="1" text:style-name="Bullet_20_Symbols" style:num-suffix="." text:bullet-char="•">
        <style:list-level-properties text:space-before="0.771cm" text:min-label-width="0.499cm"/>
      </text:list-level-style-bullet>
      <text:list-level-style-number text:level="2" style:num-suffix="." style:num-format="1">
        <style:list-level-properties text:space-before="1.27cm" text:min-label-width="0.635cm"/>
      </text:list-level-style-number>
      <text:list-level-style-number text:level="3" style:num-suffix="." style:num-format="1">
        <style:list-level-properties text:space-before="1.905cm" text:min-label-width="0.635cm"/>
      </text:list-level-style-number>
      <text:list-level-style-number text:level="4" style:num-suffix="." style:num-format="1">
        <style:list-level-properties text:space-before="2.54cm" text:min-label-width="0.635cm"/>
      </text:list-level-style-number>
      <text:list-level-style-number text:level="5" style:num-suffix="." style:num-format="1">
        <style:list-level-properties text:space-before="3.175cm" text:min-label-width="0.635cm"/>
      </text:list-level-style-number>
      <text:list-level-style-number text:level="6" style:num-suffix="." style:num-format="1">
        <style:list-level-properties text:space-before="3.81cm" text:min-label-width="0.635cm"/>
      </text:list-level-style-number>
      <text:list-level-style-number text:level="7" style:num-suffix="." style:num-format="1">
        <style:list-level-properties text:space-before="4.445cm" text:min-label-width="0.635cm"/>
      </text:list-level-style-number>
      <text:list-level-style-number text:level="8" style:num-suffix="." style:num-format="1">
        <style:list-level-properties text:space-before="5.08cm" text:min-label-width="0.635cm"/>
      </text:list-level-style-number>
      <text:list-level-style-number text:level="9" style:num-suffix="." style:num-format="1">
        <style:list-level-properties text:space-before="5.715cm" text:min-label-width="0.635cm"/>
      </text:list-level-style-number>
      <text:list-level-style-number text:level="10" style:num-suffix="." style:num-format="1">
        <style:list-level-properties text:space-before="6.35cm" text:min-label-width="0.635cm"/>
      </text:list-level-style-number>
    </text:list-style>
    <text:list-style style:name="L6">
      <text:list-level-style-bullet text:level="1" text:style-name="Bullet_20_Symbols"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7">
      <text:list-level-style-bullet text:level="1" text:style-name="Bullet_20_Symbols" style:num-suffix="." text:bullet-char="•">
        <style:list-level-properties text:space-before="-0.499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8">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9">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0">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1">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2">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3">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4">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5">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6">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7">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text:list-style style:name="L18">
      <text:list-level-style-bullet text:level="1" text:style-name="Bullet_20_Symbols" style:num-suffix="." text:bullet-char="•">
        <style:list-level-properties text:space-before="0.748cm" text:min-label-width="0.499cm"/>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Title">El Sistema GPS</text:p>
      <text:h text:style-name="Heading_20_1" text:outline-level="1">¿Qué es GPS?</text:h>
      <text:p text:style-name="Text_20_body">
        El Sistema de Posicionamiento Global (
        <text:span text:style-name="T8">Global Positioning System</text:span>
        ) es un sistema de navegación basado en satélites, compuesto por 24 de éstos que fueron puestos en órbita por el Departamento de Defensa de los Estados Unidos.
      </text:p>
      <text:p text:style-name="Text_20_body">En un comienzo, GPS serviría a aplicaciones militares, pero en la década de 1980, el gobierno hizo público el sistema para uso civil.</text:p>
      <text:p text:style-name="Text_20_body">
        <text:span text:style-name="T6">GPS funciona bajo cualquier condición climática, en cualquier lugar del mundo, las 24 horas del día. No hay tarifas de suscripción ni cargos de configuración para el usuario de GPS.</text:span>
      </text:p>
      <text:h text:style-name="Heading_20_1" text:outline-level="1">¿Cómo funciona?</text:h>
      <text:p text:style-name="Text_20_body">Los satélites de GPS rodean la tierra dos veces por día, en una órbita bien definida. Transmiten en su trayectoria, información en forma de señales. Los receptores de GPS, toman esta información y mediante técnicas de triangulación, calculan la posición del usuario. En escencia, los receptores de GPS comparan el tiempo en que una señal fue transmitida por un satélite, con el tiempo en que fue recibida. La diferencia entre estos dos tiempos, le indica a los receptores la distancia a la que se encuentra el satélite. Reuniendo esta misma información de los distintos satélites, los receptores pueden determinar la posición del usuario y mostrársela a éste en su dispositivo personal.</text:p>
      <text:p text:style-name="Text_20_body">
        <text:span text:style-name="T7">Un receptor de GPS tiene que estar adherido a la señal de al menos tres satélites para poder calcular una posición bidimensional (latitud y longitud) y a partir de eso seguir una trayectoria. Con cuatro (o más) satélites a la vista, el receptor puede determinar una posición tridimensional (latitud, longitud y altitud). Una vez que la posición del usuario ha sido determinada, la unidad GPS puede calcular información adicional como ser la velocidad, dirección, trayectoria, distancia de viaje, distancia a destino, horarios de salida y puesta del sol, etc.</text:span>
      </text:p>
      <text:h text:style-name="Heading_20_1" text:outline-level="1">¿Cuál es la precisión de GPS?</text:h>
      <text:p text:style-name="Text_20_body">Gracias a su diseño de múltiples canales en paralelo, los receptores GPS actuales son extremadamente precisos. Incluso bajo densos follajes o en entornos urbanos con altos edificioes, la mayoría de los equipos se adhieren rápidamente a los satélites al iniciarse y mantienen una fuerte conexión con los mismos. Sin embargo, ciertas condiciones atmosféricas y otras fuentes de error pueden afectar la precisión de los receptores. Aún así, el promedio de precisión de los equipos es menor a los 15 metros.</text:p>
      <text:p text:style-name="Text_20_body">
        <text:span text:style-name="T7">Nuevas versiones de los dispositivos GPS, incluyen una nueva característica conocida como WAAS - Sistema de Aumento de Areas Extensas (Wide Area Augmentation System). Esta característica puede mejorar sustancialmente la presición de los equipos, hasta menos de tres metros en promedio.</text:span>
      </text:p>
      <text:p text:style-name="Text_20_body">
        <text:span text:style-name="T7">Existe otra fuente de mejora en la precisión de los equipos. Los llamados GPS Diferenciales (DGPS), corrigen la señal del GPS a un rango de entre tres y cinco metros. El sistema se basa en una red de torres que reciben señales de GPS y transmiten una señal corregida por transmisores de dirección. Por el lado de los usuarios, se requiere un receptor de dirección diferencial y una antena direccional, además de la unidad GPS.</text:span>
      </text:p>
      <text:h text:style-name="Heading_20_1" text:outline-level="1">
        <text:soft-page-break/>
        Componentes del sistema
      </text:h>
      <text:p text:style-name="Text_20_body">El sistema GPS está compuesto por tres segmentos: espacial, de control y de usuario.</text:p>
      <text:h text:style-name="Heading_20_2" text:outline-level="2">Segmento espacial</text:h>
      <text:p text:style-name="Text_20_body">
        Este segmento está compuesto de veinticuatro satélites orbitando la tierra a unos 
        <text:span text:style-name="T4">19312</text:span>
         kilómetros. Los satélites se encuentran constantemente en movimiento, completando dos órbitas en menos de veinticuatro horas. Los mismos viajan a una velocidad de aproximadametne 11265 kilómetros por hora.
      </text:p>
      <text:p text:style-name="Text_20_body">Los satélites GPS se alimentan de energía solar, poseen baterías de respaldo para poder mantenerse en funcionamiento en caso de producirse un eclipse solar. Pequeños propulsores a cada lado, los mantienen volando en la dirección correcta.</text:p>
      <text:h text:style-name="Heading_20_1" text:outline-level="1">Segmento de control</text:h>
      <text:p text:style-name="P24">
        <text:span text:style-name="T2">The control segment consists of worldwide monitor and control stations that maintain the satellites in their proper orbits through occasional command maneuvers, and adjust the satellite clocks. It tracks the GPS satellites, uploads updated navigational data, and maintains health and status of the satellite constellation.</text:span>
        <text:span text:style-name="T6"> </text:span>
      </text:p>
      <text:h text:style-name="Heading_20_1" text:outline-level="1">Segmento de usuario</text:h>
      <text:p text:style-name="P23">
        <text:span text:style-name="T9">The user segment consists of the GPS receiver equipment, which receives the signals from the GPS satellites and uses the transmitted information to calculate the user’s three-dimensional position and time.</text:span>
      </text:p>
      <text:h text:style-name="Heading_20_1" text:outline-level="1">Información adicional</text:h>
      <text:p text:style-name="Text_20_body">A continuación presentamos algunos datos interesantes acerca de los satélites GPS (también conocidos como NAVSTAR, el cual es el nombre oficial asignado por el Departamento de Defensa de los Estados Unidos):</text:p>
      <text:list xml:id="list30217742" text:style-name="L6">
        <text:list-item>
          <text:p text:style-name="P21">
            <text:span text:style-name="T5">El primer satélite GPS fue lanzado en 1978.</text:span>
          </text:p>
        </text:list-item>
      </text:list>
      <text:list xml:id="list30232841" text:style-name="L2">
        <text:list-item>
          <text:p text:style-name="P3">En 1994 se logró tener una constalación completa, de 24 satélites.</text:p>
        </text:list-item>
      </text:list>
      <text:list xml:id="list30212187" text:style-name="L3">
        <text:list-item>
          <text:p text:style-name="P4">Cada satélite se construye con el fin de durar alrededor de 10 años. Constantemente se construyen reemplazos y son lanzados a órbita.</text:p>
        </text:list-item>
      </text:list>
      <text:list xml:id="list30226892" text:style-name="L4">
        <text:list-item>
          <text:p text:style-name="P5">Un satélite GPS pesa aproximadamente 900 kilogramos y tiene un ancho de alrededor de 5 metros con sus paneles solares extendidos.</text:p>
        </text:list-item>
      </text:list>
      <text:list xml:id="list30221693" text:style-name="L5">
        <text:list-item>
          <text:p text:style-name="P6">
            <text:span text:style-name="T5">El poder de transmisión es de tan solo 50 watts (o menos).</text:span>
          </text:p>
        </text:list-item>
      </text:list>
      <text:h text:style-name="Heading_20_1" text:outline-level="1">¿Qué es la señal?</text:h>
      <text:p text:style-name="P22">GPS satellites transmit two low power radio signals, designated L1 and L2. Civilian GPS uses the L1 frequency of 1575.42 MHz in the UHF band. The signals travel by line of sight, meaning they will pass through clouds, glass and plastic but will not go through most solid objects such as buildings and mountains.</text:p>
      <text:p text:style-name="P22">
        <text:soft-page-break/>
        A GPS signal contains three different bits of information - a pseudorandom code, ephemeris data and almanac data. The pseudorandom code is simply an I.D. code that identifies which satellite is transmitting information. You can view this number on your Garmin GPS unit's satellite page, as it identifies which satellites it's receiving.
      </text:p>
      <text:p text:style-name="P22">Ephemeris data, which is constantly transmitted by each satellite, contains important information about the status of the satellite (healthy or unhealthy), current date and time. This part of the signal is essential for determining a position.</text:p>
      <text:p text:style-name="P22">The almanac data tells the GPS receiver where each GPS satellite should be at any time throughout the day. Each satellite transmits almanac data showing the orbital information for that satellite and for every other satellite in the system.</text:p>
      <text:h text:style-name="Heading_20_1" text:outline-level="1">Fuentes de error en las señales GPS</text:h>
      <text:p text:style-name="P22">Factors that can degrade the GPS signal and thus affect accuracy include the following:</text:p>
      <text:list xml:id="list30225569" text:style-name="L7">
        <text:list-item>
          <text:p text:style-name="P25">Ionosphere and troposphere delays - The satellite signal slows as it passes through the atmosphere. The GPS system uses a built-in model that calculates an average amount of delay to partially correct for this type of error.</text:p>
        </text:list-item>
        <text:list-item>
          <text:p text:style-name="P25">Signal multipath - This occurs when the GPS signal is reflected off objects such as tall buildings or large rock surfaces before it reaches the receiver. This increases the travel time of the signal, thereby causing errors.</text:p>
        </text:list-item>
        <text:list-item>
          <text:p text:style-name="P25">Receiver clock errors - A receiver's built-in clock is not as accurate as the atomic clocks onboard the GPS satellites. Therefore, it may have very slight timing errors.</text:p>
        </text:list-item>
        <text:list-item>
          <text:p text:style-name="P25">Orbital errors - Also known as ephemeris errors, these are inaccuracies of the satellite's reported location.</text:p>
        </text:list-item>
        <text:list-item>
          <text:p text:style-name="P25">Number of satellites visible - The more satellites a GPS receiver can "see," the better the accuracy. Buildings, terrain, electronic interference, or sometimes even dense foliage can block signal reception, causing position errors or possibly no position reading at all. GPS units typically will not work indoors, underwater or underground.</text:p>
        </text:list-item>
        <text:list-item>
          <text:p text:style-name="P25">Satellite geometry/shading - This refers to the relative position of the satellites at any given time. Ideal satellite geometry exists when the satellites are located at wide angles relative to each other. Poor geometry results when the satellites are located in a line or in a tight grouping.</text:p>
        </text:list-item>
        <text:list-item>
          <text:p text:style-name="P26">Intentional degradation of the satellite signal - Selective Availability (SA) is an intentional degradation of the signal once imposed by the U.S. Department of Defense. SA was intended to prevent military adversaries from using the highly accurate GPS signals. The government turned off SA in May 2000, which significantly improved the accuracy of civilian GPS receivers.</text:p>
        </text:list-item>
      </text:list>
      <text:h text:style-name="Heading_20_1" text:outline-level="1">
        <text:span text:style-name="T6">The Future of GPS</text:span>
      </text:h>
      <text:p text:style-name="Text_20_body">
        <text:span text:style-name="T2">The United States is committed to an extensive modernization program, including the implementation of a second and a third civil signal on GPS satellites. The second civil signal will improve the accuracy of the civilian service and supports some safety-of-life applications. The third signal will further enhance civilian capability and is primarily designed for safety-of-life applications, such as aviation.</text:span>
        <text:span text:style-name="T6"> </text:span>
      </text:p>
      <text:h text:style-name="Heading_20_1" text:outline-level="1">
        <text:span text:style-name="T6">Fuentes</text:span>
      </text:h>
      <text:p text:style-name="P24">
        <text:a xlink:type="simple" xlink:href="http://www8.garmin.com/aboutGPS/">http://www8.garmin.com/aboutGPS/</text:a>
        <text:span text:style-name="T6"> </text:span>
      </text:p>
      <text:p text:style-name="Text_20_body">
        <text:a xlink:type="simple" xlink:href="http://www.gps.gov/systems/gps/">http://www.gps.gov/systems/gps/</text:a>
        <text:span text:style-name="T6"> </text:span>
      </text:p>
      <text:p text:style-name="P15">
        <text:a xlink:type="simple" xlink:href="http://www.colorado.edu/geography/gcraft/notes/gps/gps_f.html">http://www.colorado.edu/geography/gcraft/notes/gps/gps_f.html</text:a>
        <text:span text:style-name="T6"> </text:span>
      </text:p>
      <text:p text:style-name="P15">
        <text:span text:style-name="T6"/>
      </text:p>
      <text:p text:style-name="P15">
        <text:span text:style-name="T6"/>
      </text:p>
      <text:p text:style-name="P15">
        <text:span text:style-name="T6"/>
      </text:p>
      <text:p text:style-name="P15">
        <text:soft-page-break/>
        <text:span text:style-name="T6">GPS Data</text:span>
      </text:p>
      <text:list xml:id="list30252926" text:style-name="L8">
        <text:list-item>
          <text:p text:style-name="P27">The GPS Navigation Message consists of time-tagged data bits marking the time of transmission of each subframe at the time they are transmitted by the SV. A data bit frame consists of 1500 bits divided into five 300-bit subframes. A data frame is transmitted every thirty seconds. Three six-second subframes contain orbital and clock data. SV Clock corrections are sent in subframe one and precise SV orbital data sets (ephemeris data parameters) for the transmitting SV are sent in subframes two and three. Subframes four and five are used to transmit different pages of system data. An entire set of twenty-five frames (125 subframes) makes up the complete Navigation Message that is sent over a 12.5 minute period.</text:p>
        </text:list-item>
        <text:list-item>
          <text:p text:style-name="P27">Data frames (1500 bits) are sent every thirty seconds. Each frame consists of five subframes.</text:p>
        </text:list-item>
        <text:list-item>
          <text:p text:style-name="P27">Data bit subframes (300 bits transmitted over six seconds) contain parity bits that allow for data checking and limited error correction.</text:p>
        </text:list-item>
        <text:list-item>
          <text:p text:style-name="P46">
            <text:span text:style-name="T3">
              <draw:a xlink:type="simple" xlink:href="http://www.colorado.edu/geography/gcraft/notes/gps/gif/databits.gif">
                <draw:frame draw:style-name="fr1" draw:name="graphics1" text:anchor-type="as-char" svg:width="0.653cm" svg:height="0.6cm" draw:z-index="0">
                  <draw:image xlink:href="http://www.colorado.edu/geography/gcraft/notes/gps/gif/gif.gif" xlink:type="simple" xlink:show="embed" xlink:actuate="onLoad"/>
                </draw:frame>
              </draw:a>
            </text:span>
            <text:a xlink:type="simple" xlink:href="http://www.colorado.edu/geography/gcraft/notes/gps/gif/databits.gif">
              <text:span text:style-name="T1">Navigation Data Bits</text:span>
            </text:a>
          </text:p>
        </text:list-item>
        <text:list-item>
          <text:p text:style-name="P27">Clock data parameters describe the SV clock and its relationship to GPS time.</text:p>
        </text:list-item>
        <text:list-item>
          <text:p text:style-name="P27">Ephemeris data parameters describe SV orbits for short sections of the satellite orbits. Normally, a receiver gathers new ephemeris data each hour, but can use old data for up to four hours without much error. The ephemeris parameters are used with an algorithm that computes the SV position for any time within the period of the orbit described by the ephemeris parameter set.</text:p>
        </text:list-item>
        <text:list-item>
          <text:p text:style-name="P46">
            <text:span text:style-name="T3">
              <draw:a xlink:type="simple" xlink:href="http://www.colorado.edu/geography/gcraft/notes/gps/ephclock.html">
                <draw:frame draw:style-name="fr1" draw:name="graphics2" text:anchor-type="as-char" svg:width="0.653cm" svg:height="0.6cm" draw:z-index="1">
                  <draw:image xlink:href="http://www.colorado.edu/geography/gcraft/notes/gps/gif/list.gif" xlink:type="simple" xlink:show="embed" xlink:actuate="onLoad"/>
                </draw:frame>
              </draw:a>
            </text:span>
            <text:a xlink:type="simple" xlink:href="http://www.colorado.edu/geography/gcraft/notes/gps/ephclock.html">
              <text:span text:style-name="T1">Sample Ephemeris and Clock Data Parameters</text:span>
            </text:a>
          </text:p>
        </text:list-item>
        <text:list-item>
          <text:p text:style-name="P46">
            <text:span text:style-name="T3">
              <draw:a xlink:type="simple" xlink:href="http://www.colorado.edu/geography/gcraft/notes/gps/ephxyz.html">
                <draw:frame draw:style-name="fr1" draw:name="graphics3" text:anchor-type="as-char" svg:width="0.653cm" svg:height="0.6cm" draw:z-index="2">
                  <draw:image xlink:href="http://www.colorado.edu/geography/gcraft/notes/gps/gif/list.gif" xlink:type="simple" xlink:show="embed" xlink:actuate="onLoad"/>
                </draw:frame>
              </draw:a>
            </text:span>
            <text:a xlink:type="simple" xlink:href="http://www.colorado.edu/geography/gcraft/notes/gps/ephxyz.html">
              <text:span text:style-name="T1">SV Ephemeris Parameter to SV Position Algorithm</text:span>
            </text:a>
          </text:p>
        </text:list-item>
        <text:list-item>
          <text:p text:style-name="P46">
            <text:span text:style-name="T3">
              <draw:a xlink:type="simple" xlink:href="http://www.colorado.edu/geography/gcraft/notes/gps/clkcor.html">
                <draw:frame draw:style-name="fr1" draw:name="graphics4" text:anchor-type="as-char" svg:width="0.653cm" svg:height="0.6cm" draw:z-index="3">
                  <draw:image xlink:href="http://www.colorado.edu/geography/gcraft/notes/gps/gif/list.gif" xlink:type="simple" xlink:show="embed" xlink:actuate="onLoad"/>
                </draw:frame>
              </draw:a>
            </text:span>
            <text:a xlink:type="simple" xlink:href="http://www.colorado.edu/geography/gcraft/notes/gps/clkcor.html">
              <text:span text:style-name="T1">SV Clock Parameter to SV Clock Correction Algorithm</text:span>
            </text:a>
          </text:p>
        </text:list-item>
        <text:list-item>
          <text:p text:style-name="P27">Almanacs are approximate orbital data parameters for all SVs. The ten-parameter almanacs describe SV orbits over extended periods of time (useful for months in some cases) and a set for all SVs is sent by each SV over a period of 12.5 minutes (at least). Signal acquisition time on receiver start-up can be significantly aided by the availability of current almanacs. The approximate orbital data is used to preset the receiver with the approximate position and carrier Doppler frequency (the frequency shift caused by the rate of change in range to the moving SV) of each SV in the constellation.</text:p>
        </text:list-item>
        <text:list-item>
          <text:p text:style-name="P46">
            <text:span text:style-name="T3">
              <draw:a xlink:type="simple" xlink:href="http://www.colorado.edu/geography/gcraft/notes/gps/almanacs.html">
                <draw:frame draw:style-name="fr1" draw:name="graphics5" text:anchor-type="as-char" svg:width="0.653cm" svg:height="0.6cm" draw:z-index="4">
                  <draw:image xlink:href="http://www.colorado.edu/geography/gcraft/notes/gps/gif/list.gif" xlink:type="simple" xlink:show="embed" xlink:actuate="onLoad"/>
                </draw:frame>
              </draw:a>
            </text:span>
            <text:a xlink:type="simple" xlink:href="http://www.colorado.edu/geography/gcraft/notes/gps/almanacs.html">
              <text:span text:style-name="T1">Sample Almanac Parameters</text:span>
            </text:a>
          </text:p>
        </text:list-item>
        <text:list-item>
          <text:p text:style-name="P27">Each complete SV data set includes an ionospheric model that is used in the receiver to approximates the phase delay through the ionosphere at any location and time.</text:p>
        </text:list-item>
        <text:list-item>
          <text:p text:style-name="P46">
            <text:span text:style-name="T3">
              <draw:a xlink:type="simple" xlink:href="http://www.colorado.edu/geography/gcraft/notes/gps/ionosph.html">
                <draw:frame draw:style-name="fr1" draw:name="graphics6" text:anchor-type="as-char" svg:width="0.653cm" svg:height="0.6cm" draw:z-index="5">
                  <draw:image xlink:href="http://www.colorado.edu/geography/gcraft/notes/gps/gif/list.gif" xlink:type="simple" xlink:show="embed" xlink:actuate="onLoad"/>
                </draw:frame>
              </draw:a>
            </text:span>
            <text:a xlink:type="simple" xlink:href="http://www.colorado.edu/geography/gcraft/notes/gps/ionosph.html">
              <text:span text:style-name="T1">Sample Ionospheric Parameters</text:span>
            </text:a>
          </text:p>
        </text:list-item>
        <text:list-item>
          <text:p text:style-name="P27">Each SV sends the amount to which GPS Time is offset from Universal Coordinated Time. This correction can be used by the receiver to set UTC to within 100 ns.</text:p>
        </text:list-item>
        <text:list-item>
          <text:p text:style-name="P46">
            <text:span text:style-name="T3">
              <draw:a xlink:type="simple" xlink:href="http://www.colorado.edu/geography/gcraft/notes/gps/utc.html">
                <draw:frame draw:style-name="fr1" draw:name="graphics7" text:anchor-type="as-char" svg:width="0.653cm" svg:height="0.6cm" draw:z-index="6">
                  <draw:image xlink:href="http://www.colorado.edu/geography/gcraft/notes/gps/gif/list.gif" xlink:type="simple" xlink:show="embed" xlink:actuate="onLoad"/>
                </draw:frame>
              </draw:a>
            </text:span>
            <text:a xlink:type="simple" xlink:href="http://www.colorado.edu/geography/gcraft/notes/gps/utc.html">
              <text:span text:style-name="T1">Sample UTC Parameters</text:span>
            </text:a>
          </text:p>
        </text:list-item>
        <text:list-item>
          <text:p text:style-name="P8">Other system parameters and flags are sent that characterize details of the system.</text:p>
        </text:list-item>
      </text:list>
      <text:p text:style-name="P45">
        <text:span text:style-name="T3">
          <draw:a xlink:type="simple" xlink:href="http://www.colorado.edu/geography/gcraft/notes/gps/gps_ftoc.html#Contents">
            <draw:frame draw:style-name="fr1" draw:name="graphics8" text:anchor-type="as-char" svg:width="0.653cm" svg:height="0.6cm" draw:z-index="7">
              <draw:image xlink:href="http://www.colorado.edu/geography/gcraft/notes/gps/gif/uparrow.gif" xlink:type="simple" xlink:show="embed" xlink:actuate="onLoad"/>
            </draw:frame>
          </draw:a>
        </text:span>
        <text:a xlink:type="simple" xlink:href="http://www.colorado.edu/geography/gcraft/notes/gps/gps_ftoc.html#Contents">
          <text:span text:style-name="T1">Table of Contents</text:span>
        </text:a>
      </text:p>
      <text:p text:style-name="P2"/>
      <text:h text:style-name="P1" text:outline-level="1">
        <text:bookmark text:name="PosandTime"/>
        Position, and Time from GPS
      </text:h>
      <text:list xml:id="list30258301" text:style-name="L9">
        <text:list-item>
          <text:p text:style-name="P38">
            <text:bookmark text:name="CodeTracking"/>
            Code Phase Tracking (Navigation)
          </text:p>
        </text:list-item>
        <text:list-item>
          <text:p text:style-name="P28">The GPS receiver produces replicas of the C/A and/or P (Y)-Code. Each PRN code is a noise-like, but pre-determined, unique series of bits.</text:p>
        </text:list-item>
        <text:list-item>
          <text:p text:style-name="P28">
            <text:soft-page-break/>
            The receiver produces the C/A code sequence for a specific SV with some form of a C/A code generator. Modern receivers usually store a complete set of precomputed C/A code chips in memory, but a hardware, shift register, implementation can also be used.
          </text:p>
        </text:list-item>
        <text:list-item>
          <text:p text:style-name="P47">
            <text:span text:style-name="T3">
              <draw:a xlink:type="simple" xlink:href="http://www.colorado.edu/geography/gcraft/notes/gps/gif/cagenera.gif">
                <draw:frame draw:style-name="fr1" draw:name="graphics9" text:anchor-type="as-char" svg:width="0.653cm" svg:height="0.6cm" draw:z-index="8">
                  <draw:image xlink:href="http://www.colorado.edu/geography/gcraft/notes/gps/gif/gif.gif" xlink:type="simple" xlink:show="embed" xlink:actuate="onLoad"/>
                </draw:frame>
              </draw:a>
            </text:span>
            <text:a xlink:type="simple" xlink:href="http://www.colorado.edu/geography/gcraft/notes/gps/gif/cagenera.gif">
              <text:span text:style-name="T1">C/A Code Generator</text:span>
            </text:a>
          </text:p>
        </text:list-item>
        <text:list-item>
          <text:p text:style-name="P28">The C/A code generator produces a different 1023 chip sequence for each phase tap setting. In a shift register implementation the code chips are shifted in time by slewing the clock that controls the shift registers. In a memory lookup scheme the required code chips are retrieved from memory.</text:p>
        </text:list-item>
        <text:list-item>
          <text:p text:style-name="P47">
            <text:span text:style-name="T3">
              <draw:a xlink:type="simple" xlink:href="http://www.colorado.edu/geography/gcraft/notes/gps/gif/cacodes.gif">
                <draw:frame draw:style-name="fr1" draw:name="graphics10" text:anchor-type="as-char" svg:width="0.653cm" svg:height="0.6cm" draw:z-index="9">
                  <draw:image xlink:href="http://www.colorado.edu/geography/gcraft/notes/gps/gif/gif.gif" xlink:type="simple" xlink:show="embed" xlink:actuate="onLoad"/>
                </draw:frame>
              </draw:a>
            </text:span>
            <text:a xlink:type="simple" xlink:href="http://www.colorado.edu/geography/gcraft/notes/gps/gif/cacodes.gif">
              <text:span text:style-name="T1">C/A Code Phase Assignments</text:span>
            </text:a>
          </text:p>
        </text:list-item>
        <text:list-item>
          <text:p text:style-name="P28">The C/A code generator repeats the same 1023-chip PRN-code sequence every millisecond. PRN codes are defined for 32 satellite identification numbers.</text:p>
        </text:list-item>
        <text:list-item>
          <text:p text:style-name="P47">
            <text:span text:style-name="T3">
              <draw:a xlink:type="simple" xlink:href="http://www.colorado.edu/geography/gcraft/notes/gps/gif/codebits.gif">
                <draw:frame draw:style-name="fr1" draw:name="graphics11" text:anchor-type="as-char" svg:width="0.653cm" svg:height="0.6cm" draw:z-index="10">
                  <draw:image xlink:href="http://www.colorado.edu/geography/gcraft/notes/gps/gif/gif.gif" xlink:type="simple" xlink:show="embed" xlink:actuate="onLoad"/>
                </draw:frame>
              </draw:a>
            </text:span>
            <text:a xlink:type="simple" xlink:href="http://www.colorado.edu/geography/gcraft/notes/gps/gif/codebits.gif">
              <text:span text:style-name="T1">C/A Code PRN Chips</text:span>
            </text:a>
          </text:p>
        </text:list-item>
        <text:list-item>
          <text:p text:style-name="P28">The receiver slides a replica of the code in time until there is correlation with the SV code.</text:p>
        </text:list-item>
        <text:list-item>
          <text:p text:style-name="P47">
            <text:span text:style-name="T3">
              <draw:a xlink:type="simple" xlink:href="http://www.colorado.edu/geography/gcraft/notes/gps/gif/bitsanim.gif">
                <draw:frame draw:style-name="fr1" draw:name="graphics12" text:anchor-type="as-char" svg:width="0.653cm" svg:height="0.6cm" draw:z-index="11">
                  <draw:image xlink:href="http://www.colorado.edu/geography/gcraft/notes/gps/gif/gif.gif" xlink:type="simple" xlink:show="embed" xlink:actuate="onLoad"/>
                </draw:frame>
              </draw:a>
            </text:span>
            <text:a xlink:type="simple" xlink:href="http://www.colorado.edu/geography/gcraft/notes/gps/gif/bitsanim.gif">
              <text:span text:style-name="T1">Correlation Animation (250k)</text:span>
            </text:a>
          </text:p>
        </text:list-item>
        <text:list-item>
          <text:p text:style-name="P47">
            <text:span text:style-name="T3">
              <draw:a xlink:type="simple" xlink:href="http://www.colorado.edu/geography/gcraft/notes/gps/gif/bit.gif">
                <draw:frame draw:style-name="fr1" draw:name="graphics13" text:anchor-type="as-char" svg:width="0.653cm" svg:height="0.6cm" draw:z-index="12">
                  <draw:image xlink:href="http://www.colorado.edu/geography/gcraft/notes/gps/gif/gif.gif" xlink:type="simple" xlink:show="embed" xlink:actuate="onLoad"/>
                </draw:frame>
              </draw:a>
            </text:span>
            <text:a xlink:type="simple" xlink:href="http://www.colorado.edu/geography/gcraft/notes/gps/gif/bit.gif">
              <text:span text:style-name="T1">Short PRN Code Segment</text:span>
            </text:a>
          </text:p>
        </text:list-item>
        <text:list-item>
          <text:p text:style-name="P28">If the receiver applies a different PRN code to an SV signal there is no correlation.</text:p>
        </text:list-item>
        <text:list-item>
          <text:p text:style-name="P47">
            <text:span text:style-name="T3">
              <draw:a xlink:type="simple" xlink:href="http://www.colorado.edu/geography/gcraft/notes/gps/gif/nocorr.gif">
                <draw:frame draw:style-name="fr1" draw:name="graphics14" text:anchor-type="as-char" svg:width="0.653cm" svg:height="0.6cm" draw:z-index="13">
                  <draw:image xlink:href="http://www.colorado.edu/geography/gcraft/notes/gps/gif/gif.gif" xlink:type="simple" xlink:show="embed" xlink:actuate="onLoad"/>
                </draw:frame>
              </draw:a>
            </text:span>
            <text:a xlink:type="simple" xlink:href="http://www.colorado.edu/geography/gcraft/notes/gps/gif/nocorr.gif">
              <text:span text:style-name="T1">No PRN Correlation</text:span>
            </text:a>
          </text:p>
        </text:list-item>
        <text:list-item>
          <text:p text:style-name="P28">When the receiver uses the same code as the SV and the codes begin to line up, some signal power is detected.</text:p>
        </text:list-item>
        <text:list-item>
          <text:p text:style-name="P47">
            <text:span text:style-name="T3">
              <draw:a xlink:type="simple" xlink:href="http://www.colorado.edu/geography/gcraft/notes/gps/gif/halfcorr.gif">
                <draw:frame draw:style-name="fr1" draw:name="graphics15" text:anchor-type="as-char" svg:width="0.653cm" svg:height="0.6cm" draw:z-index="14">
                  <draw:image xlink:href="http://www.colorado.edu/geography/gcraft/notes/gps/gif/gif.gif" xlink:type="simple" xlink:show="embed" xlink:actuate="onLoad"/>
                </draw:frame>
              </draw:a>
            </text:span>
            <text:a xlink:type="simple" xlink:href="http://www.colorado.edu/geography/gcraft/notes/gps/gif/halfcorr.gif">
              <text:span text:style-name="T1">Partial PRN Correlation</text:span>
            </text:a>
          </text:p>
        </text:list-item>
        <text:list-item>
          <text:p text:style-name="P28">As the SV and receiver codes line up completely, the spread-spectrum carrier signal is de-spread and full signal power is detected.</text:p>
        </text:list-item>
        <text:list-item>
          <text:p text:style-name="P47">
            <text:span text:style-name="T3">
              <draw:a xlink:type="simple" xlink:href="http://www.colorado.edu/geography/gcraft/notes/gps/gif/fullcorr.gif">
                <draw:frame draw:style-name="fr1" draw:name="graphics16" text:anchor-type="as-char" svg:width="0.653cm" svg:height="0.6cm" draw:z-index="15">
                  <draw:image xlink:href="http://www.colorado.edu/geography/gcraft/notes/gps/gif/gif.gif" xlink:type="simple" xlink:show="embed" xlink:actuate="onLoad"/>
                </draw:frame>
              </draw:a>
            </text:span>
            <text:a xlink:type="simple" xlink:href="http://www.colorado.edu/geography/gcraft/notes/gps/gif/fullcorr.gif">
              <text:span text:style-name="T1">Full PRN Correlation</text:span>
            </text:a>
          </text:p>
        </text:list-item>
        <text:list-item>
          <text:p text:style-name="P28">A GPS receiver uses the detected signal power in the correlated signal to align the C/A code in the receiver with the code in the SV signal. Usually a late version of the code is compared with an early version to insure that the correlation peak is tracked.</text:p>
        </text:list-item>
        <text:list-item>
          <text:p text:style-name="P47">
            <text:span text:style-name="T3">
              <draw:a xlink:type="simple" xlink:href="http://www.colorado.edu/geography/gcraft/notes/gps/gif/receiver.gif">
                <draw:frame draw:style-name="fr1" draw:name="graphics17" text:anchor-type="as-char" svg:width="0.653cm" svg:height="0.6cm" draw:z-index="16">
                  <draw:image xlink:href="http://www.colorado.edu/geography/gcraft/notes/gps/gif/gif.gif" xlink:type="simple" xlink:show="embed" xlink:actuate="onLoad"/>
                </draw:frame>
              </draw:a>
            </text:span>
            <text:a xlink:type="simple" xlink:href="http://www.colorado.edu/geography/gcraft/notes/gps/gif/receiver.gif">
              <text:span text:style-name="T1">Simplified GPS Receiver Block Diagram</text:span>
            </text:a>
          </text:p>
        </text:list-item>
        <text:list-item>
          <text:p text:style-name="P28">A phase locked loop that can lock to either a positive or negative half-cycle (a bi-phase lock loop) is used to demodulate the 50 HZ navigation message from the GPS carrier signal. The same loop can be used to measure and track the carrier frequency (Doppler shift) and by keeping track of the changes to the numerically controlled oscillator, carrier frequency phase can be tracked and measured.</text:p>
        </text:list-item>
        <text:list-item>
          <text:p text:style-name="P47">
            <text:span text:style-name="T3">
              <draw:a xlink:type="simple" xlink:href="http://www.colorado.edu/geography/gcraft/notes/gps/gif/costas.gif">
                <draw:frame draw:style-name="fr1" draw:name="graphics18" text:anchor-type="as-char" svg:width="0.653cm" svg:height="0.6cm" draw:z-index="17">
                  <draw:image xlink:href="http://www.colorado.edu/geography/gcraft/notes/gps/gif/gif.gif" xlink:type="simple" xlink:show="embed" xlink:actuate="onLoad"/>
                </draw:frame>
              </draw:a>
            </text:span>
            <text:a xlink:type="simple" xlink:href="http://www.colorado.edu/geography/gcraft/notes/gps/gif/costas.gif">
              <text:span text:style-name="T1">Data Bit Demodulation and C/A Code Control</text:span>
            </text:a>
          </text:p>
        </text:list-item>
        <text:list-item>
          <text:p text:style-name="P9">The receiver PRN code start position at the time of full correlation is the time of arrival (TOA) of the SV PRN at receiver. This TOA is a measure of the range to SV offset by the amount to which the receiver clock is offset from GPS time. This TOA is called the pseudo-range.</text:p>
        </text:list-item>
      </text:list>
      <text:p text:style-name="P45">
        <text:span text:style-name="T3">
          <draw:a xlink:type="simple" xlink:href="http://www.colorado.edu/geography/gcraft/notes/gps/gps_ftoc.html#Contents">
            <draw:frame draw:style-name="fr1" draw:name="graphics19" text:anchor-type="as-char" svg:width="0.653cm" svg:height="0.6cm" draw:z-index="18">
              <draw:image xlink:href="http://www.colorado.edu/geography/gcraft/notes/gps/gif/uparrow.gif" xlink:type="simple" xlink:show="embed" xlink:actuate="onLoad"/>
            </draw:frame>
          </draw:a>
        </text:span>
        <text:a xlink:type="simple" xlink:href="http://www.colorado.edu/geography/gcraft/notes/gps/gps_ftoc.html#Contents">
          <text:span text:style-name="T1">Table of Contents</text:span>
        </text:a>
      </text:p>
      <text:p text:style-name="P2"/>
      <text:list xml:id="list30275851" text:style-name="L10">
        <text:list-item>
          <text:p text:style-name="P39">
            <text:bookmark text:name="PRNav"/>
            Pseudo-Range Navigation
          </text:p>
        </text:list-item>
        <text:list-item>
          <text:p text:style-name="P29">The position of the receiver is where the pseudo-ranges from a set of SVs intersect.</text:p>
        </text:list-item>
        <text:list-item>
          <text:p text:style-name="P48">
            <text:span text:style-name="T3">
              <draw:a xlink:type="simple" xlink:href="http://www.colorado.edu/geography/gcraft/notes/gps/gif/figure09.gif">
                <draw:frame draw:style-name="fr1" draw:name="graphics20" text:anchor-type="as-char" svg:width="0.653cm" svg:height="0.6cm" draw:z-index="19">
                  <draw:image xlink:href="http://www.colorado.edu/geography/gcraft/notes/gps/gif/gif.gif" xlink:type="simple" xlink:show="embed" xlink:actuate="onLoad"/>
                </draw:frame>
              </draw:a>
            </text:span>
            <text:a xlink:type="simple" xlink:href="http://www.colorado.edu/geography/gcraft/notes/gps/gif/figure09.gif">
              <text:span text:style-name="T1">Intersection of Range Spheres</text:span>
            </text:a>
          </text:p>
        </text:list-item>
        <text:list-item>
          <text:p text:style-name="P29">
            Position is determined from multiple pseudo-range measurements at a single measurement epoch. The pseudo range measurements are used together with SV position estimates based on the precise orbital elements (the ephemeris data) sent by each SV. This orbital data allows 
            <text:soft-page-break/>
            the receiver to compute the SV positions in three dimensions at the instant that they sent their respective signals.
          </text:p>
        </text:list-item>
        <text:list-item>
          <text:p text:style-name="P29">Four satellites (normal navigation) can be used to determine three position dimensions and time. Position dimensions are computed by the receiver in Earth-Centered, Earth-Fixed X, Y, Z (ECEF XYZ) coordinates.</text:p>
        </text:list-item>
        <text:list-item>
          <text:p text:style-name="P48">
            <text:span text:style-name="T3">
              <draw:a xlink:type="simple" xlink:href="http://www.colorado.edu/geography/gcraft/notes/gps/gif/ecefxyz.gif">
                <draw:frame draw:style-name="fr1" draw:name="graphics21" text:anchor-type="as-char" svg:width="0.653cm" svg:height="0.6cm" draw:z-index="20">
                  <draw:image xlink:href="http://www.colorado.edu/geography/gcraft/notes/gps/gif/gif.gif" xlink:type="simple" xlink:show="embed" xlink:actuate="onLoad"/>
                </draw:frame>
              </draw:a>
            </text:span>
            <text:a xlink:type="simple" xlink:href="http://www.colorado.edu/geography/gcraft/notes/gps/gif/ecefxyz.gif">
              <text:span text:style-name="T1">ECEF X, Y, and Z</text:span>
            </text:a>
          </text:p>
        </text:list-item>
        <text:list-item>
          <text:p text:style-name="P29">Time is used to correct the offset in the receiver clock, allowing the use of an inexpensive receiver clock.</text:p>
        </text:list-item>
        <text:list-item>
          <text:p text:style-name="P29">SV Position in XYZ is computed from four SV pseudo-ranges and the clock correction and ephemeris data.</text:p>
        </text:list-item>
        <text:list-item>
          <text:p text:style-name="P48">
            <text:span text:style-name="T3">
              <draw:a xlink:type="simple" xlink:href="http://www.colorado.edu/geography/gcraft/notes/gps/gif/gpsxyz.gif">
                <draw:frame draw:style-name="fr1" draw:name="graphics22" text:anchor-type="as-char" svg:width="0.653cm" svg:height="0.6cm" draw:z-index="21">
                  <draw:image xlink:href="http://www.colorado.edu/geography/gcraft/notes/gps/gif/gif.gif" xlink:type="simple" xlink:show="embed" xlink:actuate="onLoad"/>
                </draw:frame>
              </draw:a>
            </text:span>
            <text:a xlink:type="simple" xlink:href="http://www.colorado.edu/geography/gcraft/notes/gps/gif/gpsxyz.gif">
              <text:span text:style-name="T1">GPS SV and Receiver XYZ</text:span>
            </text:a>
          </text:p>
        </text:list-item>
        <text:list-item>
          <text:p text:style-name="P29">Receiver position is computed from the SV positions, the measured pseudo-ranges (corrected for SV clock offsets, ionospheric delays, and relativistic effects), and a receiver position estimate (usually the last computed receiver position).</text:p>
        </text:list-item>
        <text:list-item>
          <text:p text:style-name="P48">
            <text:span text:style-name="T3">
              <draw:a xlink:type="simple" xlink:href="http://www.colorado.edu/geography/gcraft/notes/gps/gif/navigate.gif">
                <draw:frame draw:style-name="fr1" draw:name="graphics23" text:anchor-type="as-char" svg:width="0.653cm" svg:height="0.6cm" draw:z-index="22">
                  <draw:image xlink:href="http://www.colorado.edu/geography/gcraft/notes/gps/gif/gif.gif" xlink:type="simple" xlink:show="embed" xlink:actuate="onLoad"/>
                </draw:frame>
              </draw:a>
            </text:span>
            <text:a xlink:type="simple" xlink:href="http://www.colorado.edu/geography/gcraft/notes/gps/gif/navigate.gif">
              <text:span text:style-name="T1">Pseudo-Range Navigation Solution Example</text:span>
            </text:a>
          </text:p>
        </text:list-item>
        <text:list-item>
          <text:p text:style-name="P48">
            <text:span text:style-name="T3">
              <draw:a xlink:type="simple" xlink:href="http://www.colorado.edu/geography/gcraft/notes/gps/gif/ephdata.gif">
                <draw:frame draw:style-name="fr1" draw:name="graphics24" text:anchor-type="as-char" svg:width="0.653cm" svg:height="0.6cm" draw:z-index="23">
                  <draw:image xlink:href="http://www.colorado.edu/geography/gcraft/notes/gps/gif/gif.gif" xlink:type="simple" xlink:show="embed" xlink:actuate="onLoad"/>
                </draw:frame>
              </draw:a>
            </text:span>
            <text:a xlink:type="simple" xlink:href="http://www.colorado.edu/geography/gcraft/notes/gps/gif/ephdata.gif">
              <text:span text:style-name="T1">Ephemeris Data Set Used in Pseudo-Range Navigation Solution Example</text:span>
            </text:a>
          </text:p>
        </text:list-item>
        <text:list-item>
          <text:p text:style-name="P29">Three satellites could be used determine three position dimensions with a perfect receiver clock. In practice this is rarely possible and three SVs are used to compute a two-dimensional, horizontal fix (in latitude and longitude) given an assumed height. This is often possible at sea or in altimeter equipped aircraft.</text:p>
        </text:list-item>
        <text:list-item>
          <text:p text:style-name="P10">Five or more satellites can provide position, time and redundancy. More SVs can provide extra position fix certainty and can allow detection of out-of-tolerance signals under certain circumstances.</text:p>
        </text:list-item>
      </text:list>
      <text:p text:style-name="P45">
        <text:span text:style-name="T3">
          <draw:a xlink:type="simple" xlink:href="http://www.colorado.edu/geography/gcraft/notes/gps/gps_ftoc.html#Contents">
            <draw:frame draw:style-name="fr1" draw:name="graphics25" text:anchor-type="as-char" svg:width="0.653cm" svg:height="0.6cm" draw:z-index="24">
              <draw:image xlink:href="http://www.colorado.edu/geography/gcraft/notes/gps/gif/uparrow.gif" xlink:type="simple" xlink:show="embed" xlink:actuate="onLoad"/>
            </draw:frame>
          </draw:a>
        </text:span>
        <text:a xlink:type="simple" xlink:href="http://www.colorado.edu/geography/gcraft/notes/gps/gps_ftoc.html#Contents">
          <text:span text:style-name="T1">Table of Contents</text:span>
        </text:a>
      </text:p>
      <text:p text:style-name="P2"/>
      <text:list xml:id="list30271385" text:style-name="L11">
        <text:list-item>
          <text:p text:style-name="P40">
            <text:bookmark text:name="PosVelTime"/>
            Receiver Position, Velocity, and Time
          </text:p>
        </text:list-item>
        <text:list-item>
          <text:p text:style-name="P30">Position in XYZ is converted within the receiver to geodetic latitude, longitude and height above the ellipsoid.</text:p>
        </text:list-item>
        <text:list-item>
          <text:p text:style-name="P49">
            <text:span text:style-name="T3">
              <draw:a xlink:type="simple" xlink:href="http://www.colorado.edu/geography/gcraft/notes/gps/gif/latlon2.gif">
                <draw:frame draw:style-name="fr1" draw:name="graphics26" text:anchor-type="as-char" svg:width="0.653cm" svg:height="0.6cm" draw:z-index="25">
                  <draw:image xlink:href="http://www.colorado.edu/geography/gcraft/notes/gps/gif/gif.gif" xlink:type="simple" xlink:show="embed" xlink:actuate="onLoad"/>
                </draw:frame>
              </draw:a>
            </text:span>
            <text:a xlink:type="simple" xlink:href="http://www.colorado.edu/geography/gcraft/notes/gps/gif/latlon2.gif">
              <text:span text:style-name="T1">Geodetic Coordinates</text:span>
            </text:a>
          </text:p>
        </text:list-item>
        <text:list-item>
          <text:p text:style-name="P49">
            <text:span text:style-name="T3">
              <draw:a xlink:type="simple" xlink:href="http://www.colorado.edu/geography/gcraft/notes/gps/gif/xyzllh.gif">
                <draw:frame draw:style-name="fr1" draw:name="graphics27" text:anchor-type="as-char" svg:width="0.653cm" svg:height="0.6cm" draw:z-index="26">
                  <draw:image xlink:href="http://www.colorado.edu/geography/gcraft/notes/gps/gif/gif.gif" xlink:type="simple" xlink:show="embed" xlink:actuate="onLoad"/>
                </draw:frame>
              </draw:a>
            </text:span>
            <text:a xlink:type="simple" xlink:href="http://www.colorado.edu/geography/gcraft/notes/gps/gif/xyzllh.gif">
              <text:span text:style-name="T1">ECEF XYZ to Geodetic Coordinate Conversion</text:span>
            </text:a>
          </text:p>
        </text:list-item>
        <text:list-item>
          <text:p text:style-name="P49">
            <text:span text:style-name="T3">
              <draw:a xlink:type="simple" xlink:href="http://www.colorado.edu/geography/gcraft/notes/gps/gif/llhxyz.gif">
                <draw:frame draw:style-name="fr1" draw:name="graphics28" text:anchor-type="as-char" svg:width="0.653cm" svg:height="0.6cm" draw:z-index="27">
                  <draw:image xlink:href="http://www.colorado.edu/geography/gcraft/notes/gps/gif/gif.gif" xlink:type="simple" xlink:show="embed" xlink:actuate="onLoad"/>
                </draw:frame>
              </draw:a>
            </text:span>
            <text:a xlink:type="simple" xlink:href="http://www.colorado.edu/geography/gcraft/notes/gps/gif/llhxyz.gif">
              <text:span text:style-name="T1">Geodetic to ECEF XYZ Coordinate Conversion</text:span>
            </text:a>
          </text:p>
        </text:list-item>
        <text:list-item>
          <text:p text:style-name="P30">Latitude and longitude are usually provided in the geodetic datum on which GPS is based (WGS-84). Receivers can often be set to convert to other user-required datums. Position offsets of hundreds of meters can result from using the wrong datum.</text:p>
        </text:list-item>
        <text:list-item>
          <text:p text:style-name="P49">
            <text:span text:style-name="T3">
              <draw:a xlink:type="simple" xlink:href="http://www.colorado.edu/geography/gcraft/notes/datum/datum.html">
                <draw:frame draw:style-name="fr1" draw:name="graphics29" text:anchor-type="as-char" svg:width="0.653cm" svg:height="0.6cm" draw:z-index="28">
                  <draw:image xlink:href="http://www.colorado.edu/geography/gcraft/notes/gps/gif/html.gif" xlink:type="simple" xlink:show="embed" xlink:actuate="onLoad"/>
                </draw:frame>
              </draw:a>
            </text:span>
            <text:a xlink:type="simple" xlink:href="http://www.colorado.edu/geography/gcraft/notes/datum/datum.html">
              <text:span text:style-name="T1">Geodetic Datum Overview, Department of Geography, University of Texas at Austin</text:span>
            </text:a>
          </text:p>
        </text:list-item>
        <text:list-item>
          <text:p text:style-name="P30">Velocity is computed from change in position over time, the SV Doppler frequencies, or both.</text:p>
        </text:list-item>
        <text:list-item>
          <text:p text:style-name="P30">Time is computed in SV Time, GPS Time, and UTC.</text:p>
        </text:list-item>
        <text:list-item>
          <text:p text:style-name="P30">SV Time is the time maintained by each satellite. Each SV contains four atomic clocks (two cesium and two rubidium). SV clocks are monitored by ground control stations and occasionally reset to maintain time to within one-millisecond of GPS time. Clock correction data bits reflect the offset of each SV from GPS time.</text:p>
        </text:list-item>
        <text:list-item>
          <text:p text:style-name="P30">
            SV Time is set in the receiver from the GPS signals. Data bit subframes occur every six seconds and contain bits that resolve the Time of Week to within six seconds. The 50 Hz data bit stream is aligned with the C/A code transitions so that the arrival time of a data bit edge (on a 20 millisecond interval) resolves the pseudo-range to the nearest millisecond. 
            <text:soft-page-break/>
            Approximate range to the SV resolves the twenty millisecond ambiguity, and the C/A code measurement represents time to fractional milliseconds. Multiple SVs and a navigation solution (or a known position for a timing receiver) permit SV Time to be set to an accuracy limited by the position error and the pseudo-range error for each SV.
          </text:p>
        </text:list-item>
        <text:list-item>
          <text:p text:style-name="P30">SV Time is converted to GPS Time in the receiver.</text:p>
        </text:list-item>
        <text:list-item>
          <text:p text:style-name="P49">
            <text:span text:style-name="T3">
              <draw:a xlink:type="simple" xlink:href="http://www.colorado.edu/geography/gcraft/notes/gps/gif/timedata.gif">
                <draw:frame draw:style-name="fr1" draw:name="graphics30" text:anchor-type="as-char" svg:width="0.653cm" svg:height="0.6cm" draw:z-index="29">
                  <draw:image xlink:href="http://www.colorado.edu/geography/gcraft/notes/gps/gif/gif.gif" xlink:type="simple" xlink:show="embed" xlink:actuate="onLoad"/>
                </draw:frame>
              </draw:a>
            </text:span>
            <text:a xlink:type="simple" xlink:href="http://www.colorado.edu/geography/gcraft/notes/gps/gif/timedata.gif">
              <text:span text:style-name="T1">SV Time to GPS Time Data Bits</text:span>
            </text:a>
          </text:p>
        </text:list-item>
        <text:list-item>
          <text:p text:style-name="P49">
            <text:span text:style-name="T1">
              GPS Time is a "paper clock" ensemble of the Master Control Clock and the SV clocks. GPS Time is measured in weeks and seconds from 24:00:00, January 5, 1980 and is steered to within one microsecond of UTC. GPS Time has no leap seconds and is ahead of UTC by several seconds.
              <text:line-break/>
            </text:span>
            <text:span text:style-name="T1">
              <draw:a xlink:type="simple" xlink:href="http://www.colorado.edu/geography/gcraft/notes/gps/gpseow.htm">
                <draw:frame draw:style-name="fr1" draw:name="graphics31" text:anchor-type="as-char" svg:width="0.653cm" svg:height="0.6cm" draw:z-index="30">
                  <draw:image xlink:href="http://www.colorado.edu/geography/gcraft/notes/gps/gif/html.gif" xlink:type="simple" xlink:show="embed" xlink:actuate="onLoad"/>
                </draw:frame>
              </draw:a>
            </text:span>
            <text:a xlink:type="simple" xlink:href="http://www.colorado.edu/geography/gcraft/notes/gps/gpseow.htm">GPS Week Number Rollover Comments</text:a>
          </text:p>
        </text:list-item>
        <text:list-item>
          <text:p text:style-name="P30">Time in Universal Coordinated Time (UTC) is computed from GPS Time using the UTC correction parameters sent as part of the navigation data bits.</text:p>
        </text:list-item>
        <text:list-item>
          <text:p text:style-name="P30">At the transition between 23:59:59 UTC on December 31, 1998 and 00:00:00 UTC on January 1, 1999, UTC was retarded by one-second. GPS Time is now ahead of UTC by 13 seconds.</text:p>
        </text:list-item>
        <text:list-item>
          <text:p text:style-name="P49">
            <text:span text:style-name="T3">
              <draw:a xlink:type="simple" xlink:href="http://www.colorado.edu/geography/gcraft/notes/gps/gif/gpstime.gif">
                <draw:frame draw:style-name="fr1" draw:name="graphics32" text:anchor-type="as-char" svg:width="0.653cm" svg:height="0.6cm" draw:z-index="31">
                  <draw:image xlink:href="http://www.colorado.edu/geography/gcraft/notes/gps/gif/gif.gif" xlink:type="simple" xlink:show="embed" xlink:actuate="onLoad"/>
                </draw:frame>
              </draw:a>
            </text:span>
            <text:a xlink:type="simple" xlink:href="http://www.colorado.edu/geography/gcraft/notes/gps/gif/gpstime.gif">
              <text:span text:style-name="T1">UTC from GPS Time</text:span>
            </text:a>
          </text:p>
        </text:list-item>
        <text:list-item>
          <text:p text:style-name="P16">
            <text:span text:style-name="T3">
              <draw:a xlink:type="simple" xlink:href="http://www.colorado.edu/geography/gcraft/notes/gps/utc.html">
                <draw:frame draw:style-name="fr1" draw:name="graphics33" text:anchor-type="as-char" svg:width="0.653cm" svg:height="0.6cm" draw:z-index="32">
                  <draw:image xlink:href="http://www.colorado.edu/geography/gcraft/notes/gps/gif/list.gif" xlink:type="simple" xlink:show="embed" xlink:actuate="onLoad"/>
                </draw:frame>
              </draw:a>
            </text:span>
            <text:a xlink:type="simple" xlink:href="http://www.colorado.edu/geography/gcraft/notes/gps/utc.html">
              <text:span text:style-name="T1">Sample UTC Parameters</text:span>
            </text:a>
          </text:p>
        </text:list-item>
      </text:list>
      <text:p text:style-name="P45">
        <text:span text:style-name="T3">
          <draw:a xlink:type="simple" xlink:href="http://www.colorado.edu/geography/gcraft/notes/gps/gps_ftoc.html#Contents">
            <draw:frame draw:style-name="fr1" draw:name="graphics34" text:anchor-type="as-char" svg:width="0.653cm" svg:height="0.6cm" draw:z-index="33">
              <draw:image xlink:href="http://www.colorado.edu/geography/gcraft/notes/gps/gif/uparrow.gif" xlink:type="simple" xlink:show="embed" xlink:actuate="onLoad"/>
            </draw:frame>
          </draw:a>
        </text:span>
        <text:a xlink:type="simple" xlink:href="http://www.colorado.edu/geography/gcraft/notes/gps/gps_ftoc.html#Contents">
          <text:span text:style-name="T1">Table of Contents</text:span>
        </text:a>
      </text:p>
      <text:p text:style-name="P2"/>
      <text:list xml:id="list30266220" text:style-name="L12">
        <text:list-item>
          <text:p text:style-name="P41">
            <text:bookmark text:name="CarrierTracking"/>
            Carrier Phase Tracking (Surveying)
          </text:p>
        </text:list-item>
        <text:list-item>
          <text:p text:style-name="P31">Carrier-phase tracking of GPS signals has resulted in a revolution in land surveying. A line of sight along the ground is no longer necessary for precise positioning. Positions can be measured up to 30 km from reference point without intermediate points. This use of GPS requires specially equipped carrier tracking receivers.</text:p>
        </text:list-item>
        <text:list-item>
          <text:p text:style-name="P31">The L1 and/or L2 carrier signals are used in carrier phase surveying. L1 carrier cycles have a wavelength of 19 centimeters. If tracked and measured these carrier signals can provide ranging measurements with relative accuracies of millimeters under special circumstances.</text:p>
        </text:list-item>
        <text:list-item>
          <text:p text:style-name="P31">Tracking carrier phase signals provides no time of transmission information. The carrier signals, while modulated with time tagged binary codes, carry no time-tags that distinguish one cycle from another. The measurements used in carrier phase tracking are differences in carrier phase cycles and fractions of cycles over time. At least two receivers track carrier signals at the same time. Ionospheric delay differences at the two receivers must be small enough to insure that carrier phase cycles are properly accounted for. This usually requires that the two receivers be within about 30 km of each other.</text:p>
        </text:list-item>
        <text:list-item>
          <text:p text:style-name="P31">Carrier phase is tracked at both receivers and the changes in tracked phase are recorded over time in both receivers.</text:p>
        </text:list-item>
        <text:list-item>
          <text:p text:style-name="P50">
            <text:span text:style-name="T3">
              <draw:a xlink:type="simple" xlink:href="http://www.colorado.edu/geography/gcraft/notes/gps/gif/carrier.gif">
                <draw:frame draw:style-name="fr1" draw:name="graphics35" text:anchor-type="as-char" svg:width="0.653cm" svg:height="0.6cm" draw:z-index="34">
                  <draw:image xlink:href="http://www.colorado.edu/geography/gcraft/notes/gps/gif/gif.gif" xlink:type="simple" xlink:show="embed" xlink:actuate="onLoad"/>
                </draw:frame>
              </draw:a>
            </text:span>
            <text:a xlink:type="simple" xlink:href="http://www.colorado.edu/geography/gcraft/notes/gps/gif/carrier.gif">
              <text:span text:style-name="T1">Carrier Phase Tracking</text:span>
            </text:a>
          </text:p>
        </text:list-item>
        <text:list-item>
          <text:p text:style-name="P31">All carrier-phase tracking is differential, requiring both a reference and remote receiver tracking carrier phases at the same time.</text:p>
        </text:list-item>
        <text:list-item>
          <text:p text:style-name="P31">Unless the reference and remote receivers use L1-L2 differences to measure the ionospheric delay,  they must be close enough to insure that the ionospheric delay difference is less than a carrier wavelength.</text:p>
        </text:list-item>
        <text:list-item>
          <text:p text:style-name="P31">Using L1-L2 ionospheric measurements and long measurement averaging periods, relative positions of fixed sites can be determined over baselines of hundreds of kilometers.</text:p>
        </text:list-item>
        <text:list-item>
          <text:p text:style-name="P31">
            Phase difference changes in the two receivers are reduced using software to differences in three position dimensions between the reference station and the remote receiver. High 
            <text:soft-page-break/>
            accuracy range difference measurements with sub-centimeter accuracy are possible. Problems result from the difficulty of tracking carrier signals in noise or while the receiver moves.
          </text:p>
        </text:list-item>
        <text:list-item>
          <text:p text:style-name="P31">Two receivers and one SV over time result in single differences.</text:p>
        </text:list-item>
        <text:list-item>
          <text:p text:style-name="P50">
            <text:span text:style-name="T3">
              <draw:a xlink:type="simple" xlink:href="http://www.colorado.edu/geography/gcraft/notes/gps/gif/figure19.gif">
                <draw:frame draw:style-name="fr1" draw:name="graphics36" text:anchor-type="as-char" svg:width="0.653cm" svg:height="0.6cm" draw:z-index="35">
                  <draw:image xlink:href="http://www.colorado.edu/geography/gcraft/notes/gps/gif/gif.gif" xlink:type="simple" xlink:show="embed" xlink:actuate="onLoad"/>
                </draw:frame>
              </draw:a>
            </text:span>
            <text:a xlink:type="simple" xlink:href="http://www.colorado.edu/geography/gcraft/notes/gps/gif/figure19.gif">
              <text:span text:style-name="T1">Single Difference Survey</text:span>
            </text:a>
          </text:p>
        </text:list-item>
        <text:list-item>
          <text:p text:style-name="P31">Two receivers and two SVs over time provide double differences.</text:p>
        </text:list-item>
        <text:list-item>
          <text:p text:style-name="P31">Post processed static carrier-phase surveying can provide 1-5 cm relative positioning within 30 km of the reference receiver with measurement time of 15 minutes for short baselines (10 km) and one hour for long baselines (30 km).</text:p>
        </text:list-item>
        <text:list-item>
          <text:p text:style-name="P31">Rapid static or fast static surveying can provide 4-10 cm accuracies with 1 kilometer baselines and 15 minutes of recording time.</text:p>
        </text:list-item>
        <text:list-item>
          <text:p text:style-name="P11">Real-Time-Kinematic (RTK) surveying techniques can provide centimeter measurements in real time over 10 km baselines tracking five or more satellites and  real-time radio links between the reference and remote receivers.</text:p>
        </text:list-item>
      </text:list>
      <text:p text:style-name="P45">
        <text:span text:style-name="T3">
          <draw:a xlink:type="simple" xlink:href="http://www.colorado.edu/geography/gcraft/notes/gps/gps_ftoc.html#Contents">
            <draw:frame draw:style-name="fr1" draw:name="graphics37" text:anchor-type="as-char" svg:width="0.653cm" svg:height="0.6cm" draw:z-index="36">
              <draw:image xlink:href="http://www.colorado.edu/geography/gcraft/notes/gps/gif/uparrow.gif" xlink:type="simple" xlink:show="embed" xlink:actuate="onLoad"/>
            </draw:frame>
          </draw:a>
        </text:span>
        <text:a xlink:type="simple" xlink:href="http://www.colorado.edu/geography/gcraft/notes/gps/gps_ftoc.html#Contents">
          <text:span text:style-name="T1">Table of Contents</text:span>
        </text:a>
      </text:p>
      <text:p text:style-name="P2"/>
      <text:h text:style-name="P1" text:outline-level="1">
        <text:bookmark text:name="ErrorSources"/>
        GPS Error Sources
      </text:h>
      <text:list xml:id="list30270943" text:style-name="L13">
        <text:list-item>
          <text:p text:style-name="P32">GPS errors are a combination of noise, bias, blunders.</text:p>
        </text:list-item>
        <text:list-item>
          <text:p text:style-name="P51">
            <text:span text:style-name="T3">
              <draw:a xlink:type="simple" xlink:href="http://www.colorado.edu/geography/gcraft/notes/gps/gif/noise.gif">
                <draw:frame draw:style-name="fr1" draw:name="graphics38" text:anchor-type="as-char" svg:width="0.653cm" svg:height="0.6cm" draw:z-index="37">
                  <draw:image xlink:href="http://www.colorado.edu/geography/gcraft/notes/gps/gif/gif.gif" xlink:type="simple" xlink:show="embed" xlink:actuate="onLoad"/>
                </draw:frame>
              </draw:a>
            </text:span>
            <text:a xlink:type="simple" xlink:href="http://www.colorado.edu/geography/gcraft/notes/gps/gif/noise.gif">
              <text:span text:style-name="T1">Noise, Bias, and Blunders</text:span>
            </text:a>
          </text:p>
          <text:list>
            <text:list-item>
              <text:p text:style-name="P32">Noise errors are the combined effect of PRN code noise (around 1 meter) and noise within the receiver noise (around 1 meter).</text:p>
            </text:list-item>
          </text:list>
        </text:list-item>
        <text:list-item>
          <text:p text:style-name="P32">Bias errors result from Selective Availability and other factors</text:p>
          <text:list>
            <text:list-item>
              <text:p text:style-name="P32">
                <text:bookmark text:name="SA"/>
                Selective Availability (SA)
              </text:p>
              <text:list>
                <text:list-item>
                  <text:p text:style-name="P32">SA is the intentional degradation of the SPS signals by a time varying bias. SA is controlled by the DOD to limit accuracy for non-U. S. military and government users. The potential accuracy of the C/A code of around 30 meters is reduced to 100 meters (two standard deviations).</text:p>
                </text:list-item>
                <text:list-item>
                  <text:p text:style-name="P51">
                    <text:span text:style-name="T1">The SA bias on each satellite signal is different, and so the resulting position solution is a function of the combined SA bias from each SV used in the navigation solution. Because SA is a changing bias with low frequency terms in excess of a few hours, position solutions or individual SV pseudo-ranges cannot be effectively averaged over periods shorter than a few hours. </text:span>
                    <text:a xlink:type="simple" xlink:href="http://www.colorado.edu/geography/gcraft/notes/gps/gps.html#DifTechs">Differential corrections</text:a>
                    <text:span text:style-name="T1"> must be updated at a rate less than the correlation time of SA (and other bias errors).</text:span>
                  </text:p>
                </text:list-item>
              </text:list>
            </text:list-item>
            <text:list-item>
              <text:p text:style-name="P32">Other Bias Error sources;</text:p>
              <text:list>
                <text:list-item>
                  <text:p text:style-name="P32">SV clock errors uncorrected by Control Segment can result in one meter errors.</text:p>
                </text:list-item>
                <text:list-item>
                  <text:p text:style-name="P32">Ephemeris data errors: 1 meter</text:p>
                </text:list-item>
                <text:list-item>
                  <text:p text:style-name="P32">Tropospheric delays: 1 meter. The troposphere is the lower part (ground level to from 8 to 13 km) of the atmosphere that experiences the changes in temperature, pressure, and humidity associated with weather changes. Complex models of tropospheric delay require estimates or measurements of these parameters.</text:p>
                </text:list-item>
                <text:list-item>
                  <text:p text:style-name="P32">
                    Unmodeled ionosphere delays: 10 meters. The ionosphere is the layer of the atmosphere from 50 to 500 km that consists of ionized air. The transmitted 
                    <text:soft-page-break/>
                    model can only remove about half of the possible 70 ns of delay leaving a ten meter un-modeled residual.
                  </text:p>
                </text:list-item>
                <text:list-item>
                  <text:p text:style-name="P32">Multipath: 0.5 meters. Multipath is caused by reflected signals from surfaces near the receiver that can either interfere with or be mistaken for the signal that follows the straight line path from the satellite. Multipath is difficult to detect and sometime hard to avoid.</text:p>
                </text:list-item>
              </text:list>
            </text:list-item>
          </text:list>
        </text:list-item>
        <text:list-item>
          <text:p text:style-name="P32">Blunders can result in errors of hundred of kilometers.</text:p>
          <text:list>
            <text:list-item>
              <text:p text:style-name="P32">Control segment mistakes due to computer or human error can cause errors from one meter to hundreds of kilometers.</text:p>
            </text:list-item>
            <text:list-item>
              <text:p text:style-name="P32">User mistakes, including incorrect geodetic datum selection, can cause errors from 1 to hundreds of meters.</text:p>
            </text:list-item>
            <text:list-item>
              <text:p text:style-name="P32">Receiver errors from software or hardware failures can cause blunder errors of any size.</text:p>
            </text:list-item>
          </text:list>
        </text:list-item>
        <text:list-item>
          <text:p text:style-name="P12">Noise and bias errors combine, resulting in typical ranging errors of around fifteen meters for each satellite used in the position solution.</text:p>
        </text:list-item>
      </text:list>
      <text:p text:style-name="P45">
        <text:span text:style-name="T3">
          <draw:a xlink:type="simple" xlink:href="http://www.colorado.edu/geography/gcraft/notes/gps/gps_ftoc.html#Contents">
            <draw:frame draw:style-name="fr1" draw:name="graphics39" text:anchor-type="as-char" svg:width="0.653cm" svg:height="0.6cm" draw:z-index="38">
              <draw:image xlink:href="http://www.colorado.edu/geography/gcraft/notes/gps/gif/uparrow.gif" xlink:type="simple" xlink:show="embed" xlink:actuate="onLoad"/>
            </draw:frame>
          </draw:a>
        </text:span>
        <text:a xlink:type="simple" xlink:href="http://www.colorado.edu/geography/gcraft/notes/gps/gps_ftoc.html#Contents">Table of Contents</text:a>
        <text:span text:style-name="T1"> </text:span>
      </text:p>
      <text:p text:style-name="P2"/>
      <text:list xml:id="list30275689" text:style-name="L14">
        <text:list-item>
          <text:p text:style-name="P33">
            <text:bookmark text:name="Gdop"/>
            Geometric Dilution of Precision (GDOP) and Visibility
          </text:p>
          <text:list>
            <text:list-item>
              <text:p text:style-name="P33">GPS ranging errors are magnified by the range vector differences between the receiver and the SVs. The volume of the shape described by the unit-vectors from the receiver to the SVs used in a position fix is inversely proportional to GDOP.</text:p>
              <text:list>
                <text:list-item>
                  <text:p text:style-name="P33">Poor GDOP, a large value representing a small unit vector-volume, results when angles from receiver to the set of SVs used are similar.</text:p>
                </text:list-item>
                <text:list-item>
                  <text:p text:style-name="P52">
                    <text:span text:style-name="T3">
                      <draw:a xlink:type="simple" xlink:href="http://www.colorado.edu/geography/gcraft/notes/gps/gif/poorgdop.gif">
                        <draw:frame draw:style-name="fr1" draw:name="graphics40" text:anchor-type="as-char" svg:width="0.653cm" svg:height="0.6cm" draw:z-index="39">
                          <draw:image xlink:href="http://www.colorado.edu/geography/gcraft/notes/gps/gif/gif.gif" xlink:type="simple" xlink:show="embed" xlink:actuate="onLoad"/>
                        </draw:frame>
                      </draw:a>
                    </text:span>
                    <text:a xlink:type="simple" xlink:href="http://www.colorado.edu/geography/gcraft/notes/gps/gif/poorgdop.gif">Poor GDOP</text:a>
                    <text:span text:style-name="T1">
                      <text:line-break/>
                      Good GDOP, a small value representing a large unit-vector-volume, results when angles from receiver to SVs are different.
                    </text:span>
                  </text:p>
                </text:list-item>
                <text:list-item>
                  <text:p text:style-name="P52">
                    <text:span text:style-name="T3">
                      <draw:a xlink:type="simple" xlink:href="http://www.colorado.edu/geography/gcraft/notes/gps/gif/goodgdop.gif">
                        <draw:frame draw:style-name="fr1" draw:name="graphics41" text:anchor-type="as-char" svg:width="0.653cm" svg:height="0.6cm" draw:z-index="40">
                          <draw:image xlink:href="http://www.colorado.edu/geography/gcraft/notes/gps/gif/gif.gif" xlink:type="simple" xlink:show="embed" xlink:actuate="onLoad"/>
                        </draw:frame>
                      </draw:a>
                    </text:span>
                    <text:a xlink:type="simple" xlink:href="http://www.colorado.edu/geography/gcraft/notes/gps/gif/goodgdop.gif">
                      <text:span text:style-name="T1">Good GDOP</text:span>
                    </text:a>
                  </text:p>
                </text:list-item>
              </text:list>
            </text:list-item>
            <text:list-item>
              <text:p text:style-name="P33">GDOP is computed from the geometric relationships between the receiver position and the positions of the satellites the receiver is using for navigation. For planning purposes GDOP is often computed from Almanacs and an estimated position. Estimated GDOP does not take into account obstacles that block the line-of-sight from the position to the satellites. Estimated GDOP may not be realizable in the field.</text:p>
              <text:list>
                <text:list-item>
                  <text:p text:style-name="P52">
                    <text:span text:style-name="T3">
                      <draw:a xlink:type="simple" xlink:href="http://www.colorado.edu/geography/gcraft/notes/gps/gif/goodbadg.gif">
                        <draw:frame draw:style-name="fr1" draw:name="graphics42" text:anchor-type="as-char" svg:width="0.653cm" svg:height="0.6cm" draw:z-index="41">
                          <draw:image xlink:href="http://www.colorado.edu/geography/gcraft/notes/gps/gif/gif.gif" xlink:type="simple" xlink:show="embed" xlink:actuate="onLoad"/>
                        </draw:frame>
                      </draw:a>
                    </text:span>
                    <text:a xlink:type="simple" xlink:href="http://www.colorado.edu/geography/gcraft/notes/gps/gif/goodbadg.gif">
                      <text:span text:style-name="T1">Good Computed GDOP and Bad Visibility Equals Poor GDOP</text:span>
                    </text:a>
                  </text:p>
                </text:list-item>
              </text:list>
            </text:list-item>
            <text:list-item>
              <text:p text:style-name="P33">GDOP terms are usually computed using parameters from the navigation solution process.</text:p>
            </text:list-item>
            <text:list-item>
              <text:p text:style-name="P52">
                <text:span text:style-name="T3">
                  <draw:a xlink:type="simple" xlink:href="http://www.colorado.edu/geography/gcraft/notes/gps/gif/navigate.gif">
                    <draw:frame draw:style-name="fr1" draw:name="graphics43" text:anchor-type="as-char" svg:width="0.653cm" svg:height="0.6cm" draw:z-index="42">
                      <draw:image xlink:href="http://www.colorado.edu/geography/gcraft/notes/gps/gif/gif.gif" xlink:type="simple" xlink:show="embed" xlink:actuate="onLoad"/>
                    </draw:frame>
                  </draw:a>
                </text:span>
                <text:a xlink:type="simple" xlink:href="http://www.colorado.edu/geography/gcraft/notes/gps/gif/navigate.gif">
                  <text:span text:style-name="T1">Pseudo-Range Navigation Solution Example</text:span>
                </text:a>
              </text:p>
            </text:list-item>
            <text:list-item>
              <text:p text:style-name="P52">
                <text:span text:style-name="T3">
                  <draw:a xlink:type="simple" xlink:href="http://www.colorado.edu/geography/gcraft/notes/gps/gif/gdop.gif">
                    <draw:frame draw:style-name="fr1" draw:name="graphics44" text:anchor-type="as-char" svg:width="0.653cm" svg:height="0.6cm" draw:z-index="43">
                      <draw:image xlink:href="http://www.colorado.edu/geography/gcraft/notes/gps/gif/gif.gif" xlink:type="simple" xlink:show="embed" xlink:actuate="onLoad"/>
                    </draw:frame>
                  </draw:a>
                </text:span>
                <text:a xlink:type="simple" xlink:href="http://www.colorado.edu/geography/gcraft/notes/gps/gif/gdop.gif">
                  <text:span text:style-name="T1">GDOP Computation Example</text:span>
                </text:a>
              </text:p>
            </text:list-item>
            <text:list-item>
              <text:p text:style-name="P33">In general, ranging errors from the SV signals are multiplied by the appropriate GDOP term to estimate the resulting position or time error. Various GDOP terms can be computed from the navigation covariance matrix. ECEF XYZ DOP terms can be rotated into a North-East Down (NED) system to produce local horizontal and vertical DOP terms.</text:p>
            </text:list-item>
            <text:list-item>
              <text:p text:style-name="P33">GDOP Components</text:p>
              <text:list>
                <text:list-item>
                  <text:p text:style-name="P33">PDOP = Position Dilution of Precision (3-D), sometimes the Spherical DOP.</text:p>
                </text:list-item>
                <text:list-item>
                  <text:p text:style-name="P33">HDOP = Horizontal Dilution of Precision (Latitude, Longitude).</text:p>
                </text:list-item>
                <text:list-item>
                  <text:p text:style-name="P33">VDOP = Vertical Dilution of Precision (Height).</text:p>
                </text:list-item>
                <text:list-item>
                  <text:p text:style-name="P33">TDOP = Time Dilution of Precision (Time).</text:p>
                </text:list-item>
              </text:list>
            </text:list-item>
            <text:list-item>
              <text:p text:style-name="P13">
                <text:soft-page-break/>
                While each of these GDOP terms can be individually computed, they are formed from covariances and so are not independent of each other. A high TDOP (time dilution of precision), for example, will cause receiver clock errors which will eventually result in increased position errors.
              </text:p>
            </text:list-item>
          </text:list>
        </text:list-item>
      </text:list>
      <text:p text:style-name="P45">
        <text:span text:style-name="T3">
          <draw:a xlink:type="simple" xlink:href="http://www.colorado.edu/geography/gcraft/notes/gps/gps_ftoc.html#Contents">
            <draw:frame draw:style-name="fr1" draw:name="graphics45" text:anchor-type="as-char" svg:width="0.653cm" svg:height="0.6cm" draw:z-index="44">
              <draw:image xlink:href="http://www.colorado.edu/geography/gcraft/notes/gps/gif/uparrow.gif" xlink:type="simple" xlink:show="embed" xlink:actuate="onLoad"/>
            </draw:frame>
          </draw:a>
        </text:span>
        <text:a xlink:type="simple" xlink:href="http://www.colorado.edu/geography/gcraft/notes/gps/gps_ftoc.html#Contents">Table of Contents</text:a>
        <text:span text:style-name="T1"> </text:span>
      </text:p>
      <text:p text:style-name="P2"/>
      <text:h text:style-name="P57" text:outline-level="2">
        <text:bookmark text:name="DifTechs"/>
        Differential GPS (DGPS) Techniques
      </text:h>
      <text:list xml:id="list30261494" text:style-name="L15">
        <text:list-item>
          <text:p text:style-name="P34">The idea behind all differential positioning is to correct bias errors at one location with measured bias errors at a known position. A reference receiver, or base station, computes corrections for each satellite signal.</text:p>
        </text:list-item>
        <text:list-item>
          <text:p text:style-name="P34">Because individual pseudo-ranges must be corrected prior to the formation of a navigation solution, DGPS implementations require software in the reference receiver that can track all SVs in view and form individual pseudo-range corrections for each SV. These corrections are passed to the remote, or rover, receiver which must be capable of applying these individual pseudo-range corrections to each SV used in the navigation solution. Applying a simple position correction from the reference receiver to the remote receiver has limited effect at useful ranges because both receivers would have to be using the same set of SVs in their navigation solutions and have identical GDOP terms (not possible at different locations) to be identically affected by bias errors.</text:p>
        </text:list-item>
        <text:list-item>
          <text:p text:style-name="P42">
            <text:bookmark text:name="DifNav"/>
            Differential Code GPS (Navigation)
          </text:p>
          <text:list>
            <text:list-item>
              <text:p text:style-name="P34">Differential corrections may be used in real-time or later, with post-processing techniques.</text:p>
              <text:list>
                <text:list-item>
                  <text:p text:style-name="P34">Real-time corrections can be transmitted by radio link. The U. S. Coast Guard maintains a network of differential monitors and transmits DGPS corrections over radiobeacons covering much of the U. S. coastline. DGPS corrections are often transmitted in a standard format specified by the Radio Technical Commission Marine (RTCM).</text:p>
                </text:list-item>
                <text:list-item>
                  <text:p text:style-name="P34">Corrections can be recorded for post processing. Many public and private agencies record DGPS corrections for distribution by electronic means.</text:p>
                </text:list-item>
                <text:list-item>
                  <text:p text:style-name="P34">Private DGPS services use leased FM sub-carrier broadcasts, satellite links, or private radio-beacons for real-time applications.</text:p>
                </text:list-item>
                <text:list-item>
                  <text:p text:style-name="P34">To remove Selective Availability (and other bias errors), differential corrections should be computed at the reference station and applied at the remote receiver at an update rate that is less than the correlation time of SA. Suggested DGPS update rates are usually less than twenty seconds.</text:p>
                </text:list-item>
              </text:list>
            </text:list-item>
            <text:list-item>
              <text:p text:style-name="P34">DGPS removes common-mode errors, those errors common to both the reference and remote receivers (not multipath or receiver noise). Errors are more often common when receivers are close together (less than 100 km). Differential position accuracies of 1-10 meters are possible with DGPS based on C/A code SPS signals.</text:p>
            </text:list-item>
            <text:list-item>
              <text:p text:style-name="P53">
                <text:span text:style-name="T3">
                  <draw:a xlink:type="simple" xlink:href="http://www.colorado.edu/geography/gcraft/notes/gps/gif/difnav.gif">
                    <draw:frame draw:style-name="fr1" draw:name="graphics46" text:anchor-type="as-char" svg:width="0.653cm" svg:height="0.6cm" draw:z-index="45">
                      <draw:image xlink:href="http://www.colorado.edu/geography/gcraft/notes/gps/gif/gif.gif" xlink:type="simple" xlink:show="embed" xlink:actuate="onLoad"/>
                    </draw:frame>
                  </draw:a>
                </text:span>
                <text:a xlink:type="simple" xlink:href="http://www.colorado.edu/geography/gcraft/notes/gps/gif/difnav.gif">
                  <text:span text:style-name="T1">Differential Code-Phase Navigation</text:span>
                </text:a>
              </text:p>
            </text:list-item>
            <text:list-item>
              <text:p text:style-name="P17">
                <text:span text:style-name="T3">
                  <draw:a xlink:type="simple" xlink:href="http://www.colorado.edu/geography/gcraft/notes/gps/gif/gpserror.gif">
                    <draw:frame draw:style-name="fr1" draw:name="graphics47" text:anchor-type="as-char" svg:width="0.653cm" svg:height="0.6cm" draw:z-index="46">
                      <draw:image xlink:href="http://www.colorado.edu/geography/gcraft/notes/gps/gif/gif.gif" xlink:type="simple" xlink:show="embed" xlink:actuate="onLoad"/>
                    </draw:frame>
                  </draw:a>
                </text:span>
                <text:a xlink:type="simple" xlink:href="http://www.colorado.edu/geography/gcraft/notes/gps/gif/gpserror.gif">
                  <text:span text:style-name="T1">Errors Reduced by Differential Corrections</text:span>
                </text:a>
              </text:p>
            </text:list-item>
          </text:list>
        </text:list-item>
      </text:list>
      <text:p text:style-name="P45">
        <text:span text:style-name="T3">
          <draw:a xlink:type="simple" xlink:href="http://www.colorado.edu/geography/gcraft/notes/gps/gps_ftoc.html#Contents">
            <draw:frame draw:style-name="fr1" draw:name="graphics48" text:anchor-type="as-char" svg:width="0.653cm" svg:height="0.6cm" draw:z-index="47">
              <draw:image xlink:href="http://www.colorado.edu/geography/gcraft/notes/gps/gif/uparrow.gif" xlink:type="simple" xlink:show="embed" xlink:actuate="onLoad"/>
            </draw:frame>
          </draw:a>
        </text:span>
        <text:a xlink:type="simple" xlink:href="http://www.colorado.edu/geography/gcraft/notes/gps/gps_ftoc.html#Contents">Table of Contents</text:a>
        <text:span text:style-name="T1"> </text:span>
      </text:p>
      <text:p text:style-name="P2"/>
      <text:list xml:id="list30248441" text:style-name="L16">
        <text:list-item>
          <text:p text:style-name="P43">
            <text:bookmark text:name="DifSurvey"/>
            Differential Carrier GPS (Survey)
          </text:p>
          <text:list>
            <text:list-item>
              <text:p text:style-name="P35">
                <text:soft-page-break/>
                All carrier-phase tracking is differential, requiring both a reference and remote receiver tracking carrier phases at the same time.
              </text:p>
            </text:list-item>
            <text:list-item>
              <text:p text:style-name="P35">In order to correctly estimate the number of carrier wavelengths at the reference and remote receivers, they must be close enough to insure that the ionospheric delay difference is less than a carrier wavelength. This usually means that carrier-phase GPS measurements must be taken with a remote and reference station within about 30 kilometers of each other.</text:p>
            </text:list-item>
            <text:list-item>
              <text:p text:style-name="P35">Special software is required to process carrier-phase differential measurements. Newer techniques such as Real-Time-Kinematic (RTK) processing allow for centimeter relative positioning with a moving remote receiver.</text:p>
            </text:list-item>
            <text:list-item>
              <text:p text:style-name="P18">
                <text:span text:style-name="T3">
                  <draw:a xlink:type="simple" xlink:href="http://www.colorado.edu/geography/gcraft/notes/gps/gif/figure19.gif">
                    <draw:frame draw:style-name="fr1" draw:name="graphics49" text:anchor-type="as-char" svg:width="0.653cm" svg:height="0.6cm" draw:z-index="48">
                      <draw:image xlink:href="http://www.colorado.edu/geography/gcraft/notes/gps/gif/gif.gif" xlink:type="simple" xlink:show="embed" xlink:actuate="onLoad"/>
                    </draw:frame>
                  </draw:a>
                </text:span>
                <text:a xlink:type="simple" xlink:href="http://www.colorado.edu/geography/gcraft/notes/gps/gif/figure19.gif">
                  <text:span text:style-name="T1">Differential Carrier-Phase Positioning</text:span>
                </text:a>
              </text:p>
            </text:list-item>
          </text:list>
        </text:list-item>
      </text:list>
      <text:p text:style-name="P45">
        <text:span text:style-name="T3">
          <draw:a xlink:type="simple" xlink:href="http://www.colorado.edu/geography/gcraft/notes/gps/gps_ftoc.html#Contents">
            <draw:frame draw:style-name="fr1" draw:name="graphics50" text:anchor-type="as-char" svg:width="0.653cm" svg:height="0.6cm" draw:z-index="49">
              <draw:image xlink:href="http://www.colorado.edu/geography/gcraft/notes/gps/gif/uparrow.gif" xlink:type="simple" xlink:show="embed" xlink:actuate="onLoad"/>
            </draw:frame>
          </draw:a>
        </text:span>
        <text:a xlink:type="simple" xlink:href="http://www.colorado.edu/geography/gcraft/notes/gps/gps_ftoc.html#Contents">Table of Contents</text:a>
        <text:span text:style-name="T1"> </text:span>
      </text:p>
      <text:p text:style-name="P2"/>
      <text:list xml:id="list30277211" text:style-name="L17">
        <text:list-item>
          <text:p text:style-name="P44">
            <text:bookmark text:name="COMTime"/>
            Common Mode Time Transfer
          </text:p>
          <text:list>
            <text:list-item>
              <text:p text:style-name="P36">When time information is transferred from one site to another, differential techniques can result in time transfers of around 10 ns over baselines as long as 2000 km.</text:p>
            </text:list-item>
            <text:list-item>
              <text:p text:style-name="P19">
                <text:span text:style-name="T3">
                  <draw:a xlink:type="simple" xlink:href="http://www.colorado.edu/geography/gcraft/notes/gps/gif/comtime.gif">
                    <draw:frame draw:style-name="fr1" draw:name="graphics51" text:anchor-type="as-char" svg:width="0.653cm" svg:height="0.6cm" draw:z-index="50">
                      <draw:image xlink:href="http://www.colorado.edu/geography/gcraft/notes/gps/gif/gif.gif" xlink:type="simple" xlink:show="embed" xlink:actuate="onLoad"/>
                    </draw:frame>
                  </draw:a>
                </text:span>
                <text:a xlink:type="simple" xlink:href="http://www.colorado.edu/geography/gcraft/notes/gps/gif/comtime.gif">
                  <text:span text:style-name="T1">Common-Mode Time Transfer</text:span>
                </text:a>
              </text:p>
            </text:list-item>
          </text:list>
        </text:list-item>
      </text:list>
      <text:p text:style-name="P45">
        <text:span text:style-name="T3">
          <draw:a xlink:type="simple" xlink:href="http://www.colorado.edu/geography/gcraft/notes/gps/gps_ftoc.html#Contents">
            <draw:frame draw:style-name="fr1" draw:name="graphics52" text:anchor-type="as-char" svg:width="0.653cm" svg:height="0.6cm" draw:z-index="51">
              <draw:image xlink:href="http://www.colorado.edu/geography/gcraft/notes/gps/gif/uparrow.gif" xlink:type="simple" xlink:show="embed" xlink:actuate="onLoad"/>
            </draw:frame>
          </draw:a>
        </text:span>
        <text:a xlink:type="simple" xlink:href="http://www.colorado.edu/geography/gcraft/notes/gps/gps_ftoc.html#Contents">Table of Contents</text:a>
        <text:span text:style-name="T1"> </text:span>
      </text:p>
      <text:p text:style-name="P2"/>
      <text:p text:style-name="P14">
        <text:bookmark text:name="Techniques"/>
        GPS Techniques and Project Costs
      </text:p>
      <text:list xml:id="list30246269" text:style-name="L18">
        <text:list-item>
          <text:p text:style-name="P37">Receiver costs vary depending on capabilities. Small civil SPS receivers can be purchased for under $200, some can accept differential corrections. Receivers that can store files for post-procesing with base station files cost more ($2000-5000). Receivers that can act as DGPS reference receivers (computing and providing correction data) and carrier phase tracking receivers (and two are often required) can cost many thousands of dollars ($5,000 to $40,000). Military PPS receivers may cost more or be difficult to obtain.</text:p>
        </text:list-item>
        <text:list-item>
          <text:p text:style-name="P37">Other costs include the cost of multiple receivers when needed, post-processing software, and the cost of specially trained personnel.</text:p>
        </text:list-item>
        <text:list-item>
          <text:p text:style-name="P37">Project tasks can often be categorized by required accuracies which will determine equipment cost.</text:p>
          <text:list>
            <text:list-item>
              <text:p text:style-name="P37">Low-cost, single-receiver SPS projects (100 meter accuracy)</text:p>
            </text:list-item>
            <text:list-item>
              <text:p text:style-name="P37">Medium-cost, differential SPS code Positioning (1-10 meter accuracy)</text:p>
            </text:list-item>
            <text:list-item>
              <text:p text:style-name="P37">High-cost, single-receiver PPS projects (20 meter accuracy)</text:p>
            </text:list-item>
            <text:list-item>
              <text:p text:style-name="P37">High-cost, differential carrier phase surveys (1 mm to 1 cm accuracy)</text:p>
            </text:list-item>
          </text:list>
        </text:list-item>
        <text:list-item>
          <text:p text:style-name="P20">
            <text:span text:style-name="T3">
              <draw:a xlink:type="simple" xlink:href="http://www.colorado.edu/geography/gcraft/notes/gps/gif/gpsapps.gif">
                <draw:frame draw:style-name="fr1" draw:name="graphics53" text:anchor-type="as-char" svg:width="0.653cm" svg:height="0.6cm" draw:z-index="52">
                  <draw:image xlink:href="http://www.colorado.edu/geography/gcraft/notes/gps/gif/gif.gif" xlink:type="simple" xlink:show="embed" xlink:actuate="onLoad"/>
                </draw:frame>
              </draw:a>
            </text:span>
            <text:a xlink:type="simple" xlink:href="http://www.colorado.edu/geography/gcraft/notes/gps/gif/gpsapps.gif">
              <text:span text:style-name="T1">GPS Applications, Costs, and Signals</text:span>
            </text:a>
          </text:p>
        </text:list-item>
      </text:list>
      <text:p text:style-name="P15">
        <text:span text:style-name="T3">
          <draw:a xlink:type="simple" xlink:href="http://www.colorado.edu/geography/gcraft/notes/gps/gps_ftoc.html#Contents">
            <draw:frame draw:style-name="fr1" draw:name="graphics54" text:anchor-type="as-char" svg:width="0.653cm" svg:height="0.6cm" draw:z-index="53">
              <draw:image xlink:href="http://www.colorado.edu/geography/gcraft/notes/gps/gif/uparrow.gif" xlink:type="simple" xlink:show="embed" xlink:actuate="onLoad"/>
            </draw:frame>
          </draw:a>
        </text:span>
        <text:a xlink:type="simple" xlink:href="http://www.colorado.edu/geography/gcraft/notes/gps/gps_ftoc.html#Contents">
          <text:span text:style-name="T1">Table of Contents</text:span>
        </text:a>
      </text:p>
      <text:p text:style-name="P15">
        <text:span text:style-name="T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grddl:transformation="http://docs.oasis-open.org/office/1.2/xslt/odf2rdf.xsl">
  <office:meta>
    <meta:creation-date>2009-04-16T11:32:02.64</meta:creation-date>
    <meta:editing-duration>PT2H4M35S</meta:editing-duration>
    <meta:editing-cycles>18</meta:editing-cycles>
    <meta:generator>LibreOffice/3.3$Win32 LibreOffice_project/330m19$Build-6</meta:generator>
    <dc:date>2011-04-04T12:02:59.25</dc:date>
    <meta:document-statistic meta:table-count="0" meta:image-count="54" meta:object-count="0" meta:page-count="11" meta:paragraph-count="212" meta:word-count="4933" meta:character-count="30425"/>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83820</config:config-item>
      <config:config-item config:name="ViewAreaLeft" config:type="int">0</config:config-item>
      <config:config-item config:name="ViewAreaWidth" config:type="int">25852</config:config-item>
      <config:config-item config:name="ViewAreaHeight" config:type="int">14395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4426</config:config-item>
          <config:config-item config:name="ViewTop" config:type="int">93601</config:config-item>
          <config:config-item config:name="VisibleLeft" config:type="int">0</config:config-item>
          <config:config-item config:name="VisibleTop" config:type="int">83820</config:config-item>
          <config:config-item config:name="VisibleRight" config:type="int">25850</config:config-item>
          <config:config-item config:name="VisibleBottom" config:type="int">98213</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AddParaSpacingToTableCells" config:type="boolean">true</config:config-item>
      <config:config-item config:name="PrintPaperFromSetup" config:type="boolean">false</config:config-item>
      <config:config-item config:name="IsKernAsianPunctuation" config:type="boolean">false</config:config-item>
      <config:config-item config:name="PrintReversed" config:type="boolean">false</config:config-item>
      <config:config-item config:name="LinkUpdateMode" config:type="short">1</config:config-item>
      <config:config-item config:name="DoNotCaptureDrawObjsOnPage" config:type="boolean">false</config:config-item>
      <config:config-item config:name="SaveVersionOnClose" config:type="boolean">false</config:config-item>
      <config:config-item config:name="PrintEmptyPages" config:type="boolean">true</config:config-item>
      <config:config-item config:name="PrintSingleJobs" config:type="boolean">false</config:config-item>
      <config:config-item config:name="AllowPrintJobCancel" config:type="boolean">true</config:config-item>
      <config:config-item config:name="AddFrameOffsets" config:type="boolean">false</config:config-item>
      <config:config-item config:name="PrintLeftPages" config:type="boolean">true</config:config-item>
      <config:config-item config:name="PrintTables" config:type="boolean">true</config:config-item>
      <config:config-item config:name="ProtectForm" config:type="boolean">false</config:config-item>
      <config:config-item config:name="ChartAutoUpdate" config:type="boolean">true</config:config-item>
      <config:config-item config:name="PrintControls" config:type="boolean">true</config:config-item>
      <config:config-item config:name="PrinterSetup" config:type="base64Binary"/>
      <config:config-item config:name="CurrentDatabaseDataSource" config:type="string"/>
      <config:config-item config:name="LoadReadonly" config:type="boolean">false</config:config-item>
      <config:config-item config:name="CurrentDatabaseCommand" config:type="string"/>
      <config:config-item config:name="ConsiderTextWrapOnObjPos" config:type="boolean">false</config:config-item>
      <config:config-item config:name="ApplyUserData" config:type="boolean">true</config:config-item>
      <config:config-item config:name="AddParaTableSpacing" config:type="boolean">true</config:config-item>
      <config:config-item config:name="FieldAutoUpdate" config:type="boolean">true</config:config-item>
      <config:config-item config:name="IgnoreFirstLineIndentInNumbering" config:type="boolean">false</config:config-item>
      <config:config-item config:name="TabsRelativeToIndent" config:type="boolean">true</config:config-item>
      <config:config-item config:name="IgnoreTabsAndBlanksForLineCalculation" config:type="boolean">false</config:config-item>
      <config:config-item config:name="PrintAnnotationMode" config:type="short">0</config:config-item>
      <config:config-item config:name="AddParaTableSpacingAtStart" config:type="boolean">true</config:config-item>
      <config:config-item config:name="UseOldPrinterMetrics" config:type="boolean">false</config:config-item>
      <config:config-item config:name="TableRowKeep" config:type="boolean">false</config:config-item>
      <config:config-item config:name="PrinterName" config:type="string"/>
      <config:config-item config:name="PrintFaxName" config:type="string"/>
      <config:config-item config:name="UnxForceZeroExtLeading" config:type="boolean">false</config:config-item>
      <config:config-item config:name="PrintTextPlaceholder" config:type="boolean">false</config:config-item>
      <config:config-item config:name="DoNotJustifyLinesWithManualBreak" config:type="boolean">false</config:config-item>
      <config:config-item config:name="PrintRightPages" config:type="boolean">true</config:config-item>
      <config:config-item config:name="CharacterCompressionType" config:type="short">0</config:config-item>
      <config:config-item config:name="UseFormerTextWrapping" config:type="boolean">false</config:config-item>
      <config:config-item config:name="IsLabelDocument" config:type="boolean">false</config:config-item>
      <config:config-item config:name="AlignTabStopPosition" config:type="boolean">true</config:config-item>
      <config:config-item config:name="PrintHiddenText" config:type="boolean">false</config:config-item>
      <config:config-item config:name="DoNotResetParaAttrsForNumFont" config:type="boolean">false</config:config-item>
      <config:config-item config:name="PrintPageBackground" config:type="boolean">true</config:config-item>
      <config:config-item config:name="CurrentDatabaseCommandType" config:type="int">0</config:config-item>
      <config:config-item config:name="InvertBorderSpacing" config:type="boolean">false</config:config-item>
      <config:config-item config:name="OutlineLevelYieldsNumbering" config:type="boolean">false</config:config-item>
      <config:config-item config:name="PrintProspect" config:type="boolean">false</config:config-item>
      <config:config-item config:name="PrintGraphics" config:type="boolean">true</config:config-item>
      <config:config-item config:name="SaveGlobalDocumentLinks" config:type="boolean">false</config:config-item>
      <config:config-item config:name="PrintProspectRTL" config:type="boolean">false</config:config-item>
      <config:config-item config:name="UseFormerLineSpacing" config:type="boolean">false</config:config-item>
      <config:config-item config:name="AddExternalLeading" config:type="boolean">true</config:config-item>
      <config:config-item config:name="UseFormerObjectPositioning" config:type="boolean">false</config:config-item>
      <config:config-item config:name="RedlineProtectionKey" config:type="base64Binary"/>
      <config:config-item config:name="ClipAsCharacterAnchoredWriterFlyFrames" config:type="boolean">false</config:config-item>
      <config:config-item config:name="UseOldNumbering" config:type="boolean">false</config:config-item>
      <config:config-item config:name="CollapseEmptyCellPara" config:type="boolean">true</config:config-item>
      <config:config-item config:name="PrintDrawings" config:type="boolean">true</config:config-item>
      <config:config-item config:name="PrinterIndependentLayout" config:type="string">high-resolution</config:config-item>
      <config:config-item config:name="TabAtLeftIndentForParagraphsInList" config:type="boolean">false</config:config-item>
      <config:config-item config:name="PrintBlackFonts" config:type="boolean">false</config:config-item>
      <config:config-item config:name="UpdateFromTemplate"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css3t="http://www.w3.org/TR/css3-text/" office:version="1.2" grddl:transformation="http://docs.oasis-open.org/office/1.2/xslt/odf2rdf.xsl">
  <office:font-face-decls>
    <style:font-face style:name="Arial1" svg:font-family="Arial, Helvetica, sans-serif"/>
    <style:font-face style:name="Lucida Grande" svg:font-family="'Lucida Grande', 'Trebuchet MS', Arial, Helvetica, sans-serif"/>
    <style:font-face style:name="OpenSymbol" svg:font-family="OpenSymbol"/>
    <style:font-face style:name="Tahoma1" svg:font-family="Tahoma"/>
    <style:font-face style:name="Times New Roman1" svg:font-family="'Times New Roman'"/>
    <style:font-face style:name="Trebuchet MS" svg:font-family="'Trebuchet MS', 'Lucida Sans', Calibri, Helvetica, Arial, sans-serif"/>
    <style:font-face style:name="arial" svg:font-family="arial, sans-serif"/>
    <style:font-face style:name="inherit" svg:font-family="inherit"/>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style:font-face style:name="Times New Roman2" svg:font-family="'Times New Roman'" style:font-family-generic="system" style:font-pitch="variable"/>
  </office:font-face-decls>
  <office:styles>
    <style:default-style style:family="graphic">
      <style:graphic-properties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de" fo:country="DE" style:letter-kerning="true" style:font-size-asian="12pt" style:language-asian="ja" style:country-asian="JP" style:font-size-complex="12pt" style:language-complex="fa" style:country-complex="IR"/>
    </style:default-style>
    <style:default-style style:family="paragraph">
      <style:paragraph-properties fo:hyphenation-ladder-count="no-limit" style:text-autospace="ideograph-alpha" style:punctuation-wrap="hanging" style:line-break="strict" style:tab-stop-distance="1.245cm" style:writing-mode="page"/>
      <style:text-properties style:use-window-font-color="true" style:font-name="Times New Roman" fo:font-size="12pt" fo:language="de" fo:country="DE" style:letter-kerning="true" style:font-name-asian="Andale Sans UI" style:font-size-asian="12pt" style:language-asian="ja" style:country-asian="JP" style:font-name-complex="Tahoma" style:font-size-complex="12pt" style:language-complex="fa" style:country-complex="IR"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Andale Sans UI" style:font-size-asian="14pt" style:font-name-complex="Tahoma"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1" style:font-size-complex="12pt" style:font-style-complex="italic"/>
    </style:style>
    <style:style style:name="Index" style:family="paragraph" style:parent-style-name="Standard" style:class="index">
      <style:paragraph-properties text:number-lines="false" text:line-number="0"/>
      <style:text-properties style:font-name-complex="Tahoma1"/>
    </style:style>
    <style:style style:name="Heading_20_1" style:display-name="Heading 1" style:family="paragraph" style:parent-style-name="Heading" style:next-style-name="Text_20_body" style:default-outline-level="1" style:list-style-name="" style:class="text">
      <style:text-properties style:font-name="Times New Roman" fo:font-size="24pt" fo:font-weight="bold" style:font-name-asian="Times New Roman2" style:font-size-asian="24pt" style:font-weight-asian="bold" style:font-name-complex="Tahoma" style:font-size-complex="24pt" style:font-weight-complex="bold"/>
    </style:style>
    <style:style style:name="Heading_20_2" style:display-name="Heading 2" style:family="paragraph" style:parent-style-name="Heading" style:next-style-name="Text_20_body" style:default-outline-level="2" style:list-style-name="" style:class="text">
      <style:text-properties style:font-name="Times New Roman" fo:font-size="18pt" fo:font-weight="bold" style:font-name-asian="Times New Roman2" style:font-size-asian="18pt" style:font-weight-asian="bold" style:font-name-complex="Tahoma" style:font-size-complex="18pt" style:font-weight-complex="bold"/>
    </style:style>
    <style:style style:name="Heading_20_3" style:display-name="Heading 3" style:family="paragraph" style:parent-style-name="Heading" style:next-style-name="Text_20_body" style:default-outline-level="3" style:list-style-name="" style:class="text">
      <style:text-properties style:font-name="Times New Roman" fo:font-size="14pt" fo:font-weight="bold" style:font-name-asian="Times New Roman2" style:font-size-asian="14pt" style:font-weight-asian="bold" style:font-name-complex="Tahoma" style:font-size-complex="14pt" style:font-weight-complex="bold"/>
    </style:style>
    <style:style style:name="Horizontal_20_Line" style:display-name="Horizontal Line" style:family="paragraph" style:parent-style-name="Standard" style:next-style-name="Text_20_body" style:class="html">
      <style:paragraph-properties fo:margin-top="0cm" fo:margin-bottom="0.499cm" style:border-line-width-bottom="0.002cm 0.035cm 0.002cm" fo:padding="0cm" fo:border-left="none" fo:border-right="none" fo:border-top="none" fo:border-bottom="0.039cm double #808080" text:number-lines="false" text:line-number="0" style:join-border="false"/>
      <style:text-properties fo:font-size="6pt" style:font-size-asian="6pt" style:font-size-complex="6pt"/>
    </style:style>
    <style:style style:name="Title" style:family="paragraph" style:parent-style-name="Heading" style:next-style-name="Subtitle" style:class="chapter">
      <style:paragraph-properties fo:text-align="center" style:justify-single-word="false"/>
      <style:text-properties fo:font-size="18pt" fo:font-weight="bold" style:font-size-asian="18pt" style:font-weight-asian="bold" style:font-size-complex="18pt" style:font-weight-complex="bold"/>
    </style:style>
    <style:style style:name="Subtitle" style:family="paragraph" style:parent-style-name="Heading" style:next-style-name="Text_20_body" style:class="chapter">
      <style:paragraph-properties fo:text-align="center" style:justify-single-word="false"/>
      <style:text-properties fo:font-size="14pt" fo:font-style="italic" style:font-size-asian="14pt" style:font-style-asian="italic" style:font-size-complex="14pt" style:font-style-complex="italic"/>
    </style:style>
    <style:style style:name="Heading_20_10" style:display-name="Heading 10" style:family="paragraph" style:parent-style-name="Heading" style:next-style-name="Text_20_body" style:default-outline-level="10" style:class="text">
      <style:text-properties fo:font-size="75%" fo:font-weight="bold" style:font-size-asian="75%" style:font-weight-asian="bold" style:font-size-complex="75%"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style:font-name-asian="OpenSymbol" style:font-name-complex="OpenSymbol"/>
    </style:style>
    <style:style style:name="Graphics"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0.999cm" fo:page-height="29.699cm" style:num-format="1" style:print-orientation="portrait" fo:margin-top="2cm" fo:margin-bottom="2cm" fo:margin-left="2cm" fo:margin-right="2cm" style:writing-mode="lr-tb"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