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248F" w14:textId="77777777" w:rsidR="00BB564F" w:rsidRPr="00A33F36" w:rsidRDefault="00BB564F" w:rsidP="00BB56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Hlk81850555"/>
      <w:r w:rsidRPr="00A33F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0A5B4" wp14:editId="2111E4E7">
            <wp:extent cx="4429125" cy="1038225"/>
            <wp:effectExtent l="0" t="0" r="9525" b="9525"/>
            <wp:docPr id="1" name="Imagem 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4F81" w14:textId="77777777" w:rsidR="00BB564F" w:rsidRPr="00A33F36" w:rsidRDefault="00BB564F" w:rsidP="00BB56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01BB44" w14:textId="77777777" w:rsidR="00BB564F" w:rsidRPr="00A33F36" w:rsidRDefault="00BB564F" w:rsidP="00BB56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79EA6A" w14:textId="77777777" w:rsidR="00BB564F" w:rsidRPr="00A33F36" w:rsidRDefault="00BB564F" w:rsidP="00BB56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28C4C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D0465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E66CB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589DE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F3E5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CF787E9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25C8D1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795C53A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BC30F7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CE916A" w14:textId="1F201C9B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APS ENGENHARARIA DE SOFTWARE PROJETO OPEN SOURCE</w:t>
      </w:r>
    </w:p>
    <w:p w14:paraId="1E76D848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3FD59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B2C34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B9DCF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1DCA6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AACF6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A3F59" w14:textId="77777777" w:rsidR="00BB564F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CF4F9" w14:textId="77777777" w:rsidR="00BB564F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EE4C6" w14:textId="77777777" w:rsidR="00BB564F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B6490" w14:textId="77777777" w:rsidR="00BB564F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D999E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B09CE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401A5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Salvador</w:t>
      </w:r>
    </w:p>
    <w:p w14:paraId="1F1000AB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3F65EE9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724CB" wp14:editId="499B6666">
            <wp:extent cx="4429125" cy="1038225"/>
            <wp:effectExtent l="0" t="0" r="9525" b="9525"/>
            <wp:docPr id="2" name="Imagem 2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2B9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39A7D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AB435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02667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E0C65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BAD34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0F08FDC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APS ENGENHARARIA DE SOFTWARE PROJETO OPEN SOURCE</w:t>
      </w:r>
    </w:p>
    <w:p w14:paraId="07FC8F8D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BD27C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6DD13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C0FD3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7D709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55C0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8CA7" w14:textId="77777777" w:rsidR="00BB564F" w:rsidRPr="00A33F36" w:rsidRDefault="00BB564F" w:rsidP="00BB56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7BDB4" w14:textId="77777777" w:rsidR="00BB564F" w:rsidRPr="00A33F36" w:rsidRDefault="00BB564F" w:rsidP="00BB56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F36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27F596D5" w14:textId="77777777" w:rsidR="00BB564F" w:rsidRPr="00A33F36" w:rsidRDefault="00BB564F" w:rsidP="00BB564F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13A82733" w14:textId="28D5F82C" w:rsidR="00BB564F" w:rsidRPr="00A33F36" w:rsidRDefault="00BB564F" w:rsidP="00BB564F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</w:t>
      </w:r>
      <w:r w:rsidRPr="00A33F36">
        <w:rPr>
          <w:rFonts w:ascii="Times New Roman" w:hAnsi="Times New Roman" w:cs="Times New Roman"/>
          <w:sz w:val="24"/>
          <w:szCs w:val="24"/>
        </w:rPr>
        <w:t xml:space="preserve"> apresentado à </w:t>
      </w:r>
      <w:r>
        <w:rPr>
          <w:rFonts w:ascii="Times New Roman" w:hAnsi="Times New Roman" w:cs="Times New Roman"/>
          <w:sz w:val="24"/>
          <w:szCs w:val="24"/>
        </w:rPr>
        <w:t>disciplina Engenharia de Software</w:t>
      </w:r>
      <w:r w:rsidRPr="00A33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33F36">
        <w:rPr>
          <w:rFonts w:ascii="Times New Roman" w:hAnsi="Times New Roman" w:cs="Times New Roman"/>
          <w:sz w:val="24"/>
          <w:szCs w:val="24"/>
        </w:rPr>
        <w:t xml:space="preserve">o curso de Análise e desenvolvimento de sistema como requisito </w:t>
      </w:r>
      <w:r>
        <w:rPr>
          <w:rFonts w:ascii="Times New Roman" w:hAnsi="Times New Roman" w:cs="Times New Roman"/>
          <w:sz w:val="24"/>
          <w:szCs w:val="24"/>
        </w:rPr>
        <w:t>obtenção de nota.</w:t>
      </w:r>
    </w:p>
    <w:p w14:paraId="34F47D62" w14:textId="339E88A0" w:rsidR="00BB564F" w:rsidRPr="00A33F36" w:rsidRDefault="00BB564F" w:rsidP="00BB564F">
      <w:pPr>
        <w:tabs>
          <w:tab w:val="left" w:pos="4536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A33F36">
        <w:rPr>
          <w:rFonts w:ascii="Times New Roman" w:hAnsi="Times New Roman" w:cs="Times New Roman"/>
          <w:sz w:val="24"/>
          <w:szCs w:val="24"/>
        </w:rPr>
        <w:t xml:space="preserve">Orientador: Professor </w:t>
      </w:r>
    </w:p>
    <w:p w14:paraId="227AF8BD" w14:textId="77777777" w:rsidR="00BB564F" w:rsidRPr="00A33F36" w:rsidRDefault="00BB564F" w:rsidP="00BB564F">
      <w:pPr>
        <w:spacing w:after="0" w:line="360" w:lineRule="auto"/>
        <w:ind w:left="453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A51FDC" w14:textId="77777777" w:rsidR="00BB564F" w:rsidRPr="00A33F36" w:rsidRDefault="00BB564F" w:rsidP="00BB5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C41369" w14:textId="77777777" w:rsidR="00BB564F" w:rsidRPr="00A33F36" w:rsidRDefault="00BB564F" w:rsidP="00BB5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2990D7" w14:textId="77777777" w:rsidR="00BB564F" w:rsidRPr="00A33F36" w:rsidRDefault="00BB564F" w:rsidP="00BB5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A65EF3" w14:textId="77777777" w:rsidR="00BB564F" w:rsidRPr="00A33F36" w:rsidRDefault="00BB564F" w:rsidP="00BB5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557C2" w14:textId="77777777" w:rsidR="00BB564F" w:rsidRDefault="00BB564F" w:rsidP="00BB56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BAD38" w14:textId="77777777" w:rsidR="00BB564F" w:rsidRDefault="00BB564F" w:rsidP="00BB56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0FC82" w14:textId="77777777" w:rsidR="00BB564F" w:rsidRDefault="00BB564F" w:rsidP="00BB56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3E5CA" w14:textId="77777777" w:rsidR="00BB564F" w:rsidRPr="00A33F36" w:rsidRDefault="00BB564F" w:rsidP="00BB56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332B3" w14:textId="77777777" w:rsidR="00BB564F" w:rsidRPr="00A33F36" w:rsidRDefault="00BB564F" w:rsidP="00BB56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Salvador</w:t>
      </w:r>
    </w:p>
    <w:p w14:paraId="7D5CDF54" w14:textId="77777777" w:rsidR="00BB564F" w:rsidRDefault="00BB564F" w:rsidP="00BB56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F36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bookmarkEnd w:id="0"/>
    <w:p w14:paraId="47C5E780" w14:textId="77777777" w:rsidR="005E682B" w:rsidRDefault="005E682B" w:rsidP="005E68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Sumario</w:t>
      </w:r>
    </w:p>
    <w:p w14:paraId="0E4EEA80" w14:textId="77777777" w:rsidR="005E682B" w:rsidRDefault="005E682B" w:rsidP="005E682B">
      <w:pPr>
        <w:tabs>
          <w:tab w:val="center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6F18B" w14:textId="69A1299B" w:rsidR="005E682B" w:rsidRDefault="005E682B" w:rsidP="00DD5CE7">
      <w:pPr>
        <w:tabs>
          <w:tab w:val="center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559">
        <w:rPr>
          <w:rFonts w:ascii="Times New Roman" w:hAnsi="Times New Roman" w:cs="Times New Roman"/>
          <w:sz w:val="24"/>
          <w:szCs w:val="24"/>
        </w:rPr>
        <w:t>1 Introdução</w:t>
      </w:r>
      <w:r w:rsidRPr="002A2559">
        <w:rPr>
          <w:rFonts w:ascii="Times New Roman" w:hAnsi="Times New Roman" w:cs="Times New Roman"/>
          <w:sz w:val="24"/>
          <w:szCs w:val="24"/>
        </w:rPr>
        <w:tab/>
        <w:t>4</w:t>
      </w:r>
    </w:p>
    <w:p w14:paraId="66C60968" w14:textId="4F426CB4" w:rsidR="0041490E" w:rsidRDefault="0041490E" w:rsidP="00285FD5">
      <w:pPr>
        <w:tabs>
          <w:tab w:val="center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Critérios </w:t>
      </w:r>
      <w:r w:rsidR="009C7D38">
        <w:rPr>
          <w:rFonts w:ascii="Times New Roman" w:hAnsi="Times New Roman" w:cs="Times New Roman"/>
          <w:sz w:val="24"/>
          <w:szCs w:val="24"/>
        </w:rPr>
        <w:t>e justificativa de avaliação de um projeto Open Source bem-sucedido</w:t>
      </w:r>
      <w:r w:rsidR="00285FD5">
        <w:rPr>
          <w:rFonts w:ascii="Times New Roman" w:hAnsi="Times New Roman" w:cs="Times New Roman"/>
          <w:sz w:val="24"/>
          <w:szCs w:val="24"/>
        </w:rPr>
        <w:t xml:space="preserve">  </w:t>
      </w:r>
      <w:r w:rsidR="00285FD5">
        <w:rPr>
          <w:rFonts w:ascii="Times New Roman" w:hAnsi="Times New Roman" w:cs="Times New Roman"/>
          <w:sz w:val="24"/>
          <w:szCs w:val="24"/>
        </w:rPr>
        <w:tab/>
        <w:t>4</w:t>
      </w:r>
    </w:p>
    <w:p w14:paraId="137DBD4A" w14:textId="228E205E" w:rsidR="00B7721E" w:rsidRPr="002A2559" w:rsidRDefault="00DD5CE7" w:rsidP="00285FD5">
      <w:pPr>
        <w:tabs>
          <w:tab w:val="center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7721E" w:rsidRPr="002A2559">
        <w:rPr>
          <w:rFonts w:ascii="Times New Roman" w:hAnsi="Times New Roman" w:cs="Times New Roman"/>
          <w:sz w:val="24"/>
          <w:szCs w:val="24"/>
        </w:rPr>
        <w:t>Identifique qual modelo de ciclo de vida cada um destes projetos adota.</w:t>
      </w:r>
      <w:r w:rsidR="00285FD5">
        <w:rPr>
          <w:rFonts w:ascii="Times New Roman" w:hAnsi="Times New Roman" w:cs="Times New Roman"/>
          <w:sz w:val="24"/>
          <w:szCs w:val="24"/>
        </w:rPr>
        <w:t xml:space="preserve">  </w:t>
      </w:r>
      <w:r w:rsidR="00285FD5">
        <w:rPr>
          <w:rFonts w:ascii="Times New Roman" w:hAnsi="Times New Roman" w:cs="Times New Roman"/>
          <w:sz w:val="24"/>
          <w:szCs w:val="24"/>
        </w:rPr>
        <w:tab/>
        <w:t>4</w:t>
      </w:r>
    </w:p>
    <w:p w14:paraId="5F74656D" w14:textId="77E09CF0" w:rsidR="005E682B" w:rsidRPr="002A2559" w:rsidRDefault="00DD5CE7" w:rsidP="00285FD5">
      <w:pPr>
        <w:tabs>
          <w:tab w:val="center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9C7D38">
        <w:rPr>
          <w:rFonts w:ascii="Times New Roman" w:hAnsi="Times New Roman" w:cs="Times New Roman"/>
          <w:sz w:val="24"/>
          <w:szCs w:val="24"/>
        </w:rPr>
        <w:t xml:space="preserve"> Apresentação de </w:t>
      </w:r>
      <w:r w:rsidR="00B7721E" w:rsidRPr="002A2559">
        <w:rPr>
          <w:rFonts w:ascii="Times New Roman" w:hAnsi="Times New Roman" w:cs="Times New Roman"/>
          <w:sz w:val="24"/>
          <w:szCs w:val="24"/>
        </w:rPr>
        <w:t>justificativas para a adoção dos modelos de ciclo de vida do item</w:t>
      </w:r>
      <w:r w:rsidR="00285FD5">
        <w:rPr>
          <w:rFonts w:ascii="Times New Roman" w:hAnsi="Times New Roman" w:cs="Times New Roman"/>
          <w:sz w:val="24"/>
          <w:szCs w:val="24"/>
        </w:rPr>
        <w:t xml:space="preserve">  </w:t>
      </w:r>
      <w:r w:rsidR="00285FD5">
        <w:rPr>
          <w:rFonts w:ascii="Times New Roman" w:hAnsi="Times New Roman" w:cs="Times New Roman"/>
          <w:sz w:val="24"/>
          <w:szCs w:val="24"/>
        </w:rPr>
        <w:tab/>
        <w:t>4</w:t>
      </w:r>
    </w:p>
    <w:p w14:paraId="79421C32" w14:textId="277ED4EF" w:rsidR="00BB5236" w:rsidRDefault="00BB5236"/>
    <w:p w14:paraId="47BBAD64" w14:textId="05F7A3A2" w:rsidR="009C7D38" w:rsidRDefault="009C7D38"/>
    <w:p w14:paraId="084D2A36" w14:textId="1359217A" w:rsidR="009C7D38" w:rsidRDefault="009C7D38"/>
    <w:p w14:paraId="5D660036" w14:textId="2D230EFB" w:rsidR="009C7D38" w:rsidRDefault="009C7D38"/>
    <w:p w14:paraId="35027439" w14:textId="3A317BA9" w:rsidR="009C7D38" w:rsidRDefault="009C7D38"/>
    <w:p w14:paraId="1761CAC7" w14:textId="1DACF99B" w:rsidR="009C7D38" w:rsidRDefault="009C7D38"/>
    <w:p w14:paraId="0FF06376" w14:textId="14246988" w:rsidR="009C7D38" w:rsidRDefault="009C7D38"/>
    <w:p w14:paraId="53F13AB5" w14:textId="68660359" w:rsidR="009C7D38" w:rsidRDefault="009C7D38"/>
    <w:p w14:paraId="2C9B661E" w14:textId="60A95F3E" w:rsidR="009C7D38" w:rsidRDefault="009C7D38"/>
    <w:p w14:paraId="5CB7BF43" w14:textId="10316335" w:rsidR="009C7D38" w:rsidRDefault="009C7D38"/>
    <w:p w14:paraId="51B79104" w14:textId="0A43191A" w:rsidR="009C7D38" w:rsidRDefault="009C7D38"/>
    <w:p w14:paraId="4B26BB55" w14:textId="27ED9142" w:rsidR="009C7D38" w:rsidRDefault="009C7D38"/>
    <w:p w14:paraId="5FEA6199" w14:textId="3DAF1581" w:rsidR="009C7D38" w:rsidRDefault="009C7D38"/>
    <w:p w14:paraId="00D8D76D" w14:textId="19CD10BF" w:rsidR="009C7D38" w:rsidRDefault="009C7D38"/>
    <w:p w14:paraId="6B081FF0" w14:textId="31BE3A81" w:rsidR="009C7D38" w:rsidRDefault="009C7D38"/>
    <w:p w14:paraId="69D72FEB" w14:textId="7F562807" w:rsidR="009C7D38" w:rsidRDefault="009C7D38"/>
    <w:p w14:paraId="274A96B2" w14:textId="7383F1C5" w:rsidR="009C7D38" w:rsidRDefault="009C7D38"/>
    <w:p w14:paraId="27DEFADE" w14:textId="304AEA7F" w:rsidR="009C7D38" w:rsidRDefault="009C7D38"/>
    <w:p w14:paraId="4512C76E" w14:textId="7C7990C3" w:rsidR="009C7D38" w:rsidRDefault="009C7D38"/>
    <w:p w14:paraId="5EB385D2" w14:textId="2821A23B" w:rsidR="009C7D38" w:rsidRDefault="009C7D38"/>
    <w:p w14:paraId="2D597C37" w14:textId="5CFF0818" w:rsidR="009C7D38" w:rsidRDefault="009C7D38"/>
    <w:p w14:paraId="3EE670D0" w14:textId="2982AB37" w:rsidR="009C7D38" w:rsidRDefault="009C7D38"/>
    <w:p w14:paraId="14EF13AE" w14:textId="32D2C49E" w:rsidR="009C7D38" w:rsidRDefault="009C7D38"/>
    <w:p w14:paraId="5ACDA309" w14:textId="1DF46E9B" w:rsidR="009C7D38" w:rsidRDefault="009C7D38"/>
    <w:p w14:paraId="4543FE16" w14:textId="5C775A4C" w:rsidR="009C7D38" w:rsidRDefault="009C7D38"/>
    <w:p w14:paraId="69CFFA50" w14:textId="6AC2ADB2" w:rsidR="009C7D38" w:rsidRDefault="009C7D38"/>
    <w:p w14:paraId="5D680D16" w14:textId="009B1287" w:rsidR="009C7D38" w:rsidRDefault="009C7D38" w:rsidP="005A24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478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58227AFD" w14:textId="3DD533B9" w:rsidR="005A2478" w:rsidRDefault="005A2478" w:rsidP="005A24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E1028" w14:textId="3DC3476E" w:rsidR="005A2478" w:rsidRPr="0051119A" w:rsidRDefault="0051119A" w:rsidP="005A2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movimento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livre tem crescido cada vez mais ocupando espaço nos mais variados segmentos da </w:t>
      </w:r>
      <w:r w:rsidR="00323C6D">
        <w:rPr>
          <w:rFonts w:ascii="Times New Roman" w:hAnsi="Times New Roman" w:cs="Times New Roman"/>
          <w:sz w:val="24"/>
          <w:szCs w:val="24"/>
        </w:rPr>
        <w:t>comunidade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governo, academia, </w:t>
      </w:r>
      <w:r w:rsidR="00323C6D">
        <w:rPr>
          <w:rFonts w:ascii="Times New Roman" w:hAnsi="Times New Roman" w:cs="Times New Roman"/>
          <w:sz w:val="24"/>
          <w:szCs w:val="24"/>
        </w:rPr>
        <w:t>indústria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323C6D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) . Esse tipo de </w:t>
      </w:r>
      <w:r w:rsidR="00323C6D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traz consigo inovações e também </w:t>
      </w:r>
      <w:r w:rsidR="00323C6D">
        <w:rPr>
          <w:rFonts w:ascii="Times New Roman" w:hAnsi="Times New Roman" w:cs="Times New Roman"/>
          <w:sz w:val="24"/>
          <w:szCs w:val="24"/>
        </w:rPr>
        <w:t xml:space="preserve">uma nova filosofia para formação de grupos ou </w:t>
      </w:r>
      <w:proofErr w:type="gramStart"/>
      <w:r w:rsidR="00323C6D">
        <w:rPr>
          <w:rFonts w:ascii="Times New Roman" w:hAnsi="Times New Roman" w:cs="Times New Roman"/>
          <w:sz w:val="24"/>
          <w:szCs w:val="24"/>
        </w:rPr>
        <w:t>comunidades,  lembrando</w:t>
      </w:r>
      <w:proofErr w:type="gramEnd"/>
      <w:r w:rsidR="00323C6D">
        <w:rPr>
          <w:rFonts w:ascii="Times New Roman" w:hAnsi="Times New Roman" w:cs="Times New Roman"/>
          <w:sz w:val="24"/>
          <w:szCs w:val="24"/>
        </w:rPr>
        <w:t xml:space="preserve"> que muitos dos processos envolvidos a engenharia de software Este trabalho tem por objetivo responder as questões levantadas para conclusão da APS de engenharia do software.</w:t>
      </w:r>
    </w:p>
    <w:p w14:paraId="00E742BB" w14:textId="2D4F8AA3" w:rsidR="005A2478" w:rsidRDefault="005A2478" w:rsidP="005A2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4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</w:p>
    <w:p w14:paraId="5F865C04" w14:textId="4084E643" w:rsidR="005A2478" w:rsidRDefault="005A2478" w:rsidP="005A2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265E4" w14:textId="368BB598" w:rsidR="005A2478" w:rsidRDefault="005A2478" w:rsidP="005A2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252ED" w14:textId="41F4053F" w:rsidR="005A2478" w:rsidRDefault="005A2478" w:rsidP="005A24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A0FBD" w14:textId="6ABA94EF" w:rsidR="005A2478" w:rsidRPr="0051119A" w:rsidRDefault="005A2478" w:rsidP="005A24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07569" w14:textId="6A399F4A" w:rsidR="005A2478" w:rsidRPr="0051119A" w:rsidRDefault="005A2478" w:rsidP="005A24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19A">
        <w:rPr>
          <w:rFonts w:ascii="Times New Roman" w:hAnsi="Times New Roman" w:cs="Times New Roman"/>
          <w:b/>
          <w:bCs/>
          <w:sz w:val="28"/>
          <w:szCs w:val="28"/>
        </w:rPr>
        <w:t xml:space="preserve">1 Introdução </w:t>
      </w:r>
    </w:p>
    <w:p w14:paraId="3FA0CFBF" w14:textId="174EA184" w:rsidR="00D67456" w:rsidRDefault="00D67456" w:rsidP="005A24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AE33" w14:textId="6841473E" w:rsidR="00234D99" w:rsidRDefault="00234D99" w:rsidP="00234D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 Open Source é um termo inglês que tem como significado código aberto criado por Eric Raymond e outros fundadores da OSI com o propósito de apresentar o software livre a organização para uso comercial, tendo com premissas distribuição livre(acesso gratuito por meio de vendas ou permuta), codigo fonte( o código permite sua distribuição de forma compartilhada), trabalhos derivados(permissão para que sejam modificados e distribuídos), integridade do autor  da fonte(a licença tem com propósito tornar a clara  explícita)  </w:t>
      </w:r>
      <w:r w:rsidR="00EF572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não discriminação contra pessoas ou grupos(a licença deve </w:t>
      </w:r>
      <w:r>
        <w:rPr>
          <w:rFonts w:ascii="Times New Roman" w:hAnsi="Times New Roman" w:cs="Times New Roman"/>
          <w:sz w:val="24"/>
          <w:szCs w:val="24"/>
        </w:rPr>
        <w:t>estar</w:t>
      </w:r>
      <w:r>
        <w:rPr>
          <w:rFonts w:ascii="Times New Roman" w:hAnsi="Times New Roman" w:cs="Times New Roman"/>
          <w:sz w:val="24"/>
          <w:szCs w:val="24"/>
        </w:rPr>
        <w:t xml:space="preserve"> disponível para grupo de pessoas e qualquer indivíduo , distribuição de licença(os direitos devem ser aplicáveis para todo e qualquer programa e licença não específica a um pronto) e licenças não especifica a um produto( quando houver qualquer alteração  deve todos os envolvidos) e licença  não restrinja outros programas(licença não pode ser considerada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exista cláusula) e licença neutro em relação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tecnologia.</w:t>
      </w:r>
    </w:p>
    <w:p w14:paraId="3E96F13C" w14:textId="673A5B47" w:rsidR="00D67456" w:rsidRDefault="00F542C8" w:rsidP="00D67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="003F12CD">
        <w:rPr>
          <w:rFonts w:ascii="Times New Roman" w:hAnsi="Times New Roman" w:cs="Times New Roman"/>
          <w:sz w:val="24"/>
          <w:szCs w:val="24"/>
        </w:rPr>
        <w:t>CanalTec</w:t>
      </w:r>
      <w:r w:rsidR="003B6FB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8296B">
        <w:rPr>
          <w:rFonts w:ascii="Times New Roman" w:hAnsi="Times New Roman" w:cs="Times New Roman"/>
          <w:sz w:val="24"/>
          <w:szCs w:val="24"/>
        </w:rPr>
        <w:t xml:space="preserve"> </w:t>
      </w:r>
      <w:r w:rsidR="00C53C69">
        <w:rPr>
          <w:rFonts w:ascii="Times New Roman" w:hAnsi="Times New Roman" w:cs="Times New Roman"/>
          <w:sz w:val="24"/>
          <w:szCs w:val="24"/>
        </w:rPr>
        <w:t>o</w:t>
      </w:r>
      <w:r w:rsidR="00D67456" w:rsidRPr="00D67456">
        <w:rPr>
          <w:rFonts w:ascii="Times New Roman" w:hAnsi="Times New Roman" w:cs="Times New Roman"/>
          <w:sz w:val="24"/>
          <w:szCs w:val="24"/>
        </w:rPr>
        <w:t xml:space="preserve"> vocábulo </w:t>
      </w:r>
      <w:r w:rsidR="00D67456" w:rsidRPr="00D67456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D67456" w:rsidRPr="00D67456">
        <w:rPr>
          <w:rFonts w:ascii="Times New Roman" w:hAnsi="Times New Roman" w:cs="Times New Roman"/>
          <w:sz w:val="24"/>
          <w:szCs w:val="24"/>
        </w:rPr>
        <w:t xml:space="preserve"> é uma expressão inglesa definid</w:t>
      </w:r>
      <w:r w:rsidR="00D67456">
        <w:rPr>
          <w:rFonts w:ascii="Times New Roman" w:hAnsi="Times New Roman" w:cs="Times New Roman"/>
          <w:sz w:val="24"/>
          <w:szCs w:val="24"/>
        </w:rPr>
        <w:t>a</w:t>
      </w:r>
      <w:r w:rsidR="00D67456" w:rsidRPr="00D67456">
        <w:rPr>
          <w:rFonts w:ascii="Times New Roman" w:hAnsi="Times New Roman" w:cs="Times New Roman"/>
          <w:sz w:val="24"/>
          <w:szCs w:val="24"/>
        </w:rPr>
        <w:t xml:space="preserve"> como código aberto, onde este código-fonte pode ser ajustado para distintos propositos. O </w:t>
      </w:r>
      <w:r w:rsidR="00D67456" w:rsidRPr="00D67456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D67456" w:rsidRPr="00D67456">
        <w:rPr>
          <w:rFonts w:ascii="Times New Roman" w:hAnsi="Times New Roman" w:cs="Times New Roman"/>
          <w:sz w:val="24"/>
          <w:szCs w:val="24"/>
        </w:rPr>
        <w:t xml:space="preserve"> foi gerado pela OSI (</w:t>
      </w:r>
      <w:r w:rsidR="00D67456" w:rsidRPr="00D67456">
        <w:rPr>
          <w:rFonts w:ascii="Times New Roman" w:hAnsi="Times New Roman" w:cs="Times New Roman"/>
          <w:i/>
          <w:iCs/>
          <w:sz w:val="24"/>
          <w:szCs w:val="24"/>
        </w:rPr>
        <w:t xml:space="preserve">Open Source </w:t>
      </w:r>
      <w:proofErr w:type="spellStart"/>
      <w:r w:rsidR="00D67456" w:rsidRPr="00D67456">
        <w:rPr>
          <w:rFonts w:ascii="Times New Roman" w:hAnsi="Times New Roman" w:cs="Times New Roman"/>
          <w:i/>
          <w:iCs/>
          <w:sz w:val="24"/>
          <w:szCs w:val="24"/>
        </w:rPr>
        <w:t>Initiative</w:t>
      </w:r>
      <w:proofErr w:type="spellEnd"/>
      <w:r w:rsidR="00D67456" w:rsidRPr="00D67456">
        <w:rPr>
          <w:rFonts w:ascii="Times New Roman" w:hAnsi="Times New Roman" w:cs="Times New Roman"/>
          <w:sz w:val="24"/>
          <w:szCs w:val="24"/>
        </w:rPr>
        <w:t xml:space="preserve">) </w:t>
      </w:r>
      <w:r w:rsidR="001C24C5">
        <w:rPr>
          <w:rFonts w:ascii="Times New Roman" w:hAnsi="Times New Roman" w:cs="Times New Roman"/>
          <w:sz w:val="24"/>
          <w:szCs w:val="24"/>
        </w:rPr>
        <w:t xml:space="preserve">e </w:t>
      </w:r>
      <w:r w:rsidR="001C24C5" w:rsidRPr="001C24C5">
        <w:rPr>
          <w:rFonts w:ascii="Times New Roman" w:hAnsi="Times New Roman" w:cs="Times New Roman"/>
          <w:sz w:val="24"/>
          <w:szCs w:val="24"/>
        </w:rPr>
        <w:t>desenvolvido por Eric Raymond</w:t>
      </w:r>
      <w:r w:rsidR="001C24C5">
        <w:rPr>
          <w:rFonts w:ascii="Times New Roman" w:hAnsi="Times New Roman" w:cs="Times New Roman"/>
          <w:sz w:val="24"/>
          <w:szCs w:val="24"/>
        </w:rPr>
        <w:t xml:space="preserve"> </w:t>
      </w:r>
      <w:r w:rsidR="00AF5C76">
        <w:rPr>
          <w:rFonts w:ascii="Times New Roman" w:hAnsi="Times New Roman" w:cs="Times New Roman"/>
          <w:sz w:val="24"/>
          <w:szCs w:val="24"/>
        </w:rPr>
        <w:t>e outros fundadores da OSI</w:t>
      </w:r>
      <w:r w:rsidR="00524322">
        <w:rPr>
          <w:rFonts w:ascii="Times New Roman" w:hAnsi="Times New Roman" w:cs="Times New Roman"/>
          <w:sz w:val="24"/>
          <w:szCs w:val="24"/>
        </w:rPr>
        <w:t xml:space="preserve">, </w:t>
      </w:r>
      <w:r w:rsidR="00851183">
        <w:rPr>
          <w:rFonts w:ascii="Times New Roman" w:hAnsi="Times New Roman" w:cs="Times New Roman"/>
          <w:sz w:val="24"/>
          <w:szCs w:val="24"/>
        </w:rPr>
        <w:t xml:space="preserve">o qual usam o código </w:t>
      </w:r>
      <w:r w:rsidR="00D67456" w:rsidRPr="00D67456">
        <w:rPr>
          <w:rFonts w:ascii="Times New Roman" w:hAnsi="Times New Roman" w:cs="Times New Roman"/>
          <w:sz w:val="24"/>
          <w:szCs w:val="24"/>
        </w:rPr>
        <w:t>conforme perspectiva técnica</w:t>
      </w:r>
      <w:r w:rsidR="00D67456" w:rsidRPr="00E17D9F">
        <w:rPr>
          <w:rFonts w:ascii="Times New Roman" w:hAnsi="Times New Roman" w:cs="Times New Roman"/>
          <w:sz w:val="24"/>
          <w:szCs w:val="24"/>
        </w:rPr>
        <w:t>.</w:t>
      </w:r>
      <w:r w:rsidR="00E17D9F" w:rsidRPr="00E17D9F">
        <w:rPr>
          <w:rFonts w:ascii="Times New Roman" w:hAnsi="Times New Roman" w:cs="Times New Roman"/>
          <w:sz w:val="24"/>
          <w:szCs w:val="24"/>
        </w:rPr>
        <w:t xml:space="preserve"> O software </w:t>
      </w:r>
      <w:r w:rsidR="00E17D9F" w:rsidRPr="00E17D9F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E17D9F" w:rsidRPr="00E17D9F">
        <w:rPr>
          <w:rFonts w:ascii="Times New Roman" w:hAnsi="Times New Roman" w:cs="Times New Roman"/>
          <w:sz w:val="24"/>
          <w:szCs w:val="24"/>
        </w:rPr>
        <w:t xml:space="preserve"> por não ter gasto de licença, proporciona melhores chances em investimentos em serviços e formação, onde estes investimentos em TI têm retornos máximo e superiores</w:t>
      </w:r>
      <w:r w:rsidR="00E17D9F">
        <w:rPr>
          <w:rFonts w:ascii="Times New Roman" w:hAnsi="Times New Roman" w:cs="Times New Roman"/>
          <w:sz w:val="24"/>
          <w:szCs w:val="24"/>
        </w:rPr>
        <w:t>.</w:t>
      </w:r>
    </w:p>
    <w:p w14:paraId="79863782" w14:textId="77777777" w:rsidR="0051119A" w:rsidRDefault="00FE7DD1" w:rsidP="00F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7DD1">
        <w:rPr>
          <w:rFonts w:ascii="Times New Roman" w:hAnsi="Times New Roman" w:cs="Times New Roman"/>
          <w:sz w:val="24"/>
          <w:szCs w:val="24"/>
        </w:rPr>
        <w:t xml:space="preserve">O termo </w:t>
      </w:r>
      <w:r w:rsidRPr="00FE7DD1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FE7DD1">
        <w:rPr>
          <w:rFonts w:ascii="Times New Roman" w:hAnsi="Times New Roman" w:cs="Times New Roman"/>
          <w:sz w:val="24"/>
          <w:szCs w:val="24"/>
        </w:rPr>
        <w:t xml:space="preserve"> surgiu no decorrer de uma reunião que aconteceu em fevereiro de 1998, em um debate, em que participavam personage</w:t>
      </w:r>
      <w:r w:rsidR="00FD56AE">
        <w:rPr>
          <w:rFonts w:ascii="Times New Roman" w:hAnsi="Times New Roman" w:cs="Times New Roman"/>
          <w:sz w:val="24"/>
          <w:szCs w:val="24"/>
        </w:rPr>
        <w:t xml:space="preserve">ns, onde </w:t>
      </w:r>
      <w:r w:rsidRPr="00FE7DD1">
        <w:rPr>
          <w:rFonts w:ascii="Times New Roman" w:hAnsi="Times New Roman" w:cs="Times New Roman"/>
          <w:sz w:val="24"/>
          <w:szCs w:val="24"/>
        </w:rPr>
        <w:t>futuramente se transformar</w:t>
      </w:r>
      <w:r w:rsidR="00FD56AE">
        <w:rPr>
          <w:rFonts w:ascii="Times New Roman" w:hAnsi="Times New Roman" w:cs="Times New Roman"/>
          <w:sz w:val="24"/>
          <w:szCs w:val="24"/>
        </w:rPr>
        <w:t>i</w:t>
      </w:r>
      <w:r w:rsidRPr="00FE7DD1">
        <w:rPr>
          <w:rFonts w:ascii="Times New Roman" w:hAnsi="Times New Roman" w:cs="Times New Roman"/>
          <w:sz w:val="24"/>
          <w:szCs w:val="24"/>
        </w:rPr>
        <w:t>am em indicações a respeito do tema. Alguns deste exemplo citados como: Todd Anderson Eric Raymond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7DD1">
        <w:rPr>
          <w:rFonts w:ascii="Times New Roman" w:hAnsi="Times New Roman" w:cs="Times New Roman"/>
          <w:sz w:val="24"/>
          <w:szCs w:val="24"/>
        </w:rPr>
        <w:t>Chris Peterson, Larry Augustin, Jon "</w:t>
      </w:r>
      <w:proofErr w:type="spellStart"/>
      <w:r w:rsidRPr="00FE7DD1">
        <w:rPr>
          <w:rFonts w:ascii="Times New Roman" w:hAnsi="Times New Roman" w:cs="Times New Roman"/>
          <w:sz w:val="24"/>
          <w:szCs w:val="24"/>
        </w:rPr>
        <w:t>Maddog</w:t>
      </w:r>
      <w:proofErr w:type="spellEnd"/>
      <w:r w:rsidRPr="00FE7DD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FE7DD1">
        <w:rPr>
          <w:rFonts w:ascii="Times New Roman" w:hAnsi="Times New Roman" w:cs="Times New Roman"/>
          <w:sz w:val="24"/>
          <w:szCs w:val="24"/>
        </w:rPr>
        <w:t xml:space="preserve">Sam </w:t>
      </w:r>
      <w:proofErr w:type="spellStart"/>
      <w:r w:rsidRPr="00FE7DD1">
        <w:rPr>
          <w:rFonts w:ascii="Times New Roman" w:hAnsi="Times New Roman" w:cs="Times New Roman"/>
          <w:sz w:val="24"/>
          <w:szCs w:val="24"/>
        </w:rPr>
        <w:t>Ockman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B5419D" w14:textId="5336D495" w:rsidR="00FE7DD1" w:rsidRPr="0062107C" w:rsidRDefault="008B2CD8" w:rsidP="00F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Este </w:t>
      </w:r>
      <w:r w:rsidR="00CE36F9">
        <w:rPr>
          <w:rFonts w:ascii="Times New Roman" w:hAnsi="Times New Roman" w:cs="Times New Roman"/>
          <w:sz w:val="24"/>
          <w:szCs w:val="24"/>
        </w:rPr>
        <w:t xml:space="preserve">trabalho este organizado da seguinte forma: Seção </w:t>
      </w:r>
      <w:r w:rsidR="00CE36F9" w:rsidRPr="00302A7C">
        <w:rPr>
          <w:rFonts w:ascii="Times New Roman" w:hAnsi="Times New Roman" w:cs="Times New Roman"/>
          <w:sz w:val="24"/>
          <w:szCs w:val="24"/>
        </w:rPr>
        <w:t xml:space="preserve">2 </w:t>
      </w:r>
      <w:r w:rsidR="00302A7C" w:rsidRPr="00302A7C">
        <w:rPr>
          <w:rFonts w:ascii="Times New Roman" w:hAnsi="Times New Roman" w:cs="Times New Roman"/>
          <w:sz w:val="24"/>
          <w:szCs w:val="24"/>
        </w:rPr>
        <w:t xml:space="preserve">Apresente os critérios por você utilizados para avaliar um projeto </w:t>
      </w:r>
      <w:r w:rsidR="0062107C">
        <w:rPr>
          <w:rFonts w:ascii="Times New Roman" w:hAnsi="Times New Roman" w:cs="Times New Roman"/>
          <w:sz w:val="24"/>
          <w:szCs w:val="24"/>
        </w:rPr>
        <w:t>O</w:t>
      </w:r>
      <w:r w:rsidR="00302A7C" w:rsidRPr="00302A7C">
        <w:rPr>
          <w:rFonts w:ascii="Times New Roman" w:hAnsi="Times New Roman" w:cs="Times New Roman"/>
          <w:sz w:val="24"/>
          <w:szCs w:val="24"/>
        </w:rPr>
        <w:t xml:space="preserve">pen </w:t>
      </w:r>
      <w:r w:rsidR="00234D99">
        <w:rPr>
          <w:rFonts w:ascii="Times New Roman" w:hAnsi="Times New Roman" w:cs="Times New Roman"/>
          <w:sz w:val="24"/>
          <w:szCs w:val="24"/>
        </w:rPr>
        <w:t>S</w:t>
      </w:r>
      <w:r w:rsidR="00234D99" w:rsidRPr="00302A7C">
        <w:rPr>
          <w:rFonts w:ascii="Times New Roman" w:hAnsi="Times New Roman" w:cs="Times New Roman"/>
          <w:sz w:val="24"/>
          <w:szCs w:val="24"/>
        </w:rPr>
        <w:t>ource bem</w:t>
      </w:r>
      <w:r w:rsidR="00302A7C" w:rsidRPr="00302A7C">
        <w:rPr>
          <w:rFonts w:ascii="Times New Roman" w:hAnsi="Times New Roman" w:cs="Times New Roman"/>
          <w:sz w:val="24"/>
          <w:szCs w:val="24"/>
        </w:rPr>
        <w:t>-sucedido e justifi</w:t>
      </w:r>
      <w:r w:rsidR="00234D99">
        <w:rPr>
          <w:rFonts w:ascii="Times New Roman" w:hAnsi="Times New Roman" w:cs="Times New Roman"/>
          <w:sz w:val="24"/>
          <w:szCs w:val="24"/>
        </w:rPr>
        <w:t>car</w:t>
      </w:r>
      <w:r w:rsidR="00302A7C" w:rsidRPr="00302A7C">
        <w:rPr>
          <w:rFonts w:ascii="Times New Roman" w:hAnsi="Times New Roman" w:cs="Times New Roman"/>
          <w:sz w:val="24"/>
          <w:szCs w:val="24"/>
        </w:rPr>
        <w:t xml:space="preserve"> os motivos que o levaram a escolher estes critérios</w:t>
      </w:r>
      <w:r w:rsidR="00302A7C">
        <w:rPr>
          <w:rFonts w:ascii="Times New Roman" w:hAnsi="Times New Roman" w:cs="Times New Roman"/>
          <w:sz w:val="24"/>
          <w:szCs w:val="24"/>
        </w:rPr>
        <w:t xml:space="preserve">, Seção </w:t>
      </w:r>
      <w:r w:rsidR="00302A7C" w:rsidRPr="00995854">
        <w:rPr>
          <w:rFonts w:ascii="Times New Roman" w:hAnsi="Times New Roman" w:cs="Times New Roman"/>
          <w:sz w:val="24"/>
          <w:szCs w:val="24"/>
        </w:rPr>
        <w:t>3</w:t>
      </w:r>
      <w:r w:rsidR="00995854" w:rsidRPr="00995854">
        <w:rPr>
          <w:rFonts w:ascii="Times New Roman" w:hAnsi="Times New Roman" w:cs="Times New Roman"/>
          <w:sz w:val="24"/>
          <w:szCs w:val="24"/>
        </w:rPr>
        <w:t xml:space="preserve"> Identifique qual modelo de ciclo </w:t>
      </w:r>
      <w:r w:rsidR="00995854" w:rsidRPr="005866CB">
        <w:rPr>
          <w:rFonts w:ascii="Times New Roman" w:hAnsi="Times New Roman" w:cs="Times New Roman"/>
          <w:sz w:val="24"/>
          <w:szCs w:val="24"/>
        </w:rPr>
        <w:t>de vida cada um destes projetos adota, Seção 4</w:t>
      </w:r>
      <w:r w:rsidR="0062107C" w:rsidRPr="005866CB">
        <w:rPr>
          <w:rFonts w:ascii="Times New Roman" w:hAnsi="Times New Roman" w:cs="Times New Roman"/>
          <w:sz w:val="24"/>
          <w:szCs w:val="24"/>
        </w:rPr>
        <w:t xml:space="preserve"> Apresente possíveis justificativas para a adoção dos modelos de ciclo de vida do item anterior. Baseie-se em evidências obtidas do</w:t>
      </w:r>
      <w:r w:rsidR="0062107C" w:rsidRPr="0062107C">
        <w:rPr>
          <w:rFonts w:ascii="Times New Roman" w:hAnsi="Times New Roman" w:cs="Times New Roman"/>
          <w:sz w:val="24"/>
          <w:szCs w:val="24"/>
        </w:rPr>
        <w:t xml:space="preserve"> repositório destes projetos.</w:t>
      </w:r>
    </w:p>
    <w:p w14:paraId="0D26A997" w14:textId="6FBBCAD8" w:rsidR="00FE7DD1" w:rsidRPr="00E17D9F" w:rsidRDefault="00EF572D" w:rsidP="00F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1AEC4" wp14:editId="195D5951">
            <wp:extent cx="4000500" cy="4639809"/>
            <wp:effectExtent l="0" t="0" r="0" b="889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293" cy="46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421" w14:textId="7CDE4D4D" w:rsidR="00F1599C" w:rsidRPr="0051119A" w:rsidRDefault="00234D99" w:rsidP="00F1599C">
      <w:pPr>
        <w:tabs>
          <w:tab w:val="center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19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1599C" w:rsidRPr="0051119A">
        <w:rPr>
          <w:rFonts w:ascii="Times New Roman" w:hAnsi="Times New Roman" w:cs="Times New Roman"/>
          <w:sz w:val="28"/>
          <w:szCs w:val="28"/>
        </w:rPr>
        <w:t xml:space="preserve"> </w:t>
      </w:r>
      <w:r w:rsidR="00F1599C" w:rsidRPr="0051119A">
        <w:rPr>
          <w:rFonts w:ascii="Times New Roman" w:hAnsi="Times New Roman" w:cs="Times New Roman"/>
          <w:b/>
          <w:bCs/>
          <w:sz w:val="28"/>
          <w:szCs w:val="28"/>
        </w:rPr>
        <w:t>Critérios e justificativa de avaliação de um projeto Open Source bem-sucedido</w:t>
      </w:r>
    </w:p>
    <w:p w14:paraId="061E2B1A" w14:textId="59C89EB2" w:rsidR="0088296B" w:rsidRDefault="0088296B" w:rsidP="008829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32603" w14:textId="622969DC" w:rsidR="00234D99" w:rsidRPr="00F1599C" w:rsidRDefault="00234D99" w:rsidP="00F1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</w:rPr>
        <w:t xml:space="preserve">O desenvolvimento de projeto open </w:t>
      </w:r>
      <w:proofErr w:type="spellStart"/>
      <w:r w:rsidRPr="00F1599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6F1BCF" w:rsidRPr="00F1599C">
        <w:rPr>
          <w:rFonts w:ascii="Times New Roman" w:hAnsi="Times New Roman" w:cs="Times New Roman"/>
          <w:sz w:val="24"/>
          <w:szCs w:val="24"/>
        </w:rPr>
        <w:t xml:space="preserve"> vem crescendo em larga escala </w:t>
      </w:r>
      <w:r w:rsidR="00EF572D" w:rsidRPr="00F1599C">
        <w:rPr>
          <w:rFonts w:ascii="Times New Roman" w:hAnsi="Times New Roman" w:cs="Times New Roman"/>
          <w:sz w:val="24"/>
          <w:szCs w:val="24"/>
        </w:rPr>
        <w:t>porque tem</w:t>
      </w:r>
      <w:r w:rsidR="006F1BCF" w:rsidRPr="00F1599C">
        <w:rPr>
          <w:rFonts w:ascii="Times New Roman" w:hAnsi="Times New Roman" w:cs="Times New Roman"/>
          <w:sz w:val="24"/>
          <w:szCs w:val="24"/>
        </w:rPr>
        <w:t xml:space="preserve"> diversas vantagens</w:t>
      </w:r>
      <w:r w:rsidR="005866CB" w:rsidRPr="00F1599C">
        <w:rPr>
          <w:rFonts w:ascii="Times New Roman" w:hAnsi="Times New Roman" w:cs="Times New Roman"/>
          <w:sz w:val="24"/>
          <w:szCs w:val="24"/>
        </w:rPr>
        <w:t>, entre elas o seu principal atrativo está na gratuidade dos códigos, e para isso precisa seguir critérios sendo eles:</w:t>
      </w:r>
    </w:p>
    <w:p w14:paraId="05579085" w14:textId="77777777" w:rsidR="005866CB" w:rsidRPr="00F1599C" w:rsidRDefault="005866CB" w:rsidP="00F1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</w:rPr>
        <w:t>O código aberto deve possuir distribuição e redistribuição livre. Isso significa que o desenvolvedor não deve cobrar royalties pelo código, ou seja, não deve receber nenhuma quantia paga por alguém que queira ter o direito de uso e exploração do código.</w:t>
      </w:r>
    </w:p>
    <w:p w14:paraId="0B4FF34B" w14:textId="77777777" w:rsidR="005866CB" w:rsidRPr="00F1599C" w:rsidRDefault="005866CB" w:rsidP="00F1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</w:rPr>
        <w:t>O software de código aberto deve integrar o </w:t>
      </w:r>
      <w:hyperlink r:id="rId7" w:tgtFrame="_blank" w:history="1">
        <w:r w:rsidRPr="00F1599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código-fonte</w:t>
        </w:r>
      </w:hyperlink>
      <w:r w:rsidRPr="00F1599C">
        <w:rPr>
          <w:rFonts w:ascii="Times New Roman" w:hAnsi="Times New Roman" w:cs="Times New Roman"/>
          <w:sz w:val="24"/>
          <w:szCs w:val="24"/>
        </w:rPr>
        <w:t>, além de permitir a distribuição na forma de código-fonte e compilada.</w:t>
      </w:r>
    </w:p>
    <w:p w14:paraId="153547D6" w14:textId="2C6BA476" w:rsidR="005866CB" w:rsidRPr="00F1599C" w:rsidRDefault="005866CB" w:rsidP="00F15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</w:rPr>
        <w:t>Por fim, para um software ser considerado de código aberto ele não pode discriminar qualquer tipo de pessoa ou especialidades de empreendimentos característicos, sendo assim, o software deve poder ser utilizado por todos que desejem usufruir de seus benefícios.</w:t>
      </w:r>
    </w:p>
    <w:p w14:paraId="3891070D" w14:textId="6F4730B4" w:rsidR="005866CB" w:rsidRPr="00F1599C" w:rsidRDefault="005866CB" w:rsidP="00F159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</w:rPr>
        <w:t xml:space="preserve">Diante desses critérios dois </w:t>
      </w:r>
      <w:r w:rsidR="00F1599C" w:rsidRPr="00F1599C">
        <w:rPr>
          <w:rFonts w:ascii="Times New Roman" w:hAnsi="Times New Roman" w:cs="Times New Roman"/>
          <w:sz w:val="24"/>
          <w:szCs w:val="24"/>
        </w:rPr>
        <w:t>projetos,</w:t>
      </w:r>
      <w:r w:rsidRPr="00F1599C">
        <w:rPr>
          <w:rFonts w:ascii="Times New Roman" w:hAnsi="Times New Roman" w:cs="Times New Roman"/>
          <w:sz w:val="24"/>
          <w:szCs w:val="24"/>
        </w:rPr>
        <w:t xml:space="preserve"> por exemplo, Firefox e </w:t>
      </w:r>
      <w:r w:rsidR="00F1599C" w:rsidRPr="00EF572D">
        <w:rPr>
          <w:rFonts w:ascii="Times New Roman" w:hAnsi="Times New Roman" w:cs="Times New Roman"/>
          <w:sz w:val="24"/>
          <w:szCs w:val="24"/>
        </w:rPr>
        <w:t>IDE Eclipse</w:t>
      </w:r>
      <w:r w:rsidRPr="00EF572D">
        <w:rPr>
          <w:rFonts w:ascii="Times New Roman" w:hAnsi="Times New Roman" w:cs="Times New Roman"/>
          <w:sz w:val="24"/>
          <w:szCs w:val="24"/>
        </w:rPr>
        <w:t xml:space="preserve"> </w:t>
      </w:r>
      <w:r w:rsidRPr="00F1599C">
        <w:rPr>
          <w:rFonts w:ascii="Times New Roman" w:hAnsi="Times New Roman" w:cs="Times New Roman"/>
          <w:sz w:val="24"/>
          <w:szCs w:val="24"/>
        </w:rPr>
        <w:t xml:space="preserve">podem ser </w:t>
      </w:r>
      <w:r w:rsidR="00F1599C" w:rsidRPr="00F1599C">
        <w:rPr>
          <w:rFonts w:ascii="Times New Roman" w:hAnsi="Times New Roman" w:cs="Times New Roman"/>
          <w:sz w:val="24"/>
          <w:szCs w:val="24"/>
        </w:rPr>
        <w:t>elencados</w:t>
      </w:r>
      <w:r w:rsidRPr="00F1599C">
        <w:rPr>
          <w:rFonts w:ascii="Times New Roman" w:hAnsi="Times New Roman" w:cs="Times New Roman"/>
          <w:sz w:val="24"/>
          <w:szCs w:val="24"/>
        </w:rPr>
        <w:t xml:space="preserve"> para </w:t>
      </w:r>
      <w:r w:rsidR="00F1599C" w:rsidRPr="00F1599C">
        <w:rPr>
          <w:rFonts w:ascii="Times New Roman" w:hAnsi="Times New Roman" w:cs="Times New Roman"/>
          <w:sz w:val="24"/>
          <w:szCs w:val="24"/>
        </w:rPr>
        <w:t>servir de referência para o estudo em questão.</w:t>
      </w:r>
    </w:p>
    <w:p w14:paraId="23DA0EB4" w14:textId="0571896B" w:rsidR="00F1599C" w:rsidRPr="00F1599C" w:rsidRDefault="00F1599C" w:rsidP="00F159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599C">
        <w:rPr>
          <w:rFonts w:ascii="Times New Roman" w:hAnsi="Times New Roman" w:cs="Times New Roman"/>
          <w:sz w:val="24"/>
          <w:szCs w:val="24"/>
        </w:rPr>
        <w:t xml:space="preserve">Firefox – </w:t>
      </w:r>
      <w:r w:rsidRPr="00F159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Firefox é um navegador de internet bastante conhecido, tanto entre os desenvolvedores, como para os usuários comuns. Desenvolvido pela Mozilla (que se compromete em desenvolver softwares para web sem fins lucrativos), a principal vantagem do Firefox é justamente o seu código ser aberto. Além disso, existem alguns projetos do próprio Firefox que utilizam de seu código aberto para que o navegador seja </w:t>
      </w:r>
      <w:r w:rsidRPr="00F1599C">
        <w:rPr>
          <w:rFonts w:ascii="Times New Roman" w:hAnsi="Times New Roman" w:cs="Times New Roman"/>
          <w:sz w:val="24"/>
          <w:szCs w:val="24"/>
          <w:shd w:val="clear" w:color="auto" w:fill="FFFFFF"/>
        </w:rPr>
        <w:t>mais bem</w:t>
      </w:r>
      <w:r w:rsidRPr="00F159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desenvolvido. </w:t>
      </w:r>
    </w:p>
    <w:p w14:paraId="7C26AD44" w14:textId="588F42BB" w:rsidR="00F1599C" w:rsidRPr="00F1599C" w:rsidRDefault="00F1599C" w:rsidP="00F159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599C">
        <w:rPr>
          <w:rFonts w:ascii="Times New Roman" w:hAnsi="Times New Roman" w:cs="Times New Roman"/>
          <w:sz w:val="24"/>
          <w:szCs w:val="24"/>
          <w:shd w:val="clear" w:color="auto" w:fill="FFFFFF"/>
        </w:rPr>
        <w:t>IDE Eclipse -</w:t>
      </w:r>
      <w:r w:rsidRPr="00F1599C">
        <w:rPr>
          <w:rFonts w:ascii="Times New Roman" w:hAnsi="Times New Roman" w:cs="Times New Roman"/>
          <w:sz w:val="24"/>
          <w:szCs w:val="24"/>
        </w:rPr>
        <w:t xml:space="preserve"> é</w:t>
      </w:r>
      <w:r w:rsidRPr="00F1599C">
        <w:rPr>
          <w:rFonts w:ascii="Times New Roman" w:hAnsi="Times New Roman" w:cs="Times New Roman"/>
          <w:sz w:val="24"/>
          <w:szCs w:val="24"/>
        </w:rPr>
        <w:t xml:space="preserve"> uma das mais utilizadas ferramentas do mercado. Por ser livre, é a base de diversos outros </w:t>
      </w:r>
      <w:r w:rsidRPr="00F1599C">
        <w:rPr>
          <w:rFonts w:ascii="Times New Roman" w:hAnsi="Times New Roman" w:cs="Times New Roman"/>
          <w:sz w:val="24"/>
          <w:szCs w:val="24"/>
        </w:rPr>
        <w:t>IDE ´s</w:t>
      </w:r>
      <w:r w:rsidRPr="00F1599C">
        <w:rPr>
          <w:rFonts w:ascii="Times New Roman" w:hAnsi="Times New Roman" w:cs="Times New Roman"/>
          <w:sz w:val="24"/>
          <w:szCs w:val="24"/>
        </w:rPr>
        <w:t>, possuindo plug-ins para os mais diversos segmentos e recursos como diagramas UML, desenvolvimento C, PHP entre outros.</w:t>
      </w:r>
    </w:p>
    <w:p w14:paraId="7988B3CD" w14:textId="77777777" w:rsidR="005866CB" w:rsidRDefault="005866CB" w:rsidP="008829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05EB7" w14:textId="242E863F" w:rsidR="0088296B" w:rsidRDefault="0088296B" w:rsidP="008829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34588" w14:textId="77777777" w:rsidR="00526A17" w:rsidRPr="00A6787E" w:rsidRDefault="00526A17" w:rsidP="008829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F1D7" w14:textId="45E39ED2" w:rsidR="00A6787E" w:rsidRPr="00A6787E" w:rsidRDefault="00F1599C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87E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526A17" w:rsidRPr="00A6787E">
        <w:rPr>
          <w:rFonts w:ascii="Times New Roman" w:hAnsi="Times New Roman" w:cs="Times New Roman"/>
          <w:b/>
          <w:bCs/>
          <w:sz w:val="24"/>
          <w:szCs w:val="24"/>
        </w:rPr>
        <w:t>Identifique qual modelo de ciclo de vida cada um destes projetos adota.</w:t>
      </w:r>
      <w:r w:rsidR="00526A17" w:rsidRPr="00A6787E">
        <w:rPr>
          <w:rFonts w:ascii="Times New Roman" w:hAnsi="Times New Roman" w:cs="Times New Roman"/>
          <w:sz w:val="24"/>
          <w:szCs w:val="24"/>
        </w:rPr>
        <w:t xml:space="preserve">  </w:t>
      </w:r>
      <w:r w:rsidR="00526A17">
        <w:rPr>
          <w:rFonts w:ascii="Times New Roman" w:hAnsi="Times New Roman" w:cs="Times New Roman"/>
          <w:sz w:val="24"/>
          <w:szCs w:val="24"/>
        </w:rPr>
        <w:tab/>
      </w:r>
    </w:p>
    <w:p w14:paraId="68BFA500" w14:textId="391BD1EF" w:rsidR="008E2E71" w:rsidRPr="00526A17" w:rsidRDefault="008E2E71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A17">
        <w:rPr>
          <w:rFonts w:ascii="Times New Roman" w:hAnsi="Times New Roman" w:cs="Times New Roman"/>
          <w:sz w:val="24"/>
          <w:szCs w:val="24"/>
        </w:rPr>
        <w:t>O ciclo de vida do R</w:t>
      </w:r>
      <w:r w:rsidR="00EF572D">
        <w:rPr>
          <w:rFonts w:ascii="Times New Roman" w:hAnsi="Times New Roman" w:cs="Times New Roman"/>
          <w:sz w:val="24"/>
          <w:szCs w:val="24"/>
        </w:rPr>
        <w:t>UP</w:t>
      </w:r>
      <w:r w:rsidRPr="00526A17">
        <w:rPr>
          <w:rFonts w:ascii="Times New Roman" w:hAnsi="Times New Roman" w:cs="Times New Roman"/>
          <w:sz w:val="24"/>
          <w:szCs w:val="24"/>
        </w:rPr>
        <w:t xml:space="preserve"> abrange os dois exemplos anteriores por ser um modelo </w:t>
      </w:r>
      <w:r w:rsidR="00EF572D" w:rsidRPr="00526A17">
        <w:rPr>
          <w:rFonts w:ascii="Times New Roman" w:hAnsi="Times New Roman" w:cs="Times New Roman"/>
          <w:sz w:val="24"/>
          <w:szCs w:val="24"/>
        </w:rPr>
        <w:t>incremental,</w:t>
      </w:r>
      <w:r w:rsidRPr="00526A17">
        <w:rPr>
          <w:rFonts w:ascii="Times New Roman" w:hAnsi="Times New Roman" w:cs="Times New Roman"/>
          <w:sz w:val="24"/>
          <w:szCs w:val="24"/>
        </w:rPr>
        <w:t xml:space="preserve"> </w:t>
      </w:r>
      <w:r w:rsidR="00A6787E" w:rsidRPr="00526A17">
        <w:rPr>
          <w:rFonts w:ascii="Times New Roman" w:hAnsi="Times New Roman" w:cs="Times New Roman"/>
          <w:sz w:val="24"/>
          <w:szCs w:val="24"/>
        </w:rPr>
        <w:t>portanto</w:t>
      </w:r>
      <w:r w:rsidRPr="00526A17">
        <w:rPr>
          <w:rFonts w:ascii="Times New Roman" w:hAnsi="Times New Roman" w:cs="Times New Roman"/>
          <w:sz w:val="24"/>
          <w:szCs w:val="24"/>
        </w:rPr>
        <w:t xml:space="preserve"> esse clico vida vai da fazer de concepção ou iniciação, elaboração</w:t>
      </w:r>
      <w:r w:rsidR="00526A17" w:rsidRPr="00526A17">
        <w:rPr>
          <w:rFonts w:ascii="Times New Roman" w:hAnsi="Times New Roman" w:cs="Times New Roman"/>
          <w:sz w:val="24"/>
          <w:szCs w:val="24"/>
        </w:rPr>
        <w:t>, construção e transição.</w:t>
      </w:r>
      <w:r w:rsidR="00526A17">
        <w:rPr>
          <w:rFonts w:ascii="Times New Roman" w:hAnsi="Times New Roman" w:cs="Times New Roman"/>
          <w:sz w:val="24"/>
          <w:szCs w:val="24"/>
        </w:rPr>
        <w:t xml:space="preserve"> Para explicar melhor </w:t>
      </w:r>
      <w:r w:rsidR="00EF572D">
        <w:rPr>
          <w:rFonts w:ascii="Times New Roman" w:hAnsi="Times New Roman" w:cs="Times New Roman"/>
          <w:sz w:val="24"/>
          <w:szCs w:val="24"/>
        </w:rPr>
        <w:t>essas fases</w:t>
      </w:r>
      <w:r w:rsidR="00526A17">
        <w:rPr>
          <w:rFonts w:ascii="Times New Roman" w:hAnsi="Times New Roman" w:cs="Times New Roman"/>
          <w:sz w:val="24"/>
          <w:szCs w:val="24"/>
        </w:rPr>
        <w:t xml:space="preserve"> relato abaixo seu funcionamento</w:t>
      </w:r>
    </w:p>
    <w:p w14:paraId="497C00C5" w14:textId="77777777" w:rsidR="00526A17" w:rsidRPr="00526A17" w:rsidRDefault="00526A17" w:rsidP="00526A17">
      <w:pPr>
        <w:shd w:val="clear" w:color="auto" w:fill="FFFFFF"/>
        <w:spacing w:before="225" w:after="15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Fases do RUP</w:t>
      </w:r>
    </w:p>
    <w:p w14:paraId="3536724A" w14:textId="77777777" w:rsidR="00526A17" w:rsidRPr="00526A17" w:rsidRDefault="00526A17" w:rsidP="00526A17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Fase de Concepção / Iniciação: Esta fase do RUP abrange as tarefas de comunicação com o cliente e planejamento. É feito um plano de projeto avaliando os possíveis riscos, as estimativas de custo e prazos, estabelecendo as prioridades, levantamento dos requisitos do sistema e preliminarmente analisá-lo. Assim, haverá uma anuência das partes interessadas na definição do escopo do projeto, onde são examinados os objetivos para se decidir sobre a continuidade do desenvolvimento.</w:t>
      </w:r>
    </w:p>
    <w:p w14:paraId="04CB49DE" w14:textId="77777777" w:rsidR="00526A17" w:rsidRPr="00526A17" w:rsidRDefault="00526A17" w:rsidP="00526A17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Fase de Elaboração: Abrange a Modelagem do modelo genérico do processo. O objetivo desta fase é analisar de forma mais detalhada a análise do domínio do problema, revisando os riscos que o projeto pode sofrer e a arquitetura do projeto começa a ter sua forma básica. Indagações como "O plano do projeto é confiável?", "Os custos são admissíveis?" são esclarecidas nesta etapa.</w:t>
      </w:r>
    </w:p>
    <w:p w14:paraId="05DD79FB" w14:textId="77777777" w:rsidR="00526A17" w:rsidRPr="00526A17" w:rsidRDefault="00526A17" w:rsidP="00526A17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Fase de Construção: Desenvolve ou Adquire os componentes de Software. O principal objetivo desta fase é a construção do sistema de software, com foco no desenvolvimento de componentes e outros recursos do sistema. É na fase de Construção que a maior parte de codificação ocorre.</w:t>
      </w:r>
    </w:p>
    <w:p w14:paraId="1C9D4BBB" w14:textId="5E630AFC" w:rsidR="00526A17" w:rsidRPr="00526A17" w:rsidRDefault="00526A17" w:rsidP="00526A17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de Transição: Abrange a entrega do software ao usuário e a fase de testes. O objetivo desta fase é disponibilizar o sistema, tornando-o disponível e compreendido pelo usuário final. As atividades desta fase incluem o treinamento dos usuários finais </w:t>
      </w:r>
      <w:r w:rsidR="00A6787E"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realização de testes da versão beta do sistema visando garantir que </w:t>
      </w:r>
      <w:proofErr w:type="gramStart"/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>o mesmo</w:t>
      </w:r>
      <w:proofErr w:type="gramEnd"/>
      <w:r w:rsidRPr="00526A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possua o nível adequado de qualidade.</w:t>
      </w:r>
    </w:p>
    <w:p w14:paraId="016AB04C" w14:textId="68B4B637" w:rsidR="00526A17" w:rsidRPr="00A6787E" w:rsidRDefault="00526A17" w:rsidP="008829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87E">
        <w:rPr>
          <w:rFonts w:ascii="Times New Roman" w:hAnsi="Times New Roman" w:cs="Times New Roman"/>
          <w:sz w:val="28"/>
          <w:szCs w:val="28"/>
        </w:rPr>
        <w:t xml:space="preserve">4 </w:t>
      </w:r>
      <w:r w:rsidRPr="00A6787E">
        <w:rPr>
          <w:rFonts w:ascii="Times New Roman" w:hAnsi="Times New Roman" w:cs="Times New Roman"/>
          <w:sz w:val="28"/>
          <w:szCs w:val="28"/>
        </w:rPr>
        <w:t xml:space="preserve">Apresentação de justificativas para a adoção dos modelos de ciclo de vida do item  </w:t>
      </w:r>
    </w:p>
    <w:p w14:paraId="00AE065E" w14:textId="71009D09" w:rsidR="00526A17" w:rsidRPr="00526A17" w:rsidRDefault="00526A17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ciclo de vida RUP desenvolvido para projeto complexo e muito </w:t>
      </w:r>
      <w:r w:rsidR="00A6787E">
        <w:rPr>
          <w:rFonts w:ascii="Times New Roman" w:hAnsi="Times New Roman" w:cs="Times New Roman"/>
          <w:sz w:val="24"/>
          <w:szCs w:val="24"/>
        </w:rPr>
        <w:t>grandes</w:t>
      </w:r>
      <w:r>
        <w:rPr>
          <w:rFonts w:ascii="Times New Roman" w:hAnsi="Times New Roman" w:cs="Times New Roman"/>
          <w:sz w:val="24"/>
          <w:szCs w:val="24"/>
        </w:rPr>
        <w:t xml:space="preserve">. Além de conter através dos seus métodos soluções </w:t>
      </w:r>
      <w:r w:rsidR="00A6787E">
        <w:rPr>
          <w:rFonts w:ascii="Times New Roman" w:hAnsi="Times New Roman" w:cs="Times New Roman"/>
          <w:sz w:val="24"/>
          <w:szCs w:val="24"/>
        </w:rPr>
        <w:t>disciplinadas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A6787E">
        <w:rPr>
          <w:rFonts w:ascii="Times New Roman" w:hAnsi="Times New Roman" w:cs="Times New Roman"/>
          <w:sz w:val="24"/>
          <w:szCs w:val="24"/>
        </w:rPr>
        <w:t>utilizar</w:t>
      </w:r>
      <w:r>
        <w:rPr>
          <w:rFonts w:ascii="Times New Roman" w:hAnsi="Times New Roman" w:cs="Times New Roman"/>
          <w:sz w:val="24"/>
          <w:szCs w:val="24"/>
        </w:rPr>
        <w:t xml:space="preserve"> ferramentas a métodos ágeis.</w:t>
      </w:r>
    </w:p>
    <w:p w14:paraId="3FDAA24A" w14:textId="4190C57A" w:rsidR="0088296B" w:rsidRPr="00526A17" w:rsidRDefault="0088296B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4B5EE" w14:textId="3B7672EE" w:rsidR="0088296B" w:rsidRPr="00A6787E" w:rsidRDefault="0088296B" w:rsidP="008829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87E">
        <w:rPr>
          <w:rFonts w:ascii="Times New Roman" w:hAnsi="Times New Roman" w:cs="Times New Roman"/>
          <w:sz w:val="28"/>
          <w:szCs w:val="28"/>
        </w:rPr>
        <w:t>Referencias Bibliográficas</w:t>
      </w:r>
    </w:p>
    <w:p w14:paraId="6E0FCEA3" w14:textId="6F772990" w:rsidR="0088296B" w:rsidRPr="00526A17" w:rsidRDefault="0088296B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AC76D" w14:textId="77777777" w:rsidR="00202D35" w:rsidRDefault="00524322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A17">
        <w:rPr>
          <w:rFonts w:ascii="Times New Roman" w:hAnsi="Times New Roman" w:cs="Times New Roman"/>
          <w:sz w:val="24"/>
          <w:szCs w:val="24"/>
        </w:rPr>
        <w:t>CanalTech</w:t>
      </w:r>
      <w:proofErr w:type="spellEnd"/>
      <w:r w:rsidR="0088296B" w:rsidRPr="00526A17">
        <w:rPr>
          <w:rFonts w:ascii="Times New Roman" w:hAnsi="Times New Roman" w:cs="Times New Roman"/>
          <w:sz w:val="24"/>
          <w:szCs w:val="24"/>
        </w:rPr>
        <w:t>.</w:t>
      </w:r>
      <w:r w:rsidR="00FE7DD1" w:rsidRPr="00526A17">
        <w:rPr>
          <w:rFonts w:ascii="Times New Roman" w:hAnsi="Times New Roman" w:cs="Times New Roman"/>
          <w:sz w:val="24"/>
          <w:szCs w:val="24"/>
        </w:rPr>
        <w:t xml:space="preserve"> </w:t>
      </w:r>
      <w:r w:rsidR="0047386B" w:rsidRPr="00526A17">
        <w:rPr>
          <w:rFonts w:ascii="Times New Roman" w:hAnsi="Times New Roman" w:cs="Times New Roman"/>
          <w:sz w:val="24"/>
          <w:szCs w:val="24"/>
        </w:rPr>
        <w:t>O que é ope</w:t>
      </w:r>
    </w:p>
    <w:p w14:paraId="49827E4F" w14:textId="6598FDBA" w:rsidR="0088296B" w:rsidRPr="00526A17" w:rsidRDefault="0047386B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A1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526A1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526A17">
        <w:rPr>
          <w:rFonts w:ascii="Times New Roman" w:hAnsi="Times New Roman" w:cs="Times New Roman"/>
          <w:sz w:val="24"/>
          <w:szCs w:val="24"/>
        </w:rPr>
        <w:t xml:space="preserve">? </w:t>
      </w:r>
      <w:r w:rsidR="0088296B" w:rsidRPr="00526A17">
        <w:rPr>
          <w:rFonts w:ascii="Times New Roman" w:hAnsi="Times New Roman" w:cs="Times New Roman"/>
          <w:sz w:val="24"/>
          <w:szCs w:val="24"/>
        </w:rPr>
        <w:t xml:space="preserve">Disponivel em: </w:t>
      </w:r>
      <w:r w:rsidR="003F12CD" w:rsidRPr="00526A17">
        <w:rPr>
          <w:rFonts w:ascii="Times New Roman" w:hAnsi="Times New Roman" w:cs="Times New Roman"/>
          <w:sz w:val="24"/>
          <w:szCs w:val="24"/>
        </w:rPr>
        <w:t>https://canaltech.com.br/produtos/O-que-e-open-source/</w:t>
      </w:r>
      <w:r w:rsidR="0088296B" w:rsidRPr="00526A17">
        <w:rPr>
          <w:rFonts w:ascii="Times New Roman" w:hAnsi="Times New Roman" w:cs="Times New Roman"/>
          <w:sz w:val="24"/>
          <w:szCs w:val="24"/>
        </w:rPr>
        <w:t>. Acessado em: 04 de outubro de 2021.</w:t>
      </w:r>
    </w:p>
    <w:p w14:paraId="72D4B960" w14:textId="42342812" w:rsidR="0088296B" w:rsidRDefault="00202D35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95D4B">
          <w:rPr>
            <w:rStyle w:val="Hyperlink"/>
            <w:rFonts w:ascii="Times New Roman" w:hAnsi="Times New Roman" w:cs="Times New Roman"/>
            <w:sz w:val="24"/>
            <w:szCs w:val="24"/>
          </w:rPr>
          <w:t>https://www.voitto.com.br/blog/artigo/o-que-e-rup</w:t>
        </w:r>
      </w:hyperlink>
    </w:p>
    <w:p w14:paraId="6A720DF9" w14:textId="66661847" w:rsidR="00202D35" w:rsidRDefault="00202D35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95D4B">
          <w:rPr>
            <w:rStyle w:val="Hyperlink"/>
            <w:rFonts w:ascii="Times New Roman" w:hAnsi="Times New Roman" w:cs="Times New Roman"/>
            <w:sz w:val="24"/>
            <w:szCs w:val="24"/>
          </w:rPr>
          <w:t>https://computerworld.com.br/plataformas/open-source-9-projetos-mais-bem-sucedidos-em-2012/</w:t>
        </w:r>
      </w:hyperlink>
    </w:p>
    <w:p w14:paraId="46D37BE3" w14:textId="4A66D227" w:rsidR="00202D35" w:rsidRPr="00526A17" w:rsidRDefault="00202D35" w:rsidP="008829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D35">
        <w:rPr>
          <w:rFonts w:ascii="Times New Roman" w:hAnsi="Times New Roman" w:cs="Times New Roman"/>
          <w:sz w:val="24"/>
          <w:szCs w:val="24"/>
        </w:rPr>
        <w:t>https://www.infoescola.com/engenharia-de-software/rup/</w:t>
      </w:r>
    </w:p>
    <w:sectPr w:rsidR="00202D35" w:rsidRPr="0052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606A"/>
    <w:multiLevelType w:val="hybridMultilevel"/>
    <w:tmpl w:val="0C2EA8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C0AC3"/>
    <w:multiLevelType w:val="multilevel"/>
    <w:tmpl w:val="096E35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02889"/>
    <w:multiLevelType w:val="multilevel"/>
    <w:tmpl w:val="A84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F"/>
    <w:rsid w:val="001C24C5"/>
    <w:rsid w:val="00202D35"/>
    <w:rsid w:val="002074F7"/>
    <w:rsid w:val="00234D99"/>
    <w:rsid w:val="00285FD5"/>
    <w:rsid w:val="002A2559"/>
    <w:rsid w:val="00302A7C"/>
    <w:rsid w:val="00315A85"/>
    <w:rsid w:val="00323C6D"/>
    <w:rsid w:val="003B6FB5"/>
    <w:rsid w:val="003F12CD"/>
    <w:rsid w:val="0041490E"/>
    <w:rsid w:val="0047386B"/>
    <w:rsid w:val="0051119A"/>
    <w:rsid w:val="00524322"/>
    <w:rsid w:val="00526A17"/>
    <w:rsid w:val="005866CB"/>
    <w:rsid w:val="005A2478"/>
    <w:rsid w:val="005E682B"/>
    <w:rsid w:val="0062107C"/>
    <w:rsid w:val="006F1BCF"/>
    <w:rsid w:val="00772DEA"/>
    <w:rsid w:val="00821238"/>
    <w:rsid w:val="00845DC3"/>
    <w:rsid w:val="00851183"/>
    <w:rsid w:val="0088296B"/>
    <w:rsid w:val="008B2CD8"/>
    <w:rsid w:val="008E2E71"/>
    <w:rsid w:val="00995854"/>
    <w:rsid w:val="009C7D38"/>
    <w:rsid w:val="00A6787E"/>
    <w:rsid w:val="00AF5C76"/>
    <w:rsid w:val="00B7721E"/>
    <w:rsid w:val="00BB5236"/>
    <w:rsid w:val="00BB564F"/>
    <w:rsid w:val="00C53C69"/>
    <w:rsid w:val="00C545F3"/>
    <w:rsid w:val="00CE36F9"/>
    <w:rsid w:val="00D67456"/>
    <w:rsid w:val="00DD58F7"/>
    <w:rsid w:val="00DD5CE7"/>
    <w:rsid w:val="00E17D9F"/>
    <w:rsid w:val="00EF10C4"/>
    <w:rsid w:val="00EF572D"/>
    <w:rsid w:val="00F1599C"/>
    <w:rsid w:val="00F542C8"/>
    <w:rsid w:val="00FD56AE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CF24"/>
  <w15:chartTrackingRefBased/>
  <w15:docId w15:val="{3F995D93-5DD3-4720-8D14-B5F45CD2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64F"/>
    <w:pPr>
      <w:spacing w:line="256" w:lineRule="auto"/>
    </w:pPr>
  </w:style>
  <w:style w:type="paragraph" w:styleId="Ttulo2">
    <w:name w:val="heading 2"/>
    <w:basedOn w:val="Normal"/>
    <w:link w:val="Ttulo2Char"/>
    <w:uiPriority w:val="9"/>
    <w:qFormat/>
    <w:rsid w:val="0052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29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296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26A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A17"/>
    <w:rPr>
      <w:b/>
      <w:bCs/>
    </w:rPr>
  </w:style>
  <w:style w:type="paragraph" w:styleId="PargrafodaLista">
    <w:name w:val="List Paragraph"/>
    <w:basedOn w:val="Normal"/>
    <w:uiPriority w:val="34"/>
    <w:qFormat/>
    <w:rsid w:val="0052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itto.com.br/blog/artigo/o-que-e-r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etrybe.com/tecnologia/codigo-fon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uterworld.com.br/plataformas/open-source-9-projetos-mais-bem-sucedidos-em-201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REGINALDA SANTOS SILVA</dc:creator>
  <cp:keywords/>
  <dc:description/>
  <cp:lastModifiedBy>Adriana Delgado</cp:lastModifiedBy>
  <cp:revision>3</cp:revision>
  <dcterms:created xsi:type="dcterms:W3CDTF">2021-10-05T07:22:00Z</dcterms:created>
  <dcterms:modified xsi:type="dcterms:W3CDTF">2021-10-05T07:52:00Z</dcterms:modified>
</cp:coreProperties>
</file>