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A7E3" w14:textId="77777777" w:rsidR="000A13A7" w:rsidRPr="000A13A7" w:rsidRDefault="000A13A7" w:rsidP="000A1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13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sistema de arquivos é um conjunto usado em todos os HDs, </w:t>
      </w:r>
      <w:proofErr w:type="spellStart"/>
      <w:r w:rsidRPr="000A13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SSDs</w:t>
      </w:r>
      <w:proofErr w:type="spellEnd"/>
      <w:r w:rsidRPr="000A13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chips de memória flash. O sistema de arquivos mais seguro que é utilizados atualmente nos equipamentos que rodam o sistema operacional Windows, possui recursos de recuperação de erros no disco, suporte para discos rígidos de maior capacidade, suporte a configuração de permissões e criptografia. A partir deste sistema de arquivo foi possível configurar permissões para cada tipo de arquivo. Isso impede que usuários sem autorização tenham acesso a determinados arquivos em seu computador. Além disso, o padrão não usa clusters, portanto, não há desperdício de espaço. Assinale a alternativa que representa o nome desse sistema de arquivo, considerado como o mais moderno na atualidade para Windows.</w:t>
      </w:r>
    </w:p>
    <w:p w14:paraId="07C0534D" w14:textId="77777777" w:rsidR="000A13A7" w:rsidRPr="000A13A7" w:rsidRDefault="000A13A7" w:rsidP="000A13A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13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A13A7">
        <w:rPr>
          <w:rFonts w:ascii="Open Sans" w:eastAsia="Times New Roman" w:hAnsi="Open Sans" w:cs="Open Sans"/>
          <w:b/>
          <w:bCs/>
          <w:caps/>
          <w:color w:val="FFFFFF"/>
          <w:sz w:val="18"/>
          <w:szCs w:val="18"/>
          <w:bdr w:val="single" w:sz="6" w:space="0" w:color="EE8523" w:frame="1"/>
          <w:shd w:val="clear" w:color="auto" w:fill="EE8523"/>
          <w:lang w:eastAsia="pt-BR"/>
        </w:rPr>
        <w:t>A</w:t>
      </w:r>
    </w:p>
    <w:p w14:paraId="793036A7" w14:textId="3D0FD72B" w:rsidR="000A13A7" w:rsidRDefault="00652CE1" w:rsidP="000A1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O protocolo NFS</w:t>
      </w:r>
      <w:r w:rsidR="000A13A7" w:rsidRPr="000A13A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NTFS</w:t>
      </w:r>
      <w:r w:rsidR="000A13A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-</w:t>
      </w:r>
    </w:p>
    <w:p w14:paraId="78485682" w14:textId="6701ED76" w:rsidR="000A13A7" w:rsidRDefault="000A13A7" w:rsidP="000A13A7">
      <w:pPr>
        <w:shd w:val="clear" w:color="auto" w:fill="FFFFFF"/>
        <w:spacing w:after="0" w:line="240" w:lineRule="auto"/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Existem três tipos de links de arquivos suportados no sistema de arquivos NTFS: </w:t>
      </w:r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 xml:space="preserve">hard links, </w:t>
      </w:r>
      <w:proofErr w:type="spellStart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>junctions</w:t>
      </w:r>
      <w:proofErr w:type="spellEnd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>symbolic</w:t>
      </w:r>
      <w:proofErr w:type="spellEnd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 xml:space="preserve"> links.</w:t>
      </w:r>
    </w:p>
    <w:p w14:paraId="4FFFBC01" w14:textId="0ECD6444" w:rsidR="000A13A7" w:rsidRPr="000A13A7" w:rsidRDefault="000A13A7" w:rsidP="000A1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É um pouco mais rápido que o FAT32 devido as diretivas de segurança que o FAT32 não tem e precisam ser acessados durante leitura e gravação de dados.</w:t>
      </w:r>
    </w:p>
    <w:p w14:paraId="199A1868" w14:textId="4E95CEDF" w:rsidR="000A13A7" w:rsidRDefault="000A13A7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I No sistema FAT32, só é possível reconhecer arquivos de, no máximo, 4GB de tamanho. III O sistema NTFS é considerado mais seguro que o sistema FAT32.</w:t>
      </w:r>
    </w:p>
    <w:p w14:paraId="642E21D1" w14:textId="4BF095E6" w:rsidR="00E17986" w:rsidRDefault="00E17986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III. NTFS permite definir os usuários do sistema que podem ter acesso de leitura a determinados arquivos.</w:t>
      </w:r>
    </w:p>
    <w:p w14:paraId="72C85ABE" w14:textId="7AA9FC9C" w:rsidR="00652CE1" w:rsidRDefault="00652CE1" w:rsidP="000A13A7">
      <w:pPr>
        <w:rPr>
          <w:rFonts w:ascii="Open Sans" w:eastAsia="Times New Roman" w:hAnsi="Open Sans" w:cs="Open Sans"/>
          <w:b/>
          <w:bCs/>
          <w:caps/>
          <w:color w:val="FFFFFF"/>
          <w:sz w:val="18"/>
          <w:szCs w:val="18"/>
          <w:bdr w:val="single" w:sz="6" w:space="0" w:color="EE8523" w:frame="1"/>
          <w:shd w:val="clear" w:color="auto" w:fill="EE8523"/>
          <w:lang w:eastAsia="pt-BR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Mantém registro de transações no sistema de arquivo, sendo um sistema recuperável.</w:t>
      </w:r>
    </w:p>
    <w:p w14:paraId="260D5B06" w14:textId="132A6959" w:rsidR="000A13A7" w:rsidRDefault="000A13A7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Um sistema de arquivos é a forma de organização de dados em algum meio de armazenamento de dados em massa (exemplo: discos rígidos). Sabendo interpretar o sistema de arquivos de um determinado disco, o sistema operacional pode decodificar os dados armazenados e </w:t>
      </w:r>
      <w:proofErr w:type="spell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lêlos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ou gravá-los. O sistema de arquivos é armazenado em:</w:t>
      </w:r>
    </w:p>
    <w:p w14:paraId="5D18352D" w14:textId="08398208" w:rsidR="000A13A7" w:rsidRDefault="000A13A7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uma partição.</w:t>
      </w:r>
    </w:p>
    <w:p w14:paraId="213E275A" w14:textId="6CBE71C1" w:rsidR="001E2A36" w:rsidRDefault="001E2A36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Não suporta nomes de arquivos e pastas com mais de 255 caracteres.</w:t>
      </w:r>
    </w:p>
    <w:p w14:paraId="37D81CED" w14:textId="78DA764D" w:rsidR="000A13A7" w:rsidRDefault="000A13A7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6FF96FBD" w14:textId="4DEEB3AC" w:rsidR="000A13A7" w:rsidRDefault="000A13A7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br/>
      </w:r>
      <w:proofErr w:type="spellStart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>Journaling</w:t>
      </w:r>
      <w:proofErr w:type="spellEnd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 xml:space="preserve">-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Em sistemas de arquivos, há uma tecnologia de confiabilidade e tolerância a falhas que garante que alterações aos arquivos do sistema de arquivo sejam documentadas em um </w:t>
      </w:r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>log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 específico previamente a qualquer alteração, garantindo a possibilidade de </w:t>
      </w:r>
      <w:proofErr w:type="spellStart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>rollback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, semelhante ao que acontece nas transações de banco de dados. Esta tecnologia é</w:t>
      </w:r>
    </w:p>
    <w:p w14:paraId="596FBC87" w14:textId="138FAD75" w:rsidR="00652CE1" w:rsidRDefault="00652CE1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>Journaling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 é um recurso presente em alguns sistemas de arquivos que mantém um</w:t>
      </w:r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i/>
          <w:iCs/>
          <w:color w:val="343A40"/>
          <w:sz w:val="21"/>
          <w:szCs w:val="21"/>
          <w:shd w:val="clear" w:color="auto" w:fill="FFFFFF"/>
        </w:rPr>
        <w:t>journal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 (ou log) onde são armazenadas todas as mudanças feitas em arquivos do disco. Caso algum erro inesperado ocorra é possível localizar todas as operações que não haviam sido completadas, restaurando a consistência do sistema de arquivos.</w:t>
      </w:r>
    </w:p>
    <w:p w14:paraId="16ECE39E" w14:textId="23BE70BA" w:rsidR="00652CE1" w:rsidRDefault="00652CE1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O sistema de arquivos FAT trabalha com um grupo de setores (unidade de alocação), e não diretamente com cada setor</w:t>
      </w:r>
    </w:p>
    <w:p w14:paraId="5BF75CD2" w14:textId="3BB0C88B" w:rsidR="00652CE1" w:rsidRDefault="00652CE1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080A57B0" w14:textId="517F15E4" w:rsidR="00652CE1" w:rsidRDefault="00652CE1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São sistemas de arquivos nativos do Sistema Operacional Windows e Linux, respectivamente: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FAT32 e </w:t>
      </w:r>
      <w:proofErr w:type="spell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ReiserFS</w:t>
      </w:r>
      <w:proofErr w:type="spellEnd"/>
    </w:p>
    <w:p w14:paraId="1377BB2D" w14:textId="6488412B" w:rsidR="00652CE1" w:rsidRDefault="00652CE1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O tipo de organização de arquivos na seleção dos registros utilizado pela fita magnética e pelos discos magnéticos são, </w:t>
      </w:r>
      <w:proofErr w:type="spell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respectivam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sequencial e direta.</w:t>
      </w:r>
    </w:p>
    <w:p w14:paraId="5A39078E" w14:textId="611EF2B8" w:rsidR="00652CE1" w:rsidRDefault="00652CE1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É correto afirmar que, no sistema de arquivos NTFS, o nome, os atributos e a localização dos arquivos e diretórios são armazenados na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MFT (Master File </w:t>
      </w:r>
      <w:proofErr w:type="spell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Table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).</w:t>
      </w:r>
    </w:p>
    <w:p w14:paraId="7B52758D" w14:textId="7579457F" w:rsidR="001E2A36" w:rsidRDefault="001E2A36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Ext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3 traz uma melhora no sistema de tolerância a falhas.</w:t>
      </w:r>
    </w:p>
    <w:p w14:paraId="486BFDD7" w14:textId="56AE31AF" w:rsidR="001E2A36" w:rsidRDefault="001E2A36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FAT32-</w:t>
      </w:r>
      <w:r>
        <w:br/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permite que partições de até 2 TB sejam gerenciadas.</w:t>
      </w:r>
    </w:p>
    <w:p w14:paraId="73B4D9D1" w14:textId="5B24899C" w:rsidR="00E17986" w:rsidRDefault="00E17986" w:rsidP="000A13A7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Questões sobre Sistemas de Arquivos</w:t>
      </w:r>
    </w:p>
    <w:p w14:paraId="7584885C" w14:textId="77777777" w:rsidR="00E17986" w:rsidRPr="00E17986" w:rsidRDefault="00E17986" w:rsidP="00E179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1798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787020D6" w14:textId="77777777" w:rsidR="00E17986" w:rsidRPr="00E17986" w:rsidRDefault="00E17986" w:rsidP="00E179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1798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Os arquivos regulares são aqueles que contêm informação do usuário.</w:t>
      </w:r>
    </w:p>
    <w:p w14:paraId="00A8B5D8" w14:textId="77777777" w:rsidR="00E17986" w:rsidRPr="00E17986" w:rsidRDefault="00E17986" w:rsidP="00E179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1798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6354DBEF" w14:textId="77777777" w:rsidR="00E17986" w:rsidRPr="00E17986" w:rsidRDefault="00E17986" w:rsidP="00E179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1798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Os arquivos especiais de caracteres são relacionados à entrada/saída e usados para modelar dispositivos de E/S, como terminais, impressoras e redes.</w:t>
      </w:r>
    </w:p>
    <w:p w14:paraId="49865011" w14:textId="77777777" w:rsidR="00E17986" w:rsidRPr="00E17986" w:rsidRDefault="00E17986" w:rsidP="00E179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1798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40BA853A" w14:textId="77777777" w:rsidR="00E17986" w:rsidRPr="00E17986" w:rsidRDefault="00E17986" w:rsidP="00E179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1798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Os arquivos especiais de bloco são usados para modelar discos.</w:t>
      </w:r>
    </w:p>
    <w:p w14:paraId="23C01F6F" w14:textId="77777777" w:rsidR="00E17986" w:rsidRDefault="00E17986" w:rsidP="000A13A7"/>
    <w:sectPr w:rsidR="00E1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7"/>
    <w:rsid w:val="000A13A7"/>
    <w:rsid w:val="001E2A36"/>
    <w:rsid w:val="00493C20"/>
    <w:rsid w:val="00652CE1"/>
    <w:rsid w:val="00E1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FA06"/>
  <w15:chartTrackingRefBased/>
  <w15:docId w15:val="{D38BBD6F-3F67-4F18-8CE1-F5659804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0A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PEREIRA DELGADO</dc:creator>
  <cp:keywords/>
  <dc:description/>
  <cp:lastModifiedBy>ADRIANA MARIA PEREIRA DELGADO</cp:lastModifiedBy>
  <cp:revision>1</cp:revision>
  <dcterms:created xsi:type="dcterms:W3CDTF">2021-05-22T19:34:00Z</dcterms:created>
  <dcterms:modified xsi:type="dcterms:W3CDTF">2021-05-23T03:25:00Z</dcterms:modified>
</cp:coreProperties>
</file>