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82F6" w14:textId="0FF3F648" w:rsidR="00A636CF" w:rsidRDefault="00B65444">
      <w:r>
        <w:t>Sistemas Operacionais</w:t>
      </w:r>
    </w:p>
    <w:p w14:paraId="1D3BE347" w14:textId="506CF5BC" w:rsidR="00B65444" w:rsidRDefault="00B65444">
      <w:r>
        <w:t xml:space="preserve">Conceito </w:t>
      </w:r>
      <w:r w:rsidR="00C15EDE">
        <w:t>–</w:t>
      </w:r>
      <w:r>
        <w:t xml:space="preserve"> </w:t>
      </w:r>
      <w:r w:rsidR="00C15EDE">
        <w:t xml:space="preserve">Camada de software que opera entre o hardware </w:t>
      </w:r>
      <w:proofErr w:type="gramStart"/>
      <w:r w:rsidR="00C15EDE">
        <w:t xml:space="preserve">e  </w:t>
      </w:r>
      <w:r w:rsidR="009B0F79">
        <w:t>programas</w:t>
      </w:r>
      <w:proofErr w:type="gramEnd"/>
      <w:r w:rsidR="009B0F79">
        <w:t xml:space="preserve"> de aplicativos.</w:t>
      </w:r>
    </w:p>
    <w:sectPr w:rsidR="00B65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CF"/>
    <w:rsid w:val="009B0F79"/>
    <w:rsid w:val="00A636CF"/>
    <w:rsid w:val="00B65444"/>
    <w:rsid w:val="00C1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EB271"/>
  <w15:chartTrackingRefBased/>
  <w15:docId w15:val="{CE257E8D-C65C-459B-A6B0-4180E5AF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MARIA PEREIRA DELGADO</dc:creator>
  <cp:keywords/>
  <dc:description/>
  <cp:lastModifiedBy>ADRIANA MARIA PEREIRA DELGADO</cp:lastModifiedBy>
  <cp:revision>4</cp:revision>
  <dcterms:created xsi:type="dcterms:W3CDTF">2021-11-16T14:24:00Z</dcterms:created>
  <dcterms:modified xsi:type="dcterms:W3CDTF">2021-11-16T14:58:00Z</dcterms:modified>
</cp:coreProperties>
</file>