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37" w:rsidRPr="00EB5737" w:rsidRDefault="00911FA7" w:rsidP="00911FA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B573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Ene</w:t>
      </w:r>
      <w:proofErr w:type="spellEnd"/>
      <w:r w:rsidRPr="00EB573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Adriana</w:t>
      </w:r>
      <w:r w:rsidR="00EB5737" w:rsidRPr="00EB573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11FA7" w:rsidRPr="00EB5737" w:rsidRDefault="00911FA7" w:rsidP="00911FA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73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341 C5</w:t>
      </w:r>
    </w:p>
    <w:p w:rsidR="00911FA7" w:rsidRDefault="00911FA7" w:rsidP="00911FA7"/>
    <w:p w:rsidR="00811348" w:rsidRDefault="00911FA7" w:rsidP="00911FA7">
      <w:pPr>
        <w:rPr>
          <w:i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EB5737">
        <w:tab/>
      </w:r>
      <w:r w:rsidR="00EB5737">
        <w:tab/>
      </w:r>
      <w:r w:rsidR="00EB5737">
        <w:tab/>
      </w:r>
      <w:r w:rsidR="00EB5737">
        <w:tab/>
      </w:r>
      <w:r w:rsidRPr="00EB5737">
        <w:rPr>
          <w:i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Tema2 </w:t>
      </w:r>
      <w:r w:rsidR="00EB5737" w:rsidRPr="00EB5737">
        <w:rPr>
          <w:i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5737">
        <w:rPr>
          <w:i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IOC</w:t>
      </w:r>
    </w:p>
    <w:p w:rsidR="00EB5737" w:rsidRPr="00757401" w:rsidRDefault="00EB5737" w:rsidP="00911FA7">
      <w:pPr>
        <w:rPr>
          <w:i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737" w:rsidRPr="00757401" w:rsidRDefault="00EB5737" w:rsidP="009029E3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Aplicatia</w:t>
      </w:r>
      <w:proofErr w:type="spellEnd"/>
      <w:r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fost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realizata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 forma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pagini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web,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folosind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tehnologiile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/framework-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urile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CSS,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jQuery, Angular JS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Bootstrap.</w:t>
      </w:r>
    </w:p>
    <w:p w:rsidR="009029E3" w:rsidRPr="00757401" w:rsidRDefault="00191378" w:rsidP="009029E3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9A8004" wp14:editId="312DEA74">
            <wp:simplePos x="0" y="0"/>
            <wp:positionH relativeFrom="column">
              <wp:posOffset>44450</wp:posOffset>
            </wp:positionH>
            <wp:positionV relativeFrom="paragraph">
              <wp:posOffset>459105</wp:posOffset>
            </wp:positionV>
            <wp:extent cx="6057900" cy="3117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principal</w:t>
      </w:r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poate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poza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</w:t>
      </w:r>
      <w:proofErr w:type="spellEnd"/>
      <w:r w:rsidR="009029E3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57401" w:rsidRDefault="00757401" w:rsidP="009029E3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1378" w:rsidRDefault="00757401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:rsidR="009029E3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contine</w:t>
      </w:r>
      <w:proofErr w:type="spellEnd"/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="00757401" w:rsidRP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ordonate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vanzarilor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Un item</w:t>
      </w:r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din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publicatiei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care face parte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F00F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respectiva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icon-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dreptul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imagini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ziar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carte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cd) (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daca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icon-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doreste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ziar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carte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cd,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iar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daca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icon-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doreste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ziar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carte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cd).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Cand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face hover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item din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randul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isi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schimba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culoarea</w:t>
      </w:r>
      <w:proofErr w:type="spellEnd"/>
      <w:r w:rsidR="007574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91378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E003098" wp14:editId="48551015">
            <wp:simplePos x="0" y="0"/>
            <wp:positionH relativeFrom="column">
              <wp:posOffset>1282700</wp:posOffset>
            </wp:positionH>
            <wp:positionV relativeFrom="paragraph">
              <wp:posOffset>546100</wp:posOffset>
            </wp:positionV>
            <wp:extent cx="2978150" cy="3556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vinde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</w:t>
      </w:r>
      <w:proofErr w:type="spellStart"/>
      <w:r w:rsidR="003F00F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produsele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alese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utilizatorul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apasa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punguta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bara de search, cum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imaginea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91378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1378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91378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06DD44" wp14:editId="51636320">
            <wp:simplePos x="0" y="0"/>
            <wp:positionH relativeFrom="margin">
              <wp:posOffset>-635</wp:posOffset>
            </wp:positionH>
            <wp:positionV relativeFrom="paragraph">
              <wp:posOffset>372745</wp:posOffset>
            </wp:positionV>
            <wp:extent cx="6530975" cy="31115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aparea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fereastra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produsele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dorite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costul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total.</w:t>
      </w:r>
    </w:p>
    <w:bookmarkEnd w:id="0"/>
    <w:p w:rsidR="00757401" w:rsidRDefault="00757401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57401" w:rsidRDefault="001913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cazul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care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tranzactia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caz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poate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reveni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item-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urile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selectate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fi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modificate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alegerile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facute</w:t>
      </w:r>
      <w:proofErr w:type="spellEnd"/>
      <w:r w:rsidR="00674D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4D78" w:rsidRDefault="00674D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DFF2DB" wp14:editId="4F74BC96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6572250" cy="15176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cautare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rapida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ziar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74D78" w:rsidRPr="00757401" w:rsidRDefault="00674D78" w:rsidP="00757401">
      <w:pPr>
        <w:tabs>
          <w:tab w:val="left" w:pos="326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4D78" w:rsidRPr="0075740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4A9" w:rsidRDefault="00A054A9" w:rsidP="00191378">
      <w:pPr>
        <w:spacing w:after="0" w:line="240" w:lineRule="auto"/>
      </w:pPr>
      <w:r>
        <w:separator/>
      </w:r>
    </w:p>
  </w:endnote>
  <w:endnote w:type="continuationSeparator" w:id="0">
    <w:p w:rsidR="00A054A9" w:rsidRDefault="00A054A9" w:rsidP="0019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491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378" w:rsidRDefault="001913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0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1378" w:rsidRDefault="00191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4A9" w:rsidRDefault="00A054A9" w:rsidP="00191378">
      <w:pPr>
        <w:spacing w:after="0" w:line="240" w:lineRule="auto"/>
      </w:pPr>
      <w:r>
        <w:separator/>
      </w:r>
    </w:p>
  </w:footnote>
  <w:footnote w:type="continuationSeparator" w:id="0">
    <w:p w:rsidR="00A054A9" w:rsidRDefault="00A054A9" w:rsidP="0019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0D"/>
    <w:rsid w:val="00191378"/>
    <w:rsid w:val="00393F95"/>
    <w:rsid w:val="003F00FB"/>
    <w:rsid w:val="00674D78"/>
    <w:rsid w:val="00757401"/>
    <w:rsid w:val="00831B3E"/>
    <w:rsid w:val="009029E3"/>
    <w:rsid w:val="00911FA7"/>
    <w:rsid w:val="00A054A9"/>
    <w:rsid w:val="00D52E0D"/>
    <w:rsid w:val="00E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EAD1-8F26-49AB-B6CA-1F73D9A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78"/>
  </w:style>
  <w:style w:type="paragraph" w:styleId="Footer">
    <w:name w:val="footer"/>
    <w:basedOn w:val="Normal"/>
    <w:link w:val="FooterChar"/>
    <w:uiPriority w:val="99"/>
    <w:unhideWhenUsed/>
    <w:rsid w:val="0019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adriana.ene0905@cti.pub.ro</dc:creator>
  <cp:keywords/>
  <dc:description/>
  <cp:lastModifiedBy>adriana.ene0905@cti.pub.ro</cp:lastModifiedBy>
  <cp:revision>4</cp:revision>
  <cp:lastPrinted>2015-12-27T18:48:00Z</cp:lastPrinted>
  <dcterms:created xsi:type="dcterms:W3CDTF">2015-12-27T17:59:00Z</dcterms:created>
  <dcterms:modified xsi:type="dcterms:W3CDTF">2015-12-27T18:49:00Z</dcterms:modified>
</cp:coreProperties>
</file>