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A7" w:rsidRDefault="00911FA7" w:rsidP="00911FA7">
      <w:proofErr w:type="spellStart"/>
      <w:r>
        <w:t>Ene</w:t>
      </w:r>
      <w:proofErr w:type="spellEnd"/>
      <w:r>
        <w:t xml:space="preserve"> Adriana</w:t>
      </w:r>
    </w:p>
    <w:p w:rsidR="00911FA7" w:rsidRDefault="00911FA7" w:rsidP="00911FA7">
      <w:r>
        <w:t>341 C5</w:t>
      </w:r>
    </w:p>
    <w:p w:rsidR="00911FA7" w:rsidRDefault="00911FA7" w:rsidP="00911FA7"/>
    <w:p w:rsidR="00811348" w:rsidRDefault="00911FA7" w:rsidP="00911FA7">
      <w:r>
        <w:tab/>
        <w:t>Tema2 IOC</w:t>
      </w:r>
      <w:bookmarkStart w:id="0" w:name="_GoBack"/>
      <w:bookmarkEnd w:id="0"/>
    </w:p>
    <w:sectPr w:rsidR="0081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0D"/>
    <w:rsid w:val="00393F95"/>
    <w:rsid w:val="00831B3E"/>
    <w:rsid w:val="00911FA7"/>
    <w:rsid w:val="00D5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EAD1-8F26-49AB-B6CA-1F73D9A0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adriana.ene0905@cti.pub.ro</dc:creator>
  <cp:keywords/>
  <dc:description/>
  <cp:lastModifiedBy>adriana.ene0905@cti.pub.ro</cp:lastModifiedBy>
  <cp:revision>2</cp:revision>
  <dcterms:created xsi:type="dcterms:W3CDTF">2015-12-27T17:59:00Z</dcterms:created>
  <dcterms:modified xsi:type="dcterms:W3CDTF">2015-12-27T18:07:00Z</dcterms:modified>
</cp:coreProperties>
</file>