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ListParagraph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ListParagraph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ListParagraph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ListParagraph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ListParagraph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ListParagraph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ListParagraph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ListParagraph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8240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ListParagraph"/>
        <w:rPr>
          <w:lang w:val="es-CO"/>
        </w:rPr>
      </w:pPr>
    </w:p>
    <w:p w14:paraId="7F6BE48E" w14:textId="18F01C82" w:rsidR="00E84250" w:rsidRPr="0084693C" w:rsidRDefault="00E84250" w:rsidP="0084693C">
      <w:pPr>
        <w:pStyle w:val="ListParagraph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5824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ListParagraph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58243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ListParagraph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ListParagraph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E1D4124" w:rsidR="00BB37E7" w:rsidRPr="00BB37E7" w:rsidRDefault="00BB37E7" w:rsidP="00933BF5">
      <w:pPr>
        <w:pStyle w:val="ListParagraph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3041916B" w:rsidR="000341EC" w:rsidRDefault="000341EC" w:rsidP="001E7154">
      <w:pPr>
        <w:pStyle w:val="ListParagraph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</w:t>
      </w:r>
      <w:r w:rsidR="00B433C4">
        <w:rPr>
          <w:vertAlign w:val="subscript"/>
          <w:lang w:val="es-CO"/>
        </w:rPr>
        <w:t>O</w:t>
      </w:r>
      <w:r w:rsidRPr="001E7154">
        <w:rPr>
          <w:lang w:val="es-CO"/>
        </w:rPr>
        <w:t xml:space="preserve"> en formato BMP, la cual puede ser visualizada y verificada.</w:t>
      </w:r>
    </w:p>
    <w:p w14:paraId="66FE0A13" w14:textId="77777777" w:rsidR="0027758B" w:rsidRDefault="0027758B" w:rsidP="001E7154">
      <w:pPr>
        <w:pStyle w:val="ListParagraph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ListParagraph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proofErr w:type="spellStart"/>
      <w:r w:rsidR="00D154B9" w:rsidRPr="001E4CA2">
        <w:rPr>
          <w:lang w:val="es-CO"/>
        </w:rPr>
        <w:t>unsigned</w:t>
      </w:r>
      <w:proofErr w:type="spellEnd"/>
      <w:r w:rsidR="00D154B9" w:rsidRPr="001E4CA2">
        <w:rPr>
          <w:lang w:val="es-CO"/>
        </w:rPr>
        <w:t xml:space="preserve"> </w:t>
      </w:r>
      <w:proofErr w:type="spellStart"/>
      <w:r w:rsidR="00D154B9" w:rsidRPr="001E4CA2">
        <w:rPr>
          <w:lang w:val="es-CO"/>
        </w:rPr>
        <w:t>char</w:t>
      </w:r>
      <w:proofErr w:type="spellEnd"/>
      <w:r w:rsidR="00D154B9" w:rsidRPr="001E4CA2">
        <w:rPr>
          <w:lang w:val="es-CO"/>
        </w:rPr>
        <w:t>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>
        <w:rPr>
          <w:lang w:val="es-CO"/>
        </w:rPr>
        <w:t xml:space="preserve">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ListParagraph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ListParagraph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ListParagraph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proofErr w:type="spellStart"/>
      <w:r w:rsidR="001E4CA2" w:rsidRPr="001E4CA2">
        <w:rPr>
          <w:lang w:val="es-CO"/>
        </w:rPr>
        <w:t>unsigned</w:t>
      </w:r>
      <w:proofErr w:type="spellEnd"/>
      <w:r w:rsidR="001E4CA2" w:rsidRPr="001E4CA2">
        <w:rPr>
          <w:lang w:val="es-CO"/>
        </w:rPr>
        <w:t xml:space="preserve"> </w:t>
      </w:r>
      <w:proofErr w:type="spellStart"/>
      <w:r w:rsidR="001E4CA2" w:rsidRPr="001E4CA2">
        <w:rPr>
          <w:lang w:val="es-CO"/>
        </w:rPr>
        <w:t>char</w:t>
      </w:r>
      <w:proofErr w:type="spellEnd"/>
      <w:r w:rsidR="001E4CA2" w:rsidRPr="001E4CA2">
        <w:rPr>
          <w:lang w:val="es-CO"/>
        </w:rPr>
        <w:t>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ListParagraph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2C876B06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Esta función realiza una operación binaria NOT (‘~’) sobre cada byte de una imagen: la imagen distorsionada (</w:t>
      </w:r>
      <w:r w:rsidR="00B433C4" w:rsidRPr="00A91F38">
        <w:rPr>
          <w:lang w:val="es-CO"/>
        </w:rPr>
        <w:t>I</w:t>
      </w:r>
      <w:r w:rsidR="00B433C4">
        <w:rPr>
          <w:vertAlign w:val="subscript"/>
          <w:lang w:val="es-CO"/>
        </w:rPr>
        <w:t>D</w:t>
      </w:r>
      <w:r w:rsidRPr="00791B3A">
        <w:rPr>
          <w:lang w:val="es-CO"/>
        </w:rPr>
        <w:t xml:space="preserve">). </w:t>
      </w:r>
    </w:p>
    <w:p w14:paraId="7BB29789" w14:textId="77777777" w:rsid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Cada byte representa un canal de color (R, G o B) y está almacenado en un arreglo lineal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 xml:space="preserve">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3897FB03" w:rsidR="00A91F38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resultado[i] = ~</w:t>
      </w:r>
      <w:r w:rsidR="007B550A">
        <w:rPr>
          <w:lang w:val="es-CO"/>
        </w:rPr>
        <w:t>ID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@param </w:t>
      </w:r>
      <w:proofErr w:type="spellStart"/>
      <w:r w:rsidRPr="00791B3A">
        <w:rPr>
          <w:lang w:val="es-CO"/>
        </w:rPr>
        <w:t>dataSize</w:t>
      </w:r>
      <w:proofErr w:type="spellEnd"/>
      <w:r w:rsidRPr="00791B3A">
        <w:rPr>
          <w:lang w:val="es-CO"/>
        </w:rPr>
        <w:t xml:space="preserve"> Cantidad total de bytes (ancho × alto × 3 canales).</w:t>
      </w:r>
    </w:p>
    <w:p w14:paraId="0098F83A" w14:textId="41D399A0" w:rsidR="00791B3A" w:rsidRDefault="00791B3A" w:rsidP="00A91F38">
      <w:pPr>
        <w:pStyle w:val="ListParagraph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>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>Cada byte representa un canal de color (R, G o B) y está almacenado en un arreglo lineal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 xml:space="preserve">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ListParagraph"/>
        <w:ind w:left="1440"/>
        <w:jc w:val="both"/>
      </w:pPr>
      <w:proofErr w:type="spellStart"/>
      <w:r w:rsidRPr="005B5D23">
        <w:t>resultado</w:t>
      </w:r>
      <w:proofErr w:type="spellEnd"/>
      <w:r w:rsidRPr="005B5D23">
        <w:t>[</w:t>
      </w:r>
      <w:proofErr w:type="spellStart"/>
      <w:r w:rsidRPr="005B5D23">
        <w:t>i</w:t>
      </w:r>
      <w:proofErr w:type="spellEnd"/>
      <w:r w:rsidRPr="005B5D23">
        <w:t>] = ID[</w:t>
      </w:r>
      <w:proofErr w:type="spellStart"/>
      <w:r w:rsidRPr="005B5D23">
        <w:t>i</w:t>
      </w:r>
      <w:proofErr w:type="spellEnd"/>
      <w:r w:rsidRPr="005B5D23">
        <w:t>] ^ IM[</w:t>
      </w:r>
      <w:proofErr w:type="spellStart"/>
      <w:r w:rsidRPr="005B5D23">
        <w:t>i</w:t>
      </w:r>
      <w:proofErr w:type="spellEnd"/>
      <w:r w:rsidRPr="005B5D23">
        <w:t xml:space="preserve">]. </w:t>
      </w:r>
    </w:p>
    <w:p w14:paraId="3CF0C6AE" w14:textId="37409447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@param </w:t>
      </w:r>
      <w:proofErr w:type="spellStart"/>
      <w:r w:rsidRPr="00A91F38">
        <w:rPr>
          <w:lang w:val="es-CO"/>
        </w:rPr>
        <w:t>dataSize</w:t>
      </w:r>
      <w:proofErr w:type="spellEnd"/>
      <w:r w:rsidRPr="00A91F38">
        <w:rPr>
          <w:lang w:val="es-CO"/>
        </w:rPr>
        <w:t xml:space="preserve"> Cantidad total de bytes (ancho × alto × 3 canales).</w:t>
      </w:r>
    </w:p>
    <w:p w14:paraId="7E302F90" w14:textId="5FC8B30C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>*’ que contiene los resultados de la operación XOR por byte.</w:t>
      </w:r>
    </w:p>
    <w:p w14:paraId="7A8D6C9B" w14:textId="6447C246" w:rsidR="00583735" w:rsidRPr="008F13FA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5053F866" w14:textId="7DC3F15F" w:rsidR="005953D5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</w:t>
      </w:r>
      <w:r w:rsidR="007B550A">
        <w:rPr>
          <w:lang w:val="es-CO"/>
        </w:rPr>
        <w:t>(</w:t>
      </w:r>
      <w:r w:rsidR="007B550A" w:rsidRPr="00A91F38">
        <w:rPr>
          <w:lang w:val="es-CO"/>
        </w:rPr>
        <w:t>I</w:t>
      </w:r>
      <w:r w:rsidR="007B550A">
        <w:rPr>
          <w:vertAlign w:val="subscript"/>
          <w:lang w:val="es-CO"/>
        </w:rPr>
        <w:t>D</w:t>
      </w:r>
      <w:r w:rsidRPr="0045216C">
        <w:rPr>
          <w:lang w:val="es-CO"/>
        </w:rPr>
        <w:t xml:space="preserve">). Cada byte representa un canal de color (R, G o B) y está almacenado en un arreglo lineal de tipo </w:t>
      </w:r>
      <w:r>
        <w:rPr>
          <w:lang w:val="es-CO"/>
        </w:rPr>
        <w:t>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 xml:space="preserve">*’ en formato RGB secuencial (R, G, B, R, G, B, ...). </w:t>
      </w:r>
    </w:p>
    <w:p w14:paraId="3CCC0E95" w14:textId="77777777" w:rsidR="005953D5" w:rsidRDefault="005953D5" w:rsidP="0045216C">
      <w:pPr>
        <w:pStyle w:val="ListParagraph"/>
        <w:ind w:left="1440"/>
        <w:jc w:val="both"/>
        <w:rPr>
          <w:lang w:val="es-CO"/>
        </w:rPr>
      </w:pPr>
    </w:p>
    <w:p w14:paraId="2056DD0A" w14:textId="406D5113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La operación se realiza byte a byte, es decir, por cada canal de cada píxel:</w:t>
      </w:r>
    </w:p>
    <w:p w14:paraId="76B466F9" w14:textId="37622FAD" w:rsidR="0045216C" w:rsidRDefault="0045216C" w:rsidP="0045216C">
      <w:pPr>
        <w:pStyle w:val="ListParagraph"/>
        <w:ind w:left="1440"/>
        <w:jc w:val="both"/>
      </w:pPr>
      <w:proofErr w:type="spellStart"/>
      <w:r w:rsidRPr="000413CB">
        <w:t>resultado</w:t>
      </w:r>
      <w:proofErr w:type="spellEnd"/>
      <w:r w:rsidRPr="000413CB">
        <w:t>[</w:t>
      </w:r>
      <w:proofErr w:type="spellStart"/>
      <w:r w:rsidRPr="000413CB">
        <w:t>i</w:t>
      </w:r>
      <w:proofErr w:type="spellEnd"/>
      <w:r w:rsidRPr="000413CB">
        <w:t>] = (ID[</w:t>
      </w:r>
      <w:proofErr w:type="spellStart"/>
      <w:r w:rsidRPr="000413CB">
        <w:t>i</w:t>
      </w:r>
      <w:proofErr w:type="spellEnd"/>
      <w:r w:rsidRPr="000413CB">
        <w:t>] &lt;&lt; n) | (ID[</w:t>
      </w:r>
      <w:proofErr w:type="spellStart"/>
      <w:r w:rsidRPr="000413CB">
        <w:t>i</w:t>
      </w:r>
      <w:proofErr w:type="spellEnd"/>
      <w:r w:rsidRPr="000413CB">
        <w:t>] &gt;&gt; (8 - n))</w:t>
      </w:r>
    </w:p>
    <w:p w14:paraId="087CA233" w14:textId="77777777" w:rsidR="00344809" w:rsidRPr="00066C9D" w:rsidRDefault="00344809" w:rsidP="0045216C">
      <w:pPr>
        <w:pStyle w:val="ListParagraph"/>
        <w:ind w:left="1440"/>
        <w:jc w:val="both"/>
      </w:pPr>
    </w:p>
    <w:p w14:paraId="1E3F9E09" w14:textId="7224F69E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 xml:space="preserve">@param </w:t>
      </w:r>
      <w:proofErr w:type="spellStart"/>
      <w:r w:rsidRPr="0045216C">
        <w:rPr>
          <w:lang w:val="es-CO"/>
        </w:rPr>
        <w:t>dataSize</w:t>
      </w:r>
      <w:proofErr w:type="spellEnd"/>
      <w:r w:rsidRPr="0045216C">
        <w:rPr>
          <w:lang w:val="es-CO"/>
        </w:rPr>
        <w:t xml:space="preserve"> Cantidad total de bytes (ancho × alto × 3 canales).</w:t>
      </w:r>
    </w:p>
    <w:p w14:paraId="0558DB83" w14:textId="547F8381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>*’ que contiene los resultados de la rotación.</w:t>
      </w:r>
    </w:p>
    <w:p w14:paraId="33B17BE4" w14:textId="447E704F" w:rsidR="00C07671" w:rsidRPr="007B550A" w:rsidRDefault="00C07671" w:rsidP="00C07671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Ejemplo de la función rotación izquierda (3 bits):</w:t>
      </w:r>
      <w:r w:rsidRPr="007B550A">
        <w:rPr>
          <w:i/>
          <w:iCs/>
          <w:noProof/>
          <w:u w:val="single"/>
          <w:lang w:val="es-CO"/>
        </w:rPr>
        <w:t xml:space="preserve"> </w:t>
      </w:r>
    </w:p>
    <w:p w14:paraId="3AEA9CE4" w14:textId="4D0870D4" w:rsidR="00C07671" w:rsidRDefault="00C07671" w:rsidP="006E159F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31E85465" w14:textId="5EF2F3FD" w:rsidR="000413CB" w:rsidRPr="007B550A" w:rsidRDefault="00C07671" w:rsidP="000413CB">
      <w:pPr>
        <w:pStyle w:val="ListParagraph"/>
        <w:ind w:left="1440"/>
        <w:jc w:val="both"/>
        <w:rPr>
          <w:i/>
          <w:iCs/>
          <w:lang w:val="es-CO"/>
        </w:rPr>
      </w:pPr>
      <w:r w:rsidRPr="007B550A">
        <w:rPr>
          <w:i/>
          <w:iCs/>
          <w:u w:val="single"/>
          <w:lang w:val="es-CO"/>
        </w:rPr>
        <w:t xml:space="preserve">Resultado </w:t>
      </w:r>
      <w:r w:rsidRPr="007B550A">
        <w:rPr>
          <w:i/>
          <w:iCs/>
          <w:lang w:val="es-CO"/>
        </w:rPr>
        <w:t xml:space="preserve"> </w:t>
      </w:r>
    </w:p>
    <w:p w14:paraId="64BCA9FE" w14:textId="4C8BFFFC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Inicio</w:t>
      </w:r>
      <w:r w:rsidRPr="000413CB">
        <w:rPr>
          <w:lang w:val="es-CO"/>
        </w:rPr>
        <w:t>: 11001100</w:t>
      </w:r>
    </w:p>
    <w:p w14:paraId="34D27088" w14:textId="68347BAC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lastRenderedPageBreak/>
        <w:t>Rotación 1:</w:t>
      </w:r>
      <w:r w:rsidRPr="000413CB">
        <w:rPr>
          <w:lang w:val="es-CO"/>
        </w:rPr>
        <w:t xml:space="preserve"> 10011001</w:t>
      </w:r>
    </w:p>
    <w:p w14:paraId="0833E388" w14:textId="642B950B" w:rsidR="000413CB" w:rsidRP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2:</w:t>
      </w:r>
      <w:r w:rsidRPr="000413CB">
        <w:rPr>
          <w:lang w:val="es-CO"/>
        </w:rPr>
        <w:t xml:space="preserve"> 00110011</w:t>
      </w:r>
    </w:p>
    <w:p w14:paraId="49AC8EE1" w14:textId="4EA17F6C" w:rsidR="000413CB" w:rsidRDefault="000413CB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3:</w:t>
      </w:r>
      <w:r w:rsidRPr="000413CB">
        <w:rPr>
          <w:lang w:val="es-CO"/>
        </w:rPr>
        <w:t xml:space="preserve"> 01100110</w:t>
      </w:r>
    </w:p>
    <w:p w14:paraId="17749943" w14:textId="46CDBC3D" w:rsidR="00E5564A" w:rsidRDefault="00E5564A" w:rsidP="000413CB">
      <w:pPr>
        <w:pStyle w:val="ListParagraph"/>
        <w:ind w:left="1440"/>
        <w:jc w:val="both"/>
        <w:rPr>
          <w:lang w:val="es-CO"/>
        </w:rPr>
      </w:pPr>
      <w:r w:rsidRPr="000413CB">
        <w:rPr>
          <w:lang w:val="es-CO"/>
        </w:rPr>
        <w:t>01100110</w:t>
      </w:r>
      <w:r>
        <w:rPr>
          <w:lang w:val="es-CO"/>
        </w:rPr>
        <w:t xml:space="preserve"> (102 en entero)</w:t>
      </w:r>
    </w:p>
    <w:p w14:paraId="57661E7F" w14:textId="1C2222E4" w:rsidR="000413CB" w:rsidRPr="00474404" w:rsidRDefault="00E5564A" w:rsidP="000413CB">
      <w:pPr>
        <w:pStyle w:val="ListParagraph"/>
        <w:ind w:left="1440"/>
        <w:jc w:val="both"/>
        <w:rPr>
          <w:i/>
          <w:iCs/>
          <w:lang w:val="es-CO"/>
        </w:rPr>
      </w:pPr>
      <w:r w:rsidRPr="00474404">
        <w:rPr>
          <w:i/>
          <w:iCs/>
          <w:noProof/>
          <w:u w:val="single"/>
          <w:lang w:val="es-CO"/>
        </w:rPr>
        <w:drawing>
          <wp:anchor distT="0" distB="0" distL="114300" distR="114300" simplePos="0" relativeHeight="251658244" behindDoc="0" locked="0" layoutInCell="1" allowOverlap="1" wp14:anchorId="779A6D8C" wp14:editId="2A910E84">
            <wp:simplePos x="0" y="0"/>
            <wp:positionH relativeFrom="column">
              <wp:posOffset>885825</wp:posOffset>
            </wp:positionH>
            <wp:positionV relativeFrom="page">
              <wp:posOffset>1990725</wp:posOffset>
            </wp:positionV>
            <wp:extent cx="5258435" cy="914400"/>
            <wp:effectExtent l="0" t="0" r="0" b="0"/>
            <wp:wrapSquare wrapText="bothSides"/>
            <wp:docPr id="140395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CB" w:rsidRPr="00474404">
        <w:rPr>
          <w:i/>
          <w:iCs/>
          <w:u w:val="single"/>
          <w:lang w:val="es-CO"/>
        </w:rPr>
        <w:t xml:space="preserve">Aplicación </w:t>
      </w:r>
      <w:r w:rsidR="008B691B" w:rsidRPr="00474404">
        <w:rPr>
          <w:i/>
          <w:iCs/>
          <w:u w:val="single"/>
          <w:lang w:val="es-CO"/>
        </w:rPr>
        <w:t>visual</w:t>
      </w:r>
      <w:r w:rsidR="000413CB" w:rsidRPr="00474404">
        <w:rPr>
          <w:i/>
          <w:iCs/>
          <w:u w:val="single"/>
          <w:lang w:val="es-CO"/>
        </w:rPr>
        <w:t xml:space="preserve"> de cada rotación</w:t>
      </w:r>
      <w:r w:rsidR="000413CB" w:rsidRPr="00474404">
        <w:rPr>
          <w:i/>
          <w:iCs/>
          <w:lang w:val="es-CO"/>
        </w:rPr>
        <w:t>:</w:t>
      </w:r>
    </w:p>
    <w:p w14:paraId="2B50F170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6B8860F3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6F1D21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D41990" w14:textId="69FC3AF8" w:rsidR="005953D5" w:rsidRPr="007B550A" w:rsidRDefault="005718D7" w:rsidP="00E5564A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7B550A">
        <w:rPr>
          <w:i/>
          <w:iCs/>
          <w:u w:val="single"/>
          <w:lang w:val="es-CO"/>
        </w:rPr>
        <w:t>Bajo la fórmula:</w:t>
      </w:r>
    </w:p>
    <w:p w14:paraId="0B817C74" w14:textId="3FE56628" w:rsidR="005718D7" w:rsidRPr="007B550A" w:rsidRDefault="005718D7" w:rsidP="00E5564A">
      <w:pPr>
        <w:pStyle w:val="ListParagraph"/>
        <w:spacing w:after="0"/>
        <w:ind w:left="1440"/>
        <w:jc w:val="both"/>
        <w:rPr>
          <w:lang w:val="es-CO"/>
        </w:rPr>
      </w:pPr>
      <w:r w:rsidRPr="007B550A">
        <w:rPr>
          <w:lang w:val="es-CO"/>
        </w:rPr>
        <w:t>resultado[i] = (ID[i] &lt;&lt; n) | (ID[i] &gt;&gt; (8 - n))</w:t>
      </w:r>
    </w:p>
    <w:p w14:paraId="29454068" w14:textId="77777777" w:rsidR="005718D7" w:rsidRDefault="005718D7" w:rsidP="005718D7">
      <w:pPr>
        <w:pStyle w:val="ListParagraph"/>
        <w:ind w:left="1440"/>
        <w:jc w:val="both"/>
        <w:rPr>
          <w:lang w:val="es-CO"/>
        </w:rPr>
      </w:pPr>
      <w:r w:rsidRPr="005718D7">
        <w:rPr>
          <w:b/>
          <w:bCs/>
          <w:i/>
          <w:iCs/>
          <w:lang w:val="es-CO"/>
        </w:rPr>
        <w:t xml:space="preserve"> </w:t>
      </w: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(204 en </w:t>
      </w:r>
      <w:r>
        <w:rPr>
          <w:lang w:val="es-CO"/>
        </w:rPr>
        <w:t>entero</w:t>
      </w:r>
      <w:r w:rsidRPr="008F13FA">
        <w:rPr>
          <w:lang w:val="es-CO"/>
        </w:rPr>
        <w:t>)</w:t>
      </w:r>
    </w:p>
    <w:p w14:paraId="60C49B03" w14:textId="77777777" w:rsidR="005718D7" w:rsidRPr="006E159F" w:rsidRDefault="005718D7" w:rsidP="005718D7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717BBBFF" w14:textId="451CE8DF" w:rsidR="005718D7" w:rsidRPr="00A70B4B" w:rsidRDefault="005718D7" w:rsidP="005718D7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A70B4B">
        <w:rPr>
          <w:i/>
          <w:iCs/>
          <w:u w:val="single"/>
          <w:lang w:val="es-CO"/>
        </w:rPr>
        <w:t xml:space="preserve">Resultado </w:t>
      </w:r>
    </w:p>
    <w:p w14:paraId="7A53FB35" w14:textId="5B833DCF" w:rsidR="005718D7" w:rsidRPr="001B2C43" w:rsidRDefault="005718D7" w:rsidP="005718D7">
      <w:pPr>
        <w:pStyle w:val="ListParagraph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5953D5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&lt;&lt; 3 = 01100000</w:t>
      </w:r>
    </w:p>
    <w:p w14:paraId="53144774" w14:textId="65AC9992" w:rsidR="005718D7" w:rsidRDefault="005718D7" w:rsidP="005718D7">
      <w:pPr>
        <w:pStyle w:val="ListParagraph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>[</w:t>
      </w:r>
      <w:proofErr w:type="spellStart"/>
      <w:r w:rsidRPr="000413CB">
        <w:t>i</w:t>
      </w:r>
      <w:proofErr w:type="spellEnd"/>
      <w:r w:rsidRPr="000413CB">
        <w:t xml:space="preserve">] </w:t>
      </w:r>
      <w:r w:rsidR="00A70B4B">
        <w:t>&gt;&gt;</w:t>
      </w:r>
      <w:r w:rsidRPr="000413CB">
        <w:t xml:space="preserve"> </w:t>
      </w:r>
      <w:r>
        <w:t xml:space="preserve">(8-3) = </w:t>
      </w:r>
      <w:r w:rsidRPr="000413CB">
        <w:t>I</w:t>
      </w:r>
      <w:r w:rsidR="005953D5">
        <w:rPr>
          <w:vertAlign w:val="subscript"/>
        </w:rPr>
        <w:t>D</w:t>
      </w:r>
      <w:r w:rsidRPr="000413CB">
        <w:t>[</w:t>
      </w:r>
      <w:proofErr w:type="spellStart"/>
      <w:r w:rsidRPr="000413CB">
        <w:t>i</w:t>
      </w:r>
      <w:proofErr w:type="spellEnd"/>
      <w:r w:rsidRPr="000413CB">
        <w:t xml:space="preserve">] </w:t>
      </w:r>
      <w:r w:rsidR="00A70B4B">
        <w:t xml:space="preserve">&gt;&gt; </w:t>
      </w:r>
      <w:r>
        <w:t>5 = 00000110</w:t>
      </w:r>
    </w:p>
    <w:p w14:paraId="7AD8BB9D" w14:textId="3C921EAB" w:rsidR="005718D7" w:rsidRPr="00A602D2" w:rsidRDefault="005718D7" w:rsidP="005718D7">
      <w:pPr>
        <w:pStyle w:val="ListParagraph"/>
        <w:ind w:left="1440"/>
        <w:jc w:val="both"/>
      </w:pPr>
      <w:proofErr w:type="spellStart"/>
      <w:r w:rsidRPr="00A602D2">
        <w:rPr>
          <w:u w:val="single"/>
        </w:rPr>
        <w:t>Aplicamos</w:t>
      </w:r>
      <w:proofErr w:type="spellEnd"/>
      <w:r w:rsidRPr="00A602D2">
        <w:rPr>
          <w:u w:val="single"/>
        </w:rPr>
        <w:t xml:space="preserve"> OR</w:t>
      </w:r>
      <w:r w:rsidRPr="00A602D2">
        <w:t xml:space="preserve">: </w:t>
      </w:r>
    </w:p>
    <w:p w14:paraId="64B5A2ED" w14:textId="1E8EDF53" w:rsidR="005718D7" w:rsidRPr="00A602D2" w:rsidRDefault="005718D7" w:rsidP="005718D7">
      <w:pPr>
        <w:pStyle w:val="ListParagraph"/>
        <w:ind w:left="1440"/>
        <w:jc w:val="both"/>
      </w:pPr>
      <w:r w:rsidRPr="00A602D2">
        <w:t xml:space="preserve">        01100000</w:t>
      </w:r>
    </w:p>
    <w:p w14:paraId="52378051" w14:textId="04EB094A" w:rsidR="005718D7" w:rsidRPr="00A602D2" w:rsidRDefault="005718D7" w:rsidP="005718D7">
      <w:pPr>
        <w:pStyle w:val="ListParagraph"/>
        <w:ind w:left="1440"/>
        <w:jc w:val="both"/>
        <w:rPr>
          <w:u w:val="single"/>
        </w:rPr>
      </w:pPr>
      <w:r w:rsidRPr="00A602D2">
        <w:t xml:space="preserve">        </w:t>
      </w:r>
      <w:r w:rsidRPr="00A602D2">
        <w:rPr>
          <w:u w:val="single"/>
        </w:rPr>
        <w:t>00000110</w:t>
      </w:r>
    </w:p>
    <w:p w14:paraId="6436094E" w14:textId="42222E5E" w:rsidR="005718D7" w:rsidRPr="005718D7" w:rsidRDefault="005718D7" w:rsidP="005718D7">
      <w:pPr>
        <w:pStyle w:val="ListParagraph"/>
        <w:ind w:left="1440"/>
        <w:jc w:val="both"/>
      </w:pPr>
      <w:r w:rsidRPr="00A602D2">
        <w:t>OR 01100110</w:t>
      </w:r>
      <w:r w:rsidR="009D2C83">
        <w:t xml:space="preserve"> (102 </w:t>
      </w:r>
      <w:proofErr w:type="spellStart"/>
      <w:r w:rsidR="009D2C83">
        <w:t>en</w:t>
      </w:r>
      <w:proofErr w:type="spellEnd"/>
      <w:r w:rsidR="009D2C83">
        <w:t xml:space="preserve"> </w:t>
      </w:r>
      <w:proofErr w:type="spellStart"/>
      <w:r w:rsidR="009D2C83">
        <w:t>entero</w:t>
      </w:r>
      <w:proofErr w:type="spellEnd"/>
      <w:r w:rsidR="009D2C83">
        <w:t>)</w:t>
      </w:r>
    </w:p>
    <w:p w14:paraId="47A325DE" w14:textId="77777777" w:rsidR="00997FB9" w:rsidRDefault="00997FB9" w:rsidP="00997FB9">
      <w:pPr>
        <w:pStyle w:val="ListParagraph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627422E6" w14:textId="0B1A0BCA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@brief Aplica una rotación a la derecha de n (1 ≤ n ≤ 8) bits sobre cada byte de una imagen RGB.</w:t>
      </w:r>
      <w:r>
        <w:rPr>
          <w:lang w:val="es-CO"/>
        </w:rPr>
        <w:t xml:space="preserve"> </w:t>
      </w:r>
      <w:r w:rsidRPr="005953D5">
        <w:rPr>
          <w:lang w:val="es-CO"/>
        </w:rPr>
        <w:t>Esta función realiza una operación binaria de rotación a la derecha sobre n bits de cada byte de la imagen distorsionada (</w:t>
      </w:r>
      <w:r w:rsidR="00A602D2" w:rsidRPr="00A91F38">
        <w:rPr>
          <w:lang w:val="es-CO"/>
        </w:rPr>
        <w:t>I</w:t>
      </w:r>
      <w:r w:rsidR="00A602D2">
        <w:rPr>
          <w:vertAlign w:val="subscript"/>
          <w:lang w:val="es-CO"/>
        </w:rPr>
        <w:t>D</w:t>
      </w:r>
      <w:r w:rsidRPr="005953D5">
        <w:rPr>
          <w:lang w:val="es-CO"/>
        </w:rPr>
        <w:t>).</w:t>
      </w:r>
      <w:r>
        <w:rPr>
          <w:lang w:val="es-CO"/>
        </w:rPr>
        <w:t xml:space="preserve"> </w:t>
      </w:r>
      <w:r w:rsidRPr="005953D5">
        <w:rPr>
          <w:lang w:val="es-CO"/>
        </w:rPr>
        <w:t>Cada byte representa un canal de color (R, G o B) y está almacenado en un arreglo lineal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en formato RGB secuencial (R, G, B, R, G, B, ...).</w:t>
      </w:r>
    </w:p>
    <w:p w14:paraId="3700AFF8" w14:textId="77777777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La operación se realiza byte a byte, es decir, por cada canal de cada píxel:</w:t>
      </w:r>
    </w:p>
    <w:p w14:paraId="1F50DDE7" w14:textId="4CCBC1A2" w:rsidR="005953D5" w:rsidRPr="00B433C4" w:rsidRDefault="005953D5" w:rsidP="005953D5">
      <w:pPr>
        <w:spacing w:after="0"/>
        <w:ind w:left="720" w:firstLine="720"/>
        <w:jc w:val="both"/>
      </w:pPr>
      <w:proofErr w:type="spellStart"/>
      <w:r w:rsidRPr="00B433C4">
        <w:t>resultado</w:t>
      </w:r>
      <w:proofErr w:type="spellEnd"/>
      <w:r w:rsidRPr="00B433C4">
        <w:t>[</w:t>
      </w:r>
      <w:proofErr w:type="spellStart"/>
      <w:r w:rsidRPr="00B433C4">
        <w:t>i</w:t>
      </w:r>
      <w:proofErr w:type="spellEnd"/>
      <w:r w:rsidRPr="00B433C4">
        <w:t>] = (ID[</w:t>
      </w:r>
      <w:proofErr w:type="spellStart"/>
      <w:r w:rsidRPr="00B433C4">
        <w:t>i</w:t>
      </w:r>
      <w:proofErr w:type="spellEnd"/>
      <w:r w:rsidRPr="00B433C4">
        <w:t>] &gt;&gt; n) | (ID[</w:t>
      </w:r>
      <w:proofErr w:type="spellStart"/>
      <w:r w:rsidRPr="00B433C4">
        <w:t>i</w:t>
      </w:r>
      <w:proofErr w:type="spellEnd"/>
      <w:r w:rsidRPr="00B433C4">
        <w:t>] &lt;&lt; (8 - n))</w:t>
      </w:r>
    </w:p>
    <w:p w14:paraId="51D36F50" w14:textId="77777777" w:rsidR="005953D5" w:rsidRPr="00B433C4" w:rsidRDefault="005953D5" w:rsidP="005953D5">
      <w:pPr>
        <w:spacing w:after="0"/>
        <w:ind w:left="720" w:firstLine="720"/>
        <w:jc w:val="both"/>
      </w:pPr>
    </w:p>
    <w:p w14:paraId="51A93EB7" w14:textId="0EDCBB29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Esta operación asegura una rotación circular, es decir, los bits que "salen" por la derecha son reinsertados por la izquierda.</w:t>
      </w:r>
      <w:r>
        <w:rPr>
          <w:lang w:val="es-CO"/>
        </w:rPr>
        <w:t xml:space="preserve"> </w:t>
      </w:r>
      <w:r w:rsidRPr="005953D5">
        <w:rPr>
          <w:lang w:val="es-CO"/>
        </w:rPr>
        <w:t>El resultado de esta transformación se almacena en un nuevo arreglo dinámico con el mismo formato RGB lineal.</w:t>
      </w:r>
    </w:p>
    <w:p w14:paraId="49ABAA96" w14:textId="4504C8CB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@param ID Arreglo de bytes de la imagen distorsionada.</w:t>
      </w:r>
    </w:p>
    <w:p w14:paraId="59BC0B51" w14:textId="70FE4C4E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 xml:space="preserve">@param </w:t>
      </w:r>
      <w:proofErr w:type="spellStart"/>
      <w:r w:rsidRPr="005953D5">
        <w:rPr>
          <w:lang w:val="es-CO"/>
        </w:rPr>
        <w:t>dataSize</w:t>
      </w:r>
      <w:proofErr w:type="spellEnd"/>
      <w:r w:rsidRPr="005953D5">
        <w:rPr>
          <w:lang w:val="es-CO"/>
        </w:rPr>
        <w:t xml:space="preserve"> Cantidad total de bytes (ancho × alto × 3 canales).</w:t>
      </w:r>
    </w:p>
    <w:p w14:paraId="1E0AFF90" w14:textId="7A3B86A8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lastRenderedPageBreak/>
        <w:t>@param n Número de bits a rotar a la derecha.</w:t>
      </w:r>
    </w:p>
    <w:p w14:paraId="26FB08B0" w14:textId="23539559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@return Puntero a un arreglo dinámico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que contiene los resultados de la rotación.</w:t>
      </w:r>
    </w:p>
    <w:p w14:paraId="58E22A65" w14:textId="77777777" w:rsidR="005953D5" w:rsidRPr="00A602D2" w:rsidRDefault="005953D5" w:rsidP="005953D5">
      <w:pPr>
        <w:spacing w:after="0"/>
        <w:ind w:left="720" w:firstLine="72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>Ejemplo de la función rotación derecha (3 bits):</w:t>
      </w:r>
    </w:p>
    <w:p w14:paraId="40F0A273" w14:textId="3B6DFA93" w:rsidR="005953D5" w:rsidRP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6A94EFD7" w14:textId="47618A96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6EC1F1AE" w14:textId="0FA8D65F" w:rsidR="005953D5" w:rsidRPr="00A602D2" w:rsidRDefault="005953D5" w:rsidP="005953D5">
      <w:pPr>
        <w:pStyle w:val="ListParagraph"/>
        <w:spacing w:after="0"/>
        <w:ind w:left="1440"/>
        <w:jc w:val="both"/>
        <w:rPr>
          <w:i/>
          <w:iCs/>
          <w:u w:val="single"/>
          <w:lang w:val="es-CO"/>
        </w:rPr>
      </w:pPr>
      <w:r w:rsidRPr="00A602D2">
        <w:rPr>
          <w:i/>
          <w:iCs/>
          <w:u w:val="single"/>
          <w:lang w:val="es-CO"/>
        </w:rPr>
        <w:t xml:space="preserve">Resultado </w:t>
      </w:r>
    </w:p>
    <w:p w14:paraId="2161939A" w14:textId="7A2F9A42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Inicio:</w:t>
      </w:r>
      <w:r w:rsidRPr="005953D5">
        <w:rPr>
          <w:lang w:val="es-CO"/>
        </w:rPr>
        <w:t xml:space="preserve">     11001100</w:t>
      </w:r>
    </w:p>
    <w:p w14:paraId="37684A4C" w14:textId="4E33BE72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1:</w:t>
      </w:r>
      <w:r w:rsidRPr="005953D5">
        <w:rPr>
          <w:lang w:val="es-CO"/>
        </w:rPr>
        <w:t xml:space="preserve"> 01100110</w:t>
      </w:r>
    </w:p>
    <w:p w14:paraId="36F706CC" w14:textId="0E285420" w:rsidR="005953D5" w:rsidRP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2:</w:t>
      </w:r>
      <w:r w:rsidRPr="005953D5">
        <w:rPr>
          <w:lang w:val="es-CO"/>
        </w:rPr>
        <w:t xml:space="preserve"> 00110011</w:t>
      </w:r>
    </w:p>
    <w:p w14:paraId="3DCC9AFF" w14:textId="3273C458" w:rsidR="005953D5" w:rsidRDefault="005953D5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3:</w:t>
      </w:r>
      <w:r w:rsidRPr="005953D5">
        <w:rPr>
          <w:lang w:val="es-CO"/>
        </w:rPr>
        <w:t xml:space="preserve"> 10011001</w:t>
      </w:r>
    </w:p>
    <w:p w14:paraId="7568EFCA" w14:textId="36883814" w:rsidR="00E5564A" w:rsidRPr="005953D5" w:rsidRDefault="00E5564A" w:rsidP="005953D5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10011001</w:t>
      </w:r>
      <w:r>
        <w:rPr>
          <w:lang w:val="es-CO"/>
        </w:rPr>
        <w:t xml:space="preserve"> (153 en entero)</w:t>
      </w:r>
    </w:p>
    <w:p w14:paraId="0C489E24" w14:textId="2306A438" w:rsidR="005953D5" w:rsidRDefault="00474404" w:rsidP="005953D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29545C">
        <w:rPr>
          <w:noProof/>
          <w:lang w:val="es-CO"/>
        </w:rPr>
        <w:drawing>
          <wp:anchor distT="0" distB="0" distL="114300" distR="114300" simplePos="0" relativeHeight="251660292" behindDoc="0" locked="0" layoutInCell="1" allowOverlap="1" wp14:anchorId="6A0BDD12" wp14:editId="5598A954">
            <wp:simplePos x="0" y="0"/>
            <wp:positionH relativeFrom="column">
              <wp:posOffset>901700</wp:posOffset>
            </wp:positionH>
            <wp:positionV relativeFrom="page">
              <wp:posOffset>3709035</wp:posOffset>
            </wp:positionV>
            <wp:extent cx="5305425" cy="847090"/>
            <wp:effectExtent l="0" t="0" r="9525" b="0"/>
            <wp:wrapSquare wrapText="bothSides"/>
            <wp:docPr id="1736424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4493" name="Imagen 1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3D5" w:rsidRPr="00474404">
        <w:rPr>
          <w:i/>
          <w:iCs/>
          <w:u w:val="single"/>
          <w:lang w:val="es-CO"/>
        </w:rPr>
        <w:t>Aplicación visual de cada rotación:</w:t>
      </w:r>
    </w:p>
    <w:p w14:paraId="58E77842" w14:textId="1073932E" w:rsidR="009D2C83" w:rsidRPr="009D2C83" w:rsidRDefault="009D2C83" w:rsidP="009D2C83">
      <w:pPr>
        <w:jc w:val="both"/>
        <w:rPr>
          <w:lang w:val="es-CO"/>
        </w:rPr>
      </w:pPr>
    </w:p>
    <w:p w14:paraId="42FD6A1F" w14:textId="2E4AD79D" w:rsidR="005953D5" w:rsidRPr="00474404" w:rsidRDefault="005953D5" w:rsidP="009D2C83">
      <w:pPr>
        <w:pStyle w:val="ListParagraph"/>
        <w:spacing w:after="0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Bajo la fórmula:</w:t>
      </w:r>
    </w:p>
    <w:p w14:paraId="0EDD018E" w14:textId="573273E9" w:rsidR="005953D5" w:rsidRPr="00474404" w:rsidRDefault="005953D5" w:rsidP="009D2C83">
      <w:pPr>
        <w:pStyle w:val="ListParagraph"/>
        <w:spacing w:after="0"/>
        <w:ind w:left="1440"/>
        <w:jc w:val="both"/>
        <w:rPr>
          <w:lang w:val="es-CO"/>
        </w:rPr>
      </w:pPr>
      <w:r w:rsidRPr="00474404">
        <w:rPr>
          <w:lang w:val="es-CO"/>
        </w:rPr>
        <w:t>resultado[i] = (ID[i] &gt;&gt; n) | (ID[i] &lt;&lt; (8 - n))</w:t>
      </w:r>
    </w:p>
    <w:p w14:paraId="153717A3" w14:textId="063A12FC" w:rsidR="005953D5" w:rsidRPr="005953D5" w:rsidRDefault="005953D5" w:rsidP="009D2C83">
      <w:pPr>
        <w:pStyle w:val="ListParagraph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7D927252" w14:textId="6483E123" w:rsidR="005953D5" w:rsidRPr="005953D5" w:rsidRDefault="005953D5" w:rsidP="005953D5">
      <w:pPr>
        <w:pStyle w:val="ListParagraph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26D2FF19" w14:textId="7B0120D1" w:rsidR="009D2C83" w:rsidRPr="00474404" w:rsidRDefault="009D2C83" w:rsidP="009D2C83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474404">
        <w:rPr>
          <w:i/>
          <w:iCs/>
          <w:u w:val="single"/>
          <w:lang w:val="es-CO"/>
        </w:rPr>
        <w:t>Resultado</w:t>
      </w:r>
    </w:p>
    <w:p w14:paraId="78D6A396" w14:textId="646C3275" w:rsidR="005953D5" w:rsidRPr="001B2C43" w:rsidRDefault="005953D5" w:rsidP="005953D5">
      <w:pPr>
        <w:pStyle w:val="ListParagraph"/>
        <w:ind w:left="1440"/>
        <w:jc w:val="both"/>
        <w:rPr>
          <w:lang w:val="es-CO"/>
        </w:rPr>
      </w:pPr>
      <w:r w:rsidRPr="001B2C43">
        <w:rPr>
          <w:lang w:val="es-CO"/>
        </w:rPr>
        <w:t>I</w:t>
      </w:r>
      <w:r w:rsidR="009D2C83" w:rsidRPr="001B2C43">
        <w:rPr>
          <w:vertAlign w:val="subscript"/>
          <w:lang w:val="es-CO"/>
        </w:rPr>
        <w:t>D</w:t>
      </w:r>
      <w:r w:rsidRPr="001B2C43">
        <w:rPr>
          <w:lang w:val="es-CO"/>
        </w:rPr>
        <w:t>[i] &gt;&gt; 3 = 00011001</w:t>
      </w:r>
    </w:p>
    <w:p w14:paraId="5D4EA4A8" w14:textId="083C0EB7" w:rsidR="005953D5" w:rsidRPr="00B433C4" w:rsidRDefault="005953D5" w:rsidP="005953D5">
      <w:pPr>
        <w:pStyle w:val="ListParagraph"/>
        <w:ind w:left="1440"/>
        <w:jc w:val="both"/>
      </w:pPr>
      <w:r w:rsidRPr="00B433C4">
        <w:t>I</w:t>
      </w:r>
      <w:r w:rsidR="009D2C83" w:rsidRPr="00B433C4">
        <w:rPr>
          <w:vertAlign w:val="subscript"/>
        </w:rPr>
        <w:t>D</w:t>
      </w:r>
      <w:r w:rsidRPr="00B433C4">
        <w:t>[</w:t>
      </w:r>
      <w:proofErr w:type="spellStart"/>
      <w:r w:rsidRPr="00B433C4">
        <w:t>i</w:t>
      </w:r>
      <w:proofErr w:type="spellEnd"/>
      <w:r w:rsidRPr="00B433C4">
        <w:t>] &lt;&lt; (8 - 3) = I</w:t>
      </w:r>
      <w:r w:rsidR="009D2C83" w:rsidRPr="00B433C4">
        <w:rPr>
          <w:vertAlign w:val="subscript"/>
        </w:rPr>
        <w:t>D</w:t>
      </w:r>
      <w:r w:rsidRPr="00B433C4">
        <w:t>[</w:t>
      </w:r>
      <w:proofErr w:type="spellStart"/>
      <w:r w:rsidRPr="00B433C4">
        <w:t>i</w:t>
      </w:r>
      <w:proofErr w:type="spellEnd"/>
      <w:r w:rsidRPr="00B433C4">
        <w:t>] &lt;&lt; 5 = 10000000</w:t>
      </w:r>
    </w:p>
    <w:p w14:paraId="2D0FA1EA" w14:textId="12F8D244" w:rsidR="005953D5" w:rsidRPr="00474404" w:rsidRDefault="005953D5" w:rsidP="00E5564A">
      <w:pPr>
        <w:pStyle w:val="ListParagraph"/>
        <w:spacing w:after="0"/>
        <w:ind w:left="1440"/>
        <w:jc w:val="both"/>
        <w:rPr>
          <w:i/>
          <w:iCs/>
          <w:u w:val="single"/>
        </w:rPr>
      </w:pPr>
      <w:proofErr w:type="spellStart"/>
      <w:r w:rsidRPr="00474404">
        <w:rPr>
          <w:i/>
          <w:iCs/>
          <w:u w:val="single"/>
        </w:rPr>
        <w:t>Aplicamos</w:t>
      </w:r>
      <w:proofErr w:type="spellEnd"/>
      <w:r w:rsidRPr="00474404">
        <w:rPr>
          <w:i/>
          <w:iCs/>
          <w:u w:val="single"/>
        </w:rPr>
        <w:t xml:space="preserve"> OR:</w:t>
      </w:r>
    </w:p>
    <w:p w14:paraId="4BC36287" w14:textId="383A9B23" w:rsidR="005953D5" w:rsidRPr="005953D5" w:rsidRDefault="005953D5" w:rsidP="00E5564A">
      <w:pPr>
        <w:pStyle w:val="ListParagraph"/>
        <w:spacing w:after="0"/>
        <w:ind w:left="1440"/>
        <w:jc w:val="both"/>
        <w:rPr>
          <w:lang w:val="es-CO"/>
        </w:rPr>
      </w:pPr>
      <w:r w:rsidRPr="00B433C4">
        <w:t xml:space="preserve">      </w:t>
      </w:r>
      <w:r w:rsidR="00E5564A" w:rsidRPr="00B433C4">
        <w:t xml:space="preserve"> </w:t>
      </w:r>
      <w:r w:rsidRPr="00B433C4">
        <w:t xml:space="preserve"> </w:t>
      </w:r>
      <w:r w:rsidRPr="005953D5">
        <w:rPr>
          <w:lang w:val="es-CO"/>
        </w:rPr>
        <w:t>00011001</w:t>
      </w:r>
    </w:p>
    <w:p w14:paraId="21A7AAB0" w14:textId="3ADFD6A7" w:rsidR="005953D5" w:rsidRPr="005953D5" w:rsidRDefault="005953D5" w:rsidP="00E5564A">
      <w:pPr>
        <w:pStyle w:val="ListParagraph"/>
        <w:spacing w:after="0"/>
        <w:ind w:left="1440"/>
        <w:jc w:val="both"/>
        <w:rPr>
          <w:u w:val="single"/>
          <w:lang w:val="es-CO"/>
        </w:rPr>
      </w:pPr>
      <w:r w:rsidRPr="005953D5">
        <w:rPr>
          <w:lang w:val="es-CO"/>
        </w:rPr>
        <w:t xml:space="preserve">     </w:t>
      </w:r>
      <w:r w:rsidR="00E5564A">
        <w:rPr>
          <w:lang w:val="es-CO"/>
        </w:rPr>
        <w:t xml:space="preserve">   </w:t>
      </w:r>
      <w:r w:rsidRPr="005953D5">
        <w:rPr>
          <w:u w:val="single"/>
          <w:lang w:val="es-CO"/>
        </w:rPr>
        <w:t>10000000</w:t>
      </w:r>
    </w:p>
    <w:p w14:paraId="47269862" w14:textId="3852CE9F" w:rsidR="005953D5" w:rsidRDefault="00E5564A" w:rsidP="00E5564A">
      <w:pPr>
        <w:spacing w:after="0"/>
        <w:ind w:left="720" w:firstLine="720"/>
        <w:jc w:val="both"/>
        <w:rPr>
          <w:lang w:val="es-CO"/>
        </w:rPr>
      </w:pPr>
      <w:r w:rsidRPr="00474404">
        <w:rPr>
          <w:lang w:val="es-CO"/>
        </w:rPr>
        <w:t>OR</w:t>
      </w:r>
      <w:r>
        <w:rPr>
          <w:b/>
          <w:bCs/>
          <w:lang w:val="es-CO"/>
        </w:rPr>
        <w:t xml:space="preserve"> </w:t>
      </w:r>
      <w:r w:rsidR="005953D5" w:rsidRPr="009D2C83">
        <w:rPr>
          <w:lang w:val="es-CO"/>
        </w:rPr>
        <w:t>10011001 (153 en entero)</w:t>
      </w:r>
    </w:p>
    <w:p w14:paraId="1A918E4B" w14:textId="77777777" w:rsidR="00E5564A" w:rsidRPr="00E5564A" w:rsidRDefault="00E5564A" w:rsidP="00E5564A">
      <w:pPr>
        <w:spacing w:after="0"/>
        <w:ind w:left="720" w:firstLine="720"/>
        <w:jc w:val="both"/>
        <w:rPr>
          <w:lang w:val="es-CO"/>
        </w:rPr>
      </w:pPr>
    </w:p>
    <w:p w14:paraId="30973B59" w14:textId="665B4CEA" w:rsid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3E28AF6C" w14:textId="749C121E" w:rsidR="006C5FBB" w:rsidRPr="00894487" w:rsidRDefault="006C5FBB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Acerca de funciones de rotación y NOT:</w:t>
      </w:r>
      <w:r>
        <w:rPr>
          <w:lang w:val="es-CO"/>
        </w:rPr>
        <w:t xml:space="preserve"> Estamos analizando </w:t>
      </w:r>
      <w:r w:rsidRPr="00894487">
        <w:rPr>
          <w:lang w:val="es-CO"/>
        </w:rPr>
        <w:t>si</w:t>
      </w:r>
      <w:r>
        <w:rPr>
          <w:lang w:val="es-CO"/>
        </w:rPr>
        <w:t xml:space="preserve"> realmente necesitamos estas funciones para </w:t>
      </w:r>
      <w:r w:rsidR="00894487">
        <w:rPr>
          <w:lang w:val="es-CO"/>
        </w:rPr>
        <w:t xml:space="preserve">la </w:t>
      </w:r>
      <w:r>
        <w:rPr>
          <w:lang w:val="es-CO"/>
        </w:rPr>
        <w:t>solución planteada, ya que estas funciones no requieren tomar datos de I</w:t>
      </w:r>
      <w:r>
        <w:rPr>
          <w:vertAlign w:val="subscript"/>
          <w:lang w:val="es-CO"/>
        </w:rPr>
        <w:t xml:space="preserve">M </w:t>
      </w:r>
      <w:r w:rsidR="00894487">
        <w:rPr>
          <w:lang w:val="es-CO"/>
        </w:rPr>
        <w:t>y una imagen P</w:t>
      </w:r>
      <w:r w:rsidR="00285D75">
        <w:rPr>
          <w:vertAlign w:val="subscript"/>
          <w:lang w:val="es-CO"/>
        </w:rPr>
        <w:t>N</w:t>
      </w:r>
      <w:r w:rsidR="00285D75">
        <w:rPr>
          <w:lang w:val="es-CO"/>
        </w:rPr>
        <w:t xml:space="preserve"> (resultante de cada transformación)</w:t>
      </w:r>
      <w:r w:rsidR="00894487">
        <w:rPr>
          <w:lang w:val="es-CO"/>
        </w:rPr>
        <w:t xml:space="preserve"> o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 xml:space="preserve">, </w:t>
      </w:r>
      <w:r w:rsidR="00894487">
        <w:rPr>
          <w:lang w:val="es-CO"/>
        </w:rPr>
        <w:lastRenderedPageBreak/>
        <w:t>porque se realizan bajo una sola imagen, bajo unos datos específicos, ya sean de P</w:t>
      </w:r>
      <w:r w:rsidR="00285D75">
        <w:rPr>
          <w:vertAlign w:val="subscript"/>
          <w:lang w:val="es-CO"/>
        </w:rPr>
        <w:t>N</w:t>
      </w:r>
      <w:r w:rsidR="00894487">
        <w:rPr>
          <w:lang w:val="es-CO"/>
        </w:rPr>
        <w:t xml:space="preserve"> o de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pero no compuesta.</w:t>
      </w:r>
    </w:p>
    <w:p w14:paraId="724AA4D9" w14:textId="5D6BCDC1" w:rsidR="00FC27B0" w:rsidRDefault="00FC27B0" w:rsidP="00FC27B0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</w:t>
      </w:r>
      <w:proofErr w:type="spellStart"/>
      <w:r w:rsidR="004910A4">
        <w:rPr>
          <w:b/>
          <w:bCs/>
          <w:lang w:val="es-CO"/>
        </w:rPr>
        <w:t>unsigned</w:t>
      </w:r>
      <w:proofErr w:type="spellEnd"/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char</w:t>
      </w:r>
      <w:proofErr w:type="spellEnd"/>
      <w:r w:rsidR="004910A4">
        <w:rPr>
          <w:b/>
          <w:bCs/>
          <w:lang w:val="es-CO"/>
        </w:rPr>
        <w:t xml:space="preserve">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int</w:t>
      </w:r>
      <w:proofErr w:type="spellEnd"/>
      <w:r w:rsidR="004910A4">
        <w:rPr>
          <w:b/>
          <w:bCs/>
          <w:lang w:val="es-CO"/>
        </w:rPr>
        <w:t>*</w:t>
      </w:r>
    </w:p>
    <w:p w14:paraId="18444052" w14:textId="7CC45AA0" w:rsidR="004910A4" w:rsidRPr="002A355B" w:rsidRDefault="000A4910" w:rsidP="00BA4D70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*) a enteros (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*) manteniendo el orden RGB. Esta función toma un puntero a un arreglo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*’, que contiene los valores RGB de una imagen en formato lineal (R, G, B, R, G, B, ...), y lo convierte en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</w:t>
      </w:r>
      <w:proofErr w:type="spellStart"/>
      <w:r w:rsidR="00BA4D70" w:rsidRPr="002A355B">
        <w:rPr>
          <w:lang w:val="es-CO"/>
        </w:rPr>
        <w:t>static_cast</w:t>
      </w:r>
      <w:proofErr w:type="spellEnd"/>
      <w:r w:rsidR="00BA4D70" w:rsidRPr="002A355B">
        <w:rPr>
          <w:lang w:val="es-CO"/>
        </w:rPr>
        <w:t>&lt;</w:t>
      </w:r>
      <w:proofErr w:type="spellStart"/>
      <w:r w:rsidR="00BA4D70" w:rsidRPr="002A355B">
        <w:rPr>
          <w:lang w:val="es-CO"/>
        </w:rPr>
        <w:t>int</w:t>
      </w:r>
      <w:proofErr w:type="spellEnd"/>
      <w:r w:rsidR="00BA4D70" w:rsidRPr="002A355B">
        <w:rPr>
          <w:lang w:val="es-CO"/>
        </w:rPr>
        <w:t>&gt;’, manteniendo la misma secuencia de datos RGB.</w:t>
      </w:r>
    </w:p>
    <w:p w14:paraId="7DC0F09E" w14:textId="777777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Ejemplo: salida[i] = </w:t>
      </w:r>
      <w:proofErr w:type="spellStart"/>
      <w:r w:rsidRPr="002A355B">
        <w:rPr>
          <w:lang w:val="es-CO"/>
        </w:rPr>
        <w:t>static_cast</w:t>
      </w:r>
      <w:proofErr w:type="spellEnd"/>
      <w:r w:rsidRPr="002A355B">
        <w:rPr>
          <w:lang w:val="es-CO"/>
        </w:rPr>
        <w:t>&lt;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&gt;(entrada[i]);</w:t>
      </w:r>
    </w:p>
    <w:p w14:paraId="23B212A6" w14:textId="2286ADC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 que representa los datos RGB de una imagen.</w:t>
      </w:r>
    </w:p>
    <w:p w14:paraId="01821F22" w14:textId="3381EE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</w:t>
      </w:r>
      <w:proofErr w:type="spellStart"/>
      <w:r w:rsidRPr="002A355B">
        <w:rPr>
          <w:lang w:val="es-CO"/>
        </w:rPr>
        <w:t>dataSize</w:t>
      </w:r>
      <w:proofErr w:type="spellEnd"/>
      <w:r w:rsidRPr="002A355B">
        <w:rPr>
          <w:lang w:val="es-CO"/>
        </w:rPr>
        <w:t xml:space="preserve">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ListParagraph"/>
        <w:ind w:left="1440"/>
        <w:jc w:val="both"/>
        <w:rPr>
          <w:b/>
          <w:bCs/>
          <w:lang w:val="es-CO"/>
        </w:rPr>
      </w:pPr>
    </w:p>
    <w:p w14:paraId="25FA0B78" w14:textId="71895EA2" w:rsidR="004B134E" w:rsidRDefault="004B134E" w:rsidP="004B134E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  <w:r w:rsidR="000C2CEB">
        <w:rPr>
          <w:b/>
          <w:bCs/>
          <w:lang w:val="es-CO"/>
        </w:rPr>
        <w:t>:</w:t>
      </w:r>
    </w:p>
    <w:p w14:paraId="51E3083B" w14:textId="1F59DA74" w:rsidR="001B2C43" w:rsidRDefault="00F05074" w:rsidP="00A07E3E">
      <w:pPr>
        <w:pStyle w:val="ListParagraph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>para determinar si la transformación aplicada fue correcta o no.</w:t>
      </w:r>
    </w:p>
    <w:p w14:paraId="6B9F2645" w14:textId="28981EA5" w:rsidR="000C2CEB" w:rsidRDefault="000C2CEB" w:rsidP="000C2CEB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C2CEB">
        <w:rPr>
          <w:b/>
          <w:bCs/>
          <w:lang w:val="es-CO"/>
        </w:rPr>
        <w:t>Consideraciones importantes para liberar memoria dinámica:</w:t>
      </w:r>
    </w:p>
    <w:p w14:paraId="539406D8" w14:textId="564D0D81" w:rsidR="005C0483" w:rsidRPr="00B01E5D" w:rsidRDefault="00A11F35" w:rsidP="006B5F3A">
      <w:pPr>
        <w:pStyle w:val="ListParagraph"/>
        <w:numPr>
          <w:ilvl w:val="0"/>
          <w:numId w:val="30"/>
        </w:numPr>
        <w:jc w:val="both"/>
        <w:rPr>
          <w:lang w:val="es-CO"/>
        </w:rPr>
      </w:pPr>
      <w:r w:rsidRPr="00B01E5D">
        <w:rPr>
          <w:lang w:val="es-CO"/>
        </w:rPr>
        <w:t xml:space="preserve">Cuando se obtenga el arreglo de tipo </w:t>
      </w:r>
      <w:r w:rsidR="00D0443E">
        <w:rPr>
          <w:lang w:val="es-CO"/>
        </w:rPr>
        <w:t>‘</w:t>
      </w:r>
      <w:proofErr w:type="spellStart"/>
      <w:r w:rsidRPr="00B01E5D">
        <w:rPr>
          <w:lang w:val="es-CO"/>
        </w:rPr>
        <w:t>unsigned</w:t>
      </w:r>
      <w:proofErr w:type="spellEnd"/>
      <w:r w:rsidRPr="00B01E5D">
        <w:rPr>
          <w:lang w:val="es-CO"/>
        </w:rPr>
        <w:t xml:space="preserve"> c</w:t>
      </w:r>
      <w:proofErr w:type="spellStart"/>
      <w:r w:rsidRPr="00B01E5D">
        <w:rPr>
          <w:lang w:val="es-CO"/>
        </w:rPr>
        <w:t>har</w:t>
      </w:r>
      <w:proofErr w:type="spellEnd"/>
      <w:r w:rsidR="00D0443E">
        <w:rPr>
          <w:lang w:val="es-CO"/>
        </w:rPr>
        <w:t>’</w:t>
      </w:r>
      <w:r w:rsidRPr="00B01E5D">
        <w:rPr>
          <w:lang w:val="es-CO"/>
        </w:rPr>
        <w:t xml:space="preserve"> </w:t>
      </w:r>
      <w:r w:rsidR="00D05BC3" w:rsidRPr="00B01E5D">
        <w:rPr>
          <w:lang w:val="es-CO"/>
        </w:rPr>
        <w:t xml:space="preserve">que se crea en las funciones de transformaciones, se </w:t>
      </w:r>
      <w:r w:rsidR="00897DC4" w:rsidRPr="00B01E5D">
        <w:rPr>
          <w:lang w:val="es-CO"/>
        </w:rPr>
        <w:t>puede liberar la memoria dinámica que ha sido reservada para el arreglo de las imáge</w:t>
      </w:r>
      <w:r w:rsidR="006B5F3A" w:rsidRPr="00B01E5D">
        <w:rPr>
          <w:lang w:val="es-CO"/>
        </w:rPr>
        <w:t>nes I</w:t>
      </w:r>
      <w:r w:rsidR="006B5F3A" w:rsidRPr="00B01E5D">
        <w:rPr>
          <w:vertAlign w:val="subscript"/>
          <w:lang w:val="es-CO"/>
        </w:rPr>
        <w:t>D</w:t>
      </w:r>
      <w:r w:rsidR="006B5F3A" w:rsidRPr="00B01E5D">
        <w:rPr>
          <w:lang w:val="es-CO"/>
        </w:rPr>
        <w:t xml:space="preserve"> e I</w:t>
      </w:r>
      <w:r w:rsidR="006B5F3A" w:rsidRPr="00B01E5D">
        <w:rPr>
          <w:vertAlign w:val="subscript"/>
          <w:lang w:val="es-CO"/>
        </w:rPr>
        <w:t>M</w:t>
      </w:r>
      <w:r w:rsidR="006B5F3A" w:rsidRPr="00B01E5D">
        <w:rPr>
          <w:lang w:val="es-CO"/>
        </w:rPr>
        <w:t xml:space="preserve">, ya que el espacio ocupado por estos puede ser usado para </w:t>
      </w:r>
      <w:r w:rsidR="00B01E5D" w:rsidRPr="00B01E5D">
        <w:rPr>
          <w:lang w:val="es-CO"/>
        </w:rPr>
        <w:t>almacenar otros datos</w:t>
      </w:r>
      <w:r w:rsidR="00D825ED">
        <w:rPr>
          <w:lang w:val="es-CO"/>
        </w:rPr>
        <w:t xml:space="preserve">, como el arreglo que contiene </w:t>
      </w:r>
      <w:r w:rsidR="00D0443E">
        <w:rPr>
          <w:lang w:val="es-CO"/>
        </w:rPr>
        <w:t xml:space="preserve">los datos de la máscara o la suma resultante del enmascaramiento. </w:t>
      </w:r>
    </w:p>
    <w:sectPr w:rsidR="005C0483" w:rsidRPr="00B01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870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413CB"/>
    <w:rsid w:val="00066C9D"/>
    <w:rsid w:val="000773BF"/>
    <w:rsid w:val="00087756"/>
    <w:rsid w:val="00091E9F"/>
    <w:rsid w:val="00094DB4"/>
    <w:rsid w:val="000A4910"/>
    <w:rsid w:val="000C1332"/>
    <w:rsid w:val="000C2CEB"/>
    <w:rsid w:val="000D7634"/>
    <w:rsid w:val="000F33D6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2C43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18F0"/>
    <w:rsid w:val="00245052"/>
    <w:rsid w:val="00271851"/>
    <w:rsid w:val="0027533E"/>
    <w:rsid w:val="0027758B"/>
    <w:rsid w:val="00285D75"/>
    <w:rsid w:val="00286656"/>
    <w:rsid w:val="00290F6B"/>
    <w:rsid w:val="0029545C"/>
    <w:rsid w:val="002A355B"/>
    <w:rsid w:val="002A7728"/>
    <w:rsid w:val="002F4F28"/>
    <w:rsid w:val="00317D02"/>
    <w:rsid w:val="00320E37"/>
    <w:rsid w:val="003273EF"/>
    <w:rsid w:val="00344809"/>
    <w:rsid w:val="003451E2"/>
    <w:rsid w:val="003722D7"/>
    <w:rsid w:val="00380BD9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74404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18D7"/>
    <w:rsid w:val="00573170"/>
    <w:rsid w:val="00583735"/>
    <w:rsid w:val="00583DAA"/>
    <w:rsid w:val="00583F96"/>
    <w:rsid w:val="00593F9D"/>
    <w:rsid w:val="005953D5"/>
    <w:rsid w:val="00596980"/>
    <w:rsid w:val="005B5D23"/>
    <w:rsid w:val="005C048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B5F3A"/>
    <w:rsid w:val="006C58DE"/>
    <w:rsid w:val="006C5FBB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B550A"/>
    <w:rsid w:val="007C64AE"/>
    <w:rsid w:val="007D72CA"/>
    <w:rsid w:val="007D7D0D"/>
    <w:rsid w:val="007F01DC"/>
    <w:rsid w:val="00806221"/>
    <w:rsid w:val="00807623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94487"/>
    <w:rsid w:val="00897DC4"/>
    <w:rsid w:val="008B691B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83"/>
    <w:rsid w:val="009D2CC3"/>
    <w:rsid w:val="009F10E5"/>
    <w:rsid w:val="00A05F4D"/>
    <w:rsid w:val="00A07E3E"/>
    <w:rsid w:val="00A11F35"/>
    <w:rsid w:val="00A11FDE"/>
    <w:rsid w:val="00A1507D"/>
    <w:rsid w:val="00A2172B"/>
    <w:rsid w:val="00A379F8"/>
    <w:rsid w:val="00A51EAE"/>
    <w:rsid w:val="00A602D2"/>
    <w:rsid w:val="00A64B81"/>
    <w:rsid w:val="00A677FB"/>
    <w:rsid w:val="00A70B4B"/>
    <w:rsid w:val="00A719EE"/>
    <w:rsid w:val="00A91F38"/>
    <w:rsid w:val="00A950DB"/>
    <w:rsid w:val="00AB1A9D"/>
    <w:rsid w:val="00AB2C8C"/>
    <w:rsid w:val="00AB5AA7"/>
    <w:rsid w:val="00AC7DCF"/>
    <w:rsid w:val="00B01E5D"/>
    <w:rsid w:val="00B073D6"/>
    <w:rsid w:val="00B2421B"/>
    <w:rsid w:val="00B25973"/>
    <w:rsid w:val="00B30E93"/>
    <w:rsid w:val="00B40660"/>
    <w:rsid w:val="00B40BF2"/>
    <w:rsid w:val="00B433C4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53840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CF6107"/>
    <w:rsid w:val="00D01536"/>
    <w:rsid w:val="00D0443E"/>
    <w:rsid w:val="00D04769"/>
    <w:rsid w:val="00D05532"/>
    <w:rsid w:val="00D05BC3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825ED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564A"/>
    <w:rsid w:val="00E563FE"/>
    <w:rsid w:val="00E56666"/>
    <w:rsid w:val="00E616DC"/>
    <w:rsid w:val="00E82A3D"/>
    <w:rsid w:val="00E84250"/>
    <w:rsid w:val="00E87485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2204</Words>
  <Characters>12564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María Angélica Osorio Rincón</cp:lastModifiedBy>
  <cp:revision>256</cp:revision>
  <dcterms:created xsi:type="dcterms:W3CDTF">2025-04-09T01:12:00Z</dcterms:created>
  <dcterms:modified xsi:type="dcterms:W3CDTF">2025-04-15T23:00:00Z</dcterms:modified>
</cp:coreProperties>
</file>