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Prrafodelista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Prrafodelista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</w:t>
      </w:r>
      <w:proofErr w:type="spellStart"/>
      <w:r w:rsidR="000F5DF6">
        <w:rPr>
          <w:lang w:val="es-CO"/>
        </w:rPr>
        <w:t>txt</w:t>
      </w:r>
      <w:proofErr w:type="spellEnd"/>
      <w:r w:rsidR="000F5DF6">
        <w:rPr>
          <w:lang w:val="es-CO"/>
        </w:rPr>
        <w:t xml:space="preserve">. </w:t>
      </w:r>
    </w:p>
    <w:p w14:paraId="14EF2368" w14:textId="6A5FDDC2" w:rsidR="006E5D5F" w:rsidRDefault="006E5D5F" w:rsidP="00E33C79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Prrafodelista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Prrafodelista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</w:t>
      </w:r>
      <w:proofErr w:type="spellStart"/>
      <w:r w:rsidR="009A3BBF" w:rsidRPr="00542583">
        <w:rPr>
          <w:b/>
          <w:bCs/>
          <w:lang w:val="es-CO"/>
        </w:rPr>
        <w:t>txt</w:t>
      </w:r>
      <w:proofErr w:type="spellEnd"/>
      <w:r w:rsidR="009A3BBF" w:rsidRPr="00542583">
        <w:rPr>
          <w:b/>
          <w:bCs/>
          <w:lang w:val="es-CO"/>
        </w:rPr>
        <w:t xml:space="preserve">: </w:t>
      </w:r>
    </w:p>
    <w:p w14:paraId="41E172F7" w14:textId="703C9780" w:rsidR="00A05F4D" w:rsidRDefault="00A05F4D" w:rsidP="00A05F4D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Prrafodelista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</w:t>
      </w:r>
      <w:proofErr w:type="spellStart"/>
      <w:r w:rsidR="00271851">
        <w:rPr>
          <w:lang w:val="es-CO"/>
        </w:rPr>
        <w:t>txt</w:t>
      </w:r>
      <w:proofErr w:type="spellEnd"/>
      <w:r w:rsidR="00271851">
        <w:rPr>
          <w:lang w:val="es-CO"/>
        </w:rPr>
        <w:t xml:space="preserve"> N-1.</w:t>
      </w:r>
    </w:p>
    <w:p w14:paraId="1C3E09AD" w14:textId="77777777" w:rsidR="00F230A6" w:rsidRDefault="00A677FB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>después de los pasos anteriores se obtiene exactamente el archivo .</w:t>
      </w:r>
      <w:proofErr w:type="spellStart"/>
      <w:r w:rsidR="005F50FA">
        <w:rPr>
          <w:lang w:val="es-CO"/>
        </w:rPr>
        <w:t>txt</w:t>
      </w:r>
      <w:proofErr w:type="spellEnd"/>
      <w:r w:rsidR="005F50FA">
        <w:rPr>
          <w:lang w:val="es-CO"/>
        </w:rPr>
        <w:t xml:space="preserve">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Prrafodelista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</w:t>
      </w:r>
      <w:proofErr w:type="spellStart"/>
      <w:r w:rsidR="00B933D8">
        <w:rPr>
          <w:lang w:val="es-CO"/>
        </w:rPr>
        <w:t>txt</w:t>
      </w:r>
      <w:proofErr w:type="spellEnd"/>
      <w:r w:rsidR="00B933D8">
        <w:rPr>
          <w:lang w:val="es-CO"/>
        </w:rPr>
        <w:t xml:space="preserve"> N-2 y se valida si el archivo </w:t>
      </w:r>
      <w:r w:rsidR="007629A3">
        <w:rPr>
          <w:lang w:val="es-CO"/>
        </w:rPr>
        <w:t>generado es exactamente el archivo .</w:t>
      </w:r>
      <w:proofErr w:type="spellStart"/>
      <w:r w:rsidR="007629A3">
        <w:rPr>
          <w:lang w:val="es-CO"/>
        </w:rPr>
        <w:t>txt</w:t>
      </w:r>
      <w:proofErr w:type="spellEnd"/>
      <w:r w:rsidR="007629A3">
        <w:rPr>
          <w:lang w:val="es-CO"/>
        </w:rPr>
        <w:t xml:space="preserve">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Prrafodelista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Prrafodelista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</w:t>
      </w:r>
      <w:proofErr w:type="spellStart"/>
      <w:r w:rsidRPr="00834F31">
        <w:rPr>
          <w:lang w:val="es-CO"/>
        </w:rPr>
        <w:t>txt</w:t>
      </w:r>
      <w:proofErr w:type="spellEnd"/>
      <w:r w:rsidRPr="00834F31">
        <w:rPr>
          <w:lang w:val="es-CO"/>
        </w:rPr>
        <w:t>, lo cual implica reconstrucciones intermedias precisas.</w:t>
      </w:r>
    </w:p>
    <w:p w14:paraId="4828D9DD" w14:textId="77777777" w:rsidR="00123E2E" w:rsidRPr="00583F96" w:rsidRDefault="00123E2E" w:rsidP="00123E2E">
      <w:pPr>
        <w:pStyle w:val="Prrafodelista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090AD51B" w:rsidR="004D1193" w:rsidRDefault="004D1193" w:rsidP="004D1193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Representación visual de las transformaciones aplicadas a la </w:t>
      </w:r>
      <w:proofErr w:type="spellStart"/>
      <w:r>
        <w:rPr>
          <w:b/>
          <w:bCs/>
          <w:lang w:val="es-CO"/>
        </w:rPr>
        <w:t>I</w:t>
      </w:r>
      <w:r w:rsidR="009C0CEF">
        <w:rPr>
          <w:b/>
          <w:bCs/>
          <w:vertAlign w:val="subscript"/>
          <w:lang w:val="es-CO"/>
        </w:rPr>
        <w:t>o</w:t>
      </w:r>
      <w:proofErr w:type="spellEnd"/>
      <w:r w:rsidR="006C6B3F">
        <w:rPr>
          <w:b/>
          <w:bCs/>
          <w:lang w:val="es-CO"/>
        </w:rPr>
        <w:t xml:space="preserve"> (Imagen Original)</w:t>
      </w:r>
      <w:r>
        <w:rPr>
          <w:b/>
          <w:bCs/>
          <w:lang w:val="es-CO"/>
        </w:rPr>
        <w:t>:</w:t>
      </w:r>
    </w:p>
    <w:p w14:paraId="1B1AF53B" w14:textId="6D4E19FB" w:rsidR="004D1193" w:rsidRDefault="004D1193" w:rsidP="004D1193">
      <w:pPr>
        <w:pStyle w:val="Prrafodelista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4762966E" w:rsidR="004D1193" w:rsidRPr="004D1193" w:rsidRDefault="004D1193" w:rsidP="004D1193">
      <w:pPr>
        <w:pStyle w:val="Prrafodelista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61656CEF" w14:textId="484C8F6A" w:rsidR="00603814" w:rsidRDefault="00320E37" w:rsidP="00603814">
      <w:pPr>
        <w:pStyle w:val="Prrafodelista"/>
        <w:jc w:val="both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EFB15" wp14:editId="713F6116">
                <wp:simplePos x="0" y="0"/>
                <wp:positionH relativeFrom="column">
                  <wp:posOffset>3147237</wp:posOffset>
                </wp:positionH>
                <wp:positionV relativeFrom="paragraph">
                  <wp:posOffset>9082</wp:posOffset>
                </wp:positionV>
                <wp:extent cx="1413510" cy="541670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47.8pt;margin-top:.7pt;width:111.3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/QZAIAAC8FAAAOAAAAZHJzL2Uyb0RvYy54bWysVN9v2jAQfp+0/8Hy+whh0G6ooWJUTJOq&#10;thqd+mwcG6I5Pu9sSNhfv7MToOv20mkviX2/77vvfHXd1obtFfoKbMHzwZAzZSWUld0U/Nvj8t0H&#10;znwQthQGrCr4QXl+PXv75qpxUzWCLZhSIaMg1k8bV/BtCG6aZV5uVS38AJyypNSAtQh0xU1Womgo&#10;em2y0XB4kTWApUOQynuS3nRKPkvxtVYy3GvtVWCm4FRbSF9M33X8ZrMrMd2gcNtK9mWIf6iiFpWl&#10;pKdQNyIItsPqj1B1JRE86DCQUGegdSVV6oG6yYcvullthVOpFwLHuxNM/v+FlXf7lXtAFtpP0NIA&#10;IyCN81NPwthPq7GOf6qUkZ4gPJxgU21gMjqN8/eTnFSSdJNxfnGZcM3O3g59+KygZvFQcKSxJLTE&#10;/tYHykimR5OYzMKyMiaNxtjfBGQYJdm5xHQKB6OinbFflWZVmSqNAi9xs14YZN3IiZNU5nHwKRg5&#10;RENNCV/p27tEb5WY9kr/k1PKDzac/OvKAiaA0h6o2MBeEIPL72lAVLju7I9QdABELEK7bvsZrqE8&#10;0GgROtZ7J5cV4X8rfHgQSDQnLGh1wz19tIGm4NCfONsC/vybPNoT+0jLWUNrU3D/YydQcWa+WOLl&#10;x3w8prAhXcaTyxFd8Llm/Vxjd/UCqK+cHgkn0zHaB3M8aoT6iTZ8HrOSSlhJuQsejsdF6CZLL4RU&#10;83kyos1yItzalZMxdIQ3suuxfRLoegoGIu8dHBdMTF8wsbONnhbmuwC6SjSNAHeo9sDTVib29i9I&#10;XPvn92R1fudmvwAAAP//AwBQSwMEFAAGAAgAAAAhAAD2vUPdAAAACAEAAA8AAABkcnMvZG93bnJl&#10;di54bWxMj8tOwzAQRfdI/QdrKrGjdqs0TUOcqipiC6I8JHZuPE0i4nEUu034e4YVLEfn6t4zxW5y&#10;nbjiEFpPGpYLBQKp8ralWsPb6+NdBiJEQ9Z0nlDDNwbYlbObwuTWj/SC12OsBZdQyI2GJsY+lzJU&#10;DToTFr5HYnb2gzORz6GWdjAjl7tOrpRKpTMt8UJjejw0WH0dL07D+9P58yNRz/WDW/ejn5Qkt5Va&#10;386n/T2IiFP8C8OvPqtDyU4nfyEbRKch2a5TjjJIQDDfLLMViJOGLN2ALAv5/4HyBwAA//8DAFBL&#10;AQItABQABgAIAAAAIQC2gziS/gAAAOEBAAATAAAAAAAAAAAAAAAAAAAAAABbQ29udGVudF9UeXBl&#10;c10ueG1sUEsBAi0AFAAGAAgAAAAhADj9If/WAAAAlAEAAAsAAAAAAAAAAAAAAAAALwEAAF9yZWxz&#10;Ly5yZWxzUEsBAi0AFAAGAAgAAAAhADvZX9BkAgAALwUAAA4AAAAAAAAAAAAAAAAALgIAAGRycy9l&#10;Mm9Eb2MueG1sUEsBAi0AFAAGAAgAAAAhAAD2vUPdAAAACAEAAA8AAAAAAAAAAAAAAAAAvgQAAGRy&#10;cy9kb3ducmV2LnhtbFBLBQYAAAAABAAEAPMAAADIBQAAAAA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drawing>
          <wp:anchor distT="0" distB="0" distL="114300" distR="114300" simplePos="0" relativeHeight="251659264" behindDoc="0" locked="0" layoutInCell="1" allowOverlap="1" wp14:anchorId="274995B9" wp14:editId="5BE629AF">
            <wp:simplePos x="0" y="0"/>
            <wp:positionH relativeFrom="leftMargin">
              <wp:posOffset>4071620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8543" w14:textId="77777777" w:rsidR="00E84250" w:rsidRDefault="00E84250" w:rsidP="00603814">
      <w:pPr>
        <w:pStyle w:val="Prrafodelista"/>
        <w:jc w:val="both"/>
        <w:rPr>
          <w:lang w:val="es-CO"/>
        </w:rPr>
      </w:pPr>
    </w:p>
    <w:p w14:paraId="10C98C98" w14:textId="77777777" w:rsidR="00E84250" w:rsidRDefault="00E84250" w:rsidP="00603814">
      <w:pPr>
        <w:pStyle w:val="Prrafodelista"/>
        <w:jc w:val="both"/>
        <w:rPr>
          <w:lang w:val="es-CO"/>
        </w:rPr>
      </w:pPr>
    </w:p>
    <w:p w14:paraId="7F6BE48E" w14:textId="70C9242C" w:rsidR="00E84250" w:rsidRPr="00E84250" w:rsidRDefault="00E84250" w:rsidP="00E84250">
      <w:pPr>
        <w:ind w:firstLine="720"/>
        <w:rPr>
          <w:b/>
          <w:bCs/>
          <w:lang w:val="es-CO"/>
        </w:rPr>
      </w:pPr>
      <w:r w:rsidRPr="00E84250">
        <w:rPr>
          <w:b/>
          <w:bCs/>
          <w:lang w:val="es-CO"/>
        </w:rPr>
        <w:t>R</w:t>
      </w:r>
      <w:r w:rsidRPr="00E84250">
        <w:rPr>
          <w:b/>
          <w:bCs/>
          <w:lang w:val="es-CO"/>
        </w:rPr>
        <w:t>epresentación visual de la manera planteada para revertir el proceso:</w:t>
      </w:r>
    </w:p>
    <w:p w14:paraId="73A5A10E" w14:textId="309EBD68" w:rsidR="004D1193" w:rsidRPr="00E84250" w:rsidRDefault="00E84250" w:rsidP="00E84250">
      <w:pPr>
        <w:rPr>
          <w:lang w:val="es-CO"/>
        </w:rPr>
      </w:pPr>
      <w:r w:rsidRPr="00E84250">
        <w:rPr>
          <w:b/>
          <w:bCs/>
          <w:lang w:val="es-CO"/>
        </w:rPr>
        <w:lastRenderedPageBreak/>
        <w:drawing>
          <wp:anchor distT="0" distB="0" distL="114300" distR="114300" simplePos="0" relativeHeight="251662336" behindDoc="0" locked="0" layoutInCell="1" allowOverlap="1" wp14:anchorId="62A9D05C" wp14:editId="54D5031D">
            <wp:simplePos x="0" y="0"/>
            <wp:positionH relativeFrom="margin">
              <wp:align>right</wp:align>
            </wp:positionH>
            <wp:positionV relativeFrom="page">
              <wp:posOffset>4312342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250">
        <w:rPr>
          <w:lang w:val="es-CO"/>
        </w:rPr>
        <w:drawing>
          <wp:anchor distT="0" distB="0" distL="114300" distR="114300" simplePos="0" relativeHeight="251661312" behindDoc="0" locked="0" layoutInCell="1" allowOverlap="1" wp14:anchorId="3D16E17E" wp14:editId="636C3C35">
            <wp:simplePos x="0" y="0"/>
            <wp:positionH relativeFrom="margin">
              <wp:posOffset>-107259</wp:posOffset>
            </wp:positionH>
            <wp:positionV relativeFrom="page">
              <wp:posOffset>366670</wp:posOffset>
            </wp:positionV>
            <wp:extent cx="5887085" cy="3943350"/>
            <wp:effectExtent l="0" t="0" r="0" b="0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03F74" w14:textId="189A5F83" w:rsidR="00E84250" w:rsidRDefault="00E84250" w:rsidP="00603814">
      <w:pPr>
        <w:pStyle w:val="Prrafodelista"/>
        <w:jc w:val="both"/>
        <w:rPr>
          <w:b/>
          <w:bCs/>
          <w:lang w:val="es-CO"/>
        </w:rPr>
      </w:pPr>
    </w:p>
    <w:p w14:paraId="3C6D41D9" w14:textId="685D8636" w:rsidR="009C400A" w:rsidRPr="004D1193" w:rsidRDefault="009C400A" w:rsidP="00603814">
      <w:pPr>
        <w:pStyle w:val="Prrafodelista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Justificación de la solución planteada:</w:t>
      </w:r>
    </w:p>
    <w:p w14:paraId="3A387D44" w14:textId="6B735161" w:rsidR="00933BF5" w:rsidRPr="000341EC" w:rsidRDefault="00933BF5" w:rsidP="00933BF5">
      <w:pPr>
        <w:pStyle w:val="Prrafodelista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</w:t>
      </w:r>
      <w:proofErr w:type="spellStart"/>
      <w:r w:rsidR="000341EC" w:rsidRPr="000341EC">
        <w:rPr>
          <w:lang w:val="es-CO"/>
        </w:rPr>
        <w:t>txt</w:t>
      </w:r>
      <w:proofErr w:type="spellEnd"/>
      <w:r w:rsidR="000341EC" w:rsidRPr="000341EC">
        <w:rPr>
          <w:lang w:val="es-CO"/>
        </w:rPr>
        <w:t>.</w:t>
      </w:r>
    </w:p>
    <w:p w14:paraId="6DC3384E" w14:textId="7E1D4124" w:rsidR="00BB37E7" w:rsidRPr="00BB37E7" w:rsidRDefault="00BB37E7" w:rsidP="00933BF5">
      <w:pPr>
        <w:pStyle w:val="Prrafodelista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0723CC33" w:rsidR="000341EC" w:rsidRDefault="000341EC" w:rsidP="001E7154">
      <w:pPr>
        <w:pStyle w:val="Prrafodelista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p w14:paraId="66FE0A13" w14:textId="77777777" w:rsidR="0027758B" w:rsidRDefault="0027758B" w:rsidP="001E7154">
      <w:pPr>
        <w:pStyle w:val="Prrafodelista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Docstrings</w:t>
      </w:r>
      <w:proofErr w:type="spellEnd"/>
      <w:r>
        <w:rPr>
          <w:b/>
          <w:bCs/>
          <w:lang w:val="es-CO"/>
        </w:rPr>
        <w:t xml:space="preserve">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78E69069" w14:textId="66859154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proofErr w:type="spellStart"/>
      <w:r w:rsidR="00D154B9" w:rsidRPr="001E4CA2">
        <w:rPr>
          <w:lang w:val="es-CO"/>
        </w:rPr>
        <w:t>unsigned</w:t>
      </w:r>
      <w:proofErr w:type="spellEnd"/>
      <w:r w:rsidR="00D154B9" w:rsidRPr="001E4CA2">
        <w:rPr>
          <w:lang w:val="es-CO"/>
        </w:rPr>
        <w:t xml:space="preserve"> </w:t>
      </w:r>
      <w:proofErr w:type="spellStart"/>
      <w:r w:rsidR="00D154B9" w:rsidRPr="001E4CA2">
        <w:rPr>
          <w:lang w:val="es-CO"/>
        </w:rPr>
        <w:t>char</w:t>
      </w:r>
      <w:proofErr w:type="spellEnd"/>
      <w:r w:rsidR="00D154B9" w:rsidRPr="001E4CA2">
        <w:rPr>
          <w:lang w:val="es-CO"/>
        </w:rPr>
        <w:t>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>
        <w:rPr>
          <w:lang w:val="es-CO"/>
        </w:rPr>
        <w:t xml:space="preserve">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AND:</w:t>
      </w:r>
    </w:p>
    <w:p w14:paraId="33408630" w14:textId="57103B44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3CEFFCA6" w14:textId="6396B270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729C0E7E" w14:textId="50EDB4C0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Resultado= 10001000 (136 en decimal)</w:t>
      </w:r>
    </w:p>
    <w:p w14:paraId="631AB390" w14:textId="75C5A12A" w:rsidR="000773BF" w:rsidRP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</w:p>
    <w:p w14:paraId="08CF26D3" w14:textId="77777777" w:rsidR="00D154B9" w:rsidRDefault="00D154B9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19E3C89B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389EA53" w14:textId="77777777" w:rsidR="000773BF" w:rsidRDefault="000773BF" w:rsidP="00D154B9">
      <w:pPr>
        <w:pStyle w:val="Prrafodelista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lastRenderedPageBreak/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proofErr w:type="spellStart"/>
      <w:r w:rsidR="001E4CA2" w:rsidRPr="001E4CA2">
        <w:rPr>
          <w:lang w:val="es-CO"/>
        </w:rPr>
        <w:t>unsigned</w:t>
      </w:r>
      <w:proofErr w:type="spellEnd"/>
      <w:r w:rsidR="001E4CA2" w:rsidRPr="001E4CA2">
        <w:rPr>
          <w:lang w:val="es-CO"/>
        </w:rPr>
        <w:t xml:space="preserve"> </w:t>
      </w:r>
      <w:proofErr w:type="spellStart"/>
      <w:r w:rsidR="001E4CA2" w:rsidRPr="001E4CA2">
        <w:rPr>
          <w:lang w:val="es-CO"/>
        </w:rPr>
        <w:t>char</w:t>
      </w:r>
      <w:proofErr w:type="spellEnd"/>
      <w:r w:rsidR="001E4CA2" w:rsidRPr="001E4CA2">
        <w:rPr>
          <w:lang w:val="es-CO"/>
        </w:rPr>
        <w:t>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Prrafodelista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Default="000773BF" w:rsidP="000773BF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Ejemplo de la función </w:t>
      </w:r>
      <w:r w:rsidR="00583735">
        <w:rPr>
          <w:b/>
          <w:bCs/>
          <w:lang w:val="es-CO"/>
        </w:rPr>
        <w:t>OR</w:t>
      </w:r>
      <w:r>
        <w:rPr>
          <w:b/>
          <w:bCs/>
          <w:lang w:val="es-CO"/>
        </w:rPr>
        <w:t>:</w:t>
      </w:r>
      <w:r w:rsidRPr="000773BF">
        <w:rPr>
          <w:noProof/>
        </w:rPr>
        <w:t xml:space="preserve"> </w:t>
      </w:r>
    </w:p>
    <w:p w14:paraId="6C72652E" w14:textId="77777777" w:rsidR="000773BF" w:rsidRDefault="000773BF" w:rsidP="000773BF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7BA092FD" w14:textId="77777777" w:rsidR="000773BF" w:rsidRDefault="000773BF" w:rsidP="000773BF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48C20B98" w14:textId="47F9035E" w:rsidR="0077444F" w:rsidRDefault="000773BF" w:rsidP="00583735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Resultado= 10001000 (238 en decimal)</w:t>
      </w:r>
    </w:p>
    <w:p w14:paraId="091BF600" w14:textId="77777777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70DE3DE2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Esta función realiza una operación binaria NOT (‘~’) sobre cada byte de una imagen: la imagen distorsionada (ID). </w:t>
      </w:r>
    </w:p>
    <w:p w14:paraId="7BB29789" w14:textId="77777777" w:rsid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Cada byte representa un canal de color (R, G o B) y está almacenado en un arreglo lineal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 xml:space="preserve">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58C7A8E2" w:rsidR="00A91F38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resultado[i] = ~I</w:t>
      </w:r>
      <w:r w:rsidR="00846E93">
        <w:rPr>
          <w:vertAlign w:val="subscript"/>
          <w:lang w:val="es-CO"/>
        </w:rPr>
        <w:t>D</w:t>
      </w:r>
      <w:r w:rsidR="00846E93" w:rsidRPr="00A91F38">
        <w:rPr>
          <w:lang w:val="es-CO"/>
        </w:rPr>
        <w:t xml:space="preserve"> 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Prrafodelista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@param </w:t>
      </w:r>
      <w:proofErr w:type="spellStart"/>
      <w:r w:rsidRPr="00791B3A">
        <w:rPr>
          <w:lang w:val="es-CO"/>
        </w:rPr>
        <w:t>dataSize</w:t>
      </w:r>
      <w:proofErr w:type="spellEnd"/>
      <w:r w:rsidRPr="00791B3A">
        <w:rPr>
          <w:lang w:val="es-CO"/>
        </w:rPr>
        <w:t xml:space="preserve"> Cantidad total de bytes (ancho × alto × 3 canales).</w:t>
      </w:r>
    </w:p>
    <w:p w14:paraId="0098F83A" w14:textId="41D399A0" w:rsidR="00791B3A" w:rsidRDefault="00791B3A" w:rsidP="00A91F38">
      <w:pPr>
        <w:pStyle w:val="Prrafodelista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>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NOT:</w:t>
      </w:r>
      <w:r w:rsidRPr="000773BF">
        <w:rPr>
          <w:noProof/>
        </w:rPr>
        <w:t xml:space="preserve"> </w:t>
      </w:r>
    </w:p>
    <w:p w14:paraId="16753821" w14:textId="4401FCA8" w:rsidR="00583735" w:rsidRDefault="00583735" w:rsidP="00583735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29F6FA8B" w14:textId="505AA187" w:rsidR="00583735" w:rsidRPr="000773BF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Resultado= 00110011 (51 en decimal)</w:t>
      </w:r>
    </w:p>
    <w:p w14:paraId="289AF314" w14:textId="77777777" w:rsidR="00583735" w:rsidRDefault="00583735" w:rsidP="00A91F38">
      <w:pPr>
        <w:pStyle w:val="Prrafodelista"/>
        <w:ind w:left="1440"/>
        <w:jc w:val="both"/>
        <w:rPr>
          <w:b/>
          <w:bCs/>
          <w:lang w:val="es-CO"/>
        </w:rPr>
      </w:pPr>
    </w:p>
    <w:p w14:paraId="59B641BB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lastRenderedPageBreak/>
        <w:t>Función XOR (Operación ^):</w:t>
      </w:r>
    </w:p>
    <w:p w14:paraId="56A64B9E" w14:textId="20DEE191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Cada byte representa un canal de color (R, G o B) y está almacenado en un arreglo lineal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 xml:space="preserve">*’ en formato RGB secuencial (R, G, B, R, G, B, ...). La operación XOR se realiza byte a byte, es decir, por cada canal de cada píxel: </w:t>
      </w:r>
    </w:p>
    <w:p w14:paraId="39127C56" w14:textId="1538C0FE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resultado[i] = ID[i] ^ IM[i]. </w:t>
      </w:r>
    </w:p>
    <w:p w14:paraId="3CF0C6AE" w14:textId="37409447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@param </w:t>
      </w:r>
      <w:proofErr w:type="spellStart"/>
      <w:r w:rsidRPr="00A91F38">
        <w:rPr>
          <w:lang w:val="es-CO"/>
        </w:rPr>
        <w:t>dataSize</w:t>
      </w:r>
      <w:proofErr w:type="spellEnd"/>
      <w:r w:rsidRPr="00A91F38">
        <w:rPr>
          <w:lang w:val="es-CO"/>
        </w:rPr>
        <w:t xml:space="preserve"> Cantidad total de bytes (ancho × alto × 3 canales).</w:t>
      </w:r>
    </w:p>
    <w:p w14:paraId="7E302F90" w14:textId="5FC8B30C" w:rsidR="00A91F38" w:rsidRDefault="00A91F38" w:rsidP="00A91F38">
      <w:pPr>
        <w:pStyle w:val="Prrafodelista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>*’ que contiene los resultados de la operación XOR por byte.</w:t>
      </w:r>
    </w:p>
    <w:p w14:paraId="7A8D6C9B" w14:textId="6447C246" w:rsid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 de la función XOR:</w:t>
      </w:r>
      <w:r w:rsidRPr="000773BF">
        <w:rPr>
          <w:noProof/>
        </w:rPr>
        <w:t xml:space="preserve"> </w:t>
      </w:r>
    </w:p>
    <w:p w14:paraId="1E8C72D8" w14:textId="77777777" w:rsidR="00583735" w:rsidRDefault="00583735" w:rsidP="00583735">
      <w:pPr>
        <w:pStyle w:val="Prrafodelista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>= 11001100 (204 en decimal)</w:t>
      </w:r>
    </w:p>
    <w:p w14:paraId="0D1E8324" w14:textId="77777777" w:rsidR="00583735" w:rsidRDefault="00583735" w:rsidP="00583735">
      <w:pPr>
        <w:pStyle w:val="Prrafodelista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>
        <w:rPr>
          <w:lang w:val="es-CO"/>
        </w:rPr>
        <w:t>= 10101010 (170 en decimal)</w:t>
      </w:r>
    </w:p>
    <w:p w14:paraId="00B9FF8D" w14:textId="56CB6730" w:rsidR="00583735" w:rsidRPr="00583735" w:rsidRDefault="00583735" w:rsidP="00583735">
      <w:pPr>
        <w:pStyle w:val="Prrafodelista"/>
        <w:ind w:left="1440"/>
        <w:jc w:val="both"/>
        <w:rPr>
          <w:b/>
          <w:bCs/>
          <w:lang w:val="es-CO"/>
        </w:rPr>
      </w:pPr>
      <w:r>
        <w:rPr>
          <w:lang w:val="es-CO"/>
        </w:rPr>
        <w:t xml:space="preserve">Resultado= </w:t>
      </w:r>
      <w:r w:rsidRPr="00583735">
        <w:rPr>
          <w:lang w:val="es-CO"/>
        </w:rPr>
        <w:t>01100110</w:t>
      </w:r>
      <w:r>
        <w:rPr>
          <w:lang w:val="es-CO"/>
        </w:rPr>
        <w:t xml:space="preserve"> </w:t>
      </w:r>
      <w:r w:rsidRPr="00583735">
        <w:rPr>
          <w:lang w:val="es-CO"/>
        </w:rPr>
        <w:t>(102</w:t>
      </w:r>
      <w:r>
        <w:rPr>
          <w:lang w:val="es-CO"/>
        </w:rPr>
        <w:t xml:space="preserve"> en decimal)</w:t>
      </w:r>
    </w:p>
    <w:p w14:paraId="08615C07" w14:textId="77777777" w:rsidR="0077444F" w:rsidRPr="00A91F38" w:rsidRDefault="0077444F" w:rsidP="00A91F38">
      <w:pPr>
        <w:pStyle w:val="Prrafodelista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4816787B" w14:textId="0BCD0AD3" w:rsidR="00A1507D" w:rsidRDefault="00A1507D" w:rsidP="0070003D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30973B59" w14:textId="665B4CEA" w:rsidR="0062530F" w:rsidRP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724AA4D9" w14:textId="5D6BCDC1" w:rsidR="00FC27B0" w:rsidRDefault="00FC27B0" w:rsidP="00FC27B0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Docstrings</w:t>
      </w:r>
      <w:proofErr w:type="spellEnd"/>
      <w:r>
        <w:rPr>
          <w:b/>
          <w:bCs/>
          <w:lang w:val="es-CO"/>
        </w:rPr>
        <w:t xml:space="preserve">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Prrafodelista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</w:t>
      </w:r>
      <w:proofErr w:type="spellStart"/>
      <w:r w:rsidR="004910A4">
        <w:rPr>
          <w:b/>
          <w:bCs/>
          <w:lang w:val="es-CO"/>
        </w:rPr>
        <w:t>unsigned</w:t>
      </w:r>
      <w:proofErr w:type="spellEnd"/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char</w:t>
      </w:r>
      <w:proofErr w:type="spellEnd"/>
      <w:r w:rsidR="004910A4">
        <w:rPr>
          <w:b/>
          <w:bCs/>
          <w:lang w:val="es-CO"/>
        </w:rPr>
        <w:t xml:space="preserve">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int</w:t>
      </w:r>
      <w:proofErr w:type="spellEnd"/>
      <w:r w:rsidR="004910A4">
        <w:rPr>
          <w:b/>
          <w:bCs/>
          <w:lang w:val="es-CO"/>
        </w:rPr>
        <w:t>*</w:t>
      </w:r>
    </w:p>
    <w:p w14:paraId="18444052" w14:textId="7CC45AA0" w:rsidR="004910A4" w:rsidRPr="002A355B" w:rsidRDefault="000A4910" w:rsidP="00BA4D70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*) a enteros (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*) manteniendo el orden RGB. Esta función toma un puntero a un arreglo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*’, que contiene los valores RGB de una imagen en formato lineal (R, G, B, R, G, B, ...), y lo convierte en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 xml:space="preserve">Cada byte del arreglo original se convierte explícitamente </w:t>
      </w:r>
      <w:r w:rsidR="00BA4D70" w:rsidRPr="002A355B">
        <w:rPr>
          <w:lang w:val="es-CO"/>
        </w:rPr>
        <w:lastRenderedPageBreak/>
        <w:t>a un entero utilizando ‘</w:t>
      </w:r>
      <w:proofErr w:type="spellStart"/>
      <w:r w:rsidR="00BA4D70" w:rsidRPr="002A355B">
        <w:rPr>
          <w:lang w:val="es-CO"/>
        </w:rPr>
        <w:t>static_cast</w:t>
      </w:r>
      <w:proofErr w:type="spellEnd"/>
      <w:r w:rsidR="00BA4D70" w:rsidRPr="002A355B">
        <w:rPr>
          <w:lang w:val="es-CO"/>
        </w:rPr>
        <w:t>&lt;</w:t>
      </w:r>
      <w:proofErr w:type="spellStart"/>
      <w:r w:rsidR="00BA4D70" w:rsidRPr="002A355B">
        <w:rPr>
          <w:lang w:val="es-CO"/>
        </w:rPr>
        <w:t>int</w:t>
      </w:r>
      <w:proofErr w:type="spellEnd"/>
      <w:r w:rsidR="00BA4D70" w:rsidRPr="002A355B">
        <w:rPr>
          <w:lang w:val="es-CO"/>
        </w:rPr>
        <w:t>&gt;’, manteniendo la misma secuencia de datos RGB.</w:t>
      </w:r>
    </w:p>
    <w:p w14:paraId="7DC0F09E" w14:textId="777777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Ejemplo: salida[i] = </w:t>
      </w:r>
      <w:proofErr w:type="spellStart"/>
      <w:r w:rsidRPr="002A355B">
        <w:rPr>
          <w:lang w:val="es-CO"/>
        </w:rPr>
        <w:t>static_cast</w:t>
      </w:r>
      <w:proofErr w:type="spellEnd"/>
      <w:r w:rsidRPr="002A355B">
        <w:rPr>
          <w:lang w:val="es-CO"/>
        </w:rPr>
        <w:t>&lt;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&gt;(entrada[i]);</w:t>
      </w:r>
    </w:p>
    <w:p w14:paraId="23B212A6" w14:textId="2286ADC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 que representa los datos RGB de una imagen.</w:t>
      </w:r>
    </w:p>
    <w:p w14:paraId="01821F22" w14:textId="3381EE77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</w:t>
      </w:r>
      <w:proofErr w:type="spellStart"/>
      <w:r w:rsidRPr="002A355B">
        <w:rPr>
          <w:lang w:val="es-CO"/>
        </w:rPr>
        <w:t>dataSize</w:t>
      </w:r>
      <w:proofErr w:type="spellEnd"/>
      <w:r w:rsidRPr="002A355B">
        <w:rPr>
          <w:lang w:val="es-CO"/>
        </w:rPr>
        <w:t xml:space="preserve">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Prrafodelista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Prrafodelista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Prrafodelista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773BF"/>
    <w:rsid w:val="00087756"/>
    <w:rsid w:val="00091E9F"/>
    <w:rsid w:val="00094DB4"/>
    <w:rsid w:val="000A4910"/>
    <w:rsid w:val="000C1332"/>
    <w:rsid w:val="000D7634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5052"/>
    <w:rsid w:val="00271851"/>
    <w:rsid w:val="0027533E"/>
    <w:rsid w:val="0027758B"/>
    <w:rsid w:val="00286656"/>
    <w:rsid w:val="00290F6B"/>
    <w:rsid w:val="002A355B"/>
    <w:rsid w:val="002A7728"/>
    <w:rsid w:val="002F4F28"/>
    <w:rsid w:val="00320E37"/>
    <w:rsid w:val="003273EF"/>
    <w:rsid w:val="003451E2"/>
    <w:rsid w:val="003722D7"/>
    <w:rsid w:val="00380BD9"/>
    <w:rsid w:val="003A4618"/>
    <w:rsid w:val="003B1FAB"/>
    <w:rsid w:val="003B480B"/>
    <w:rsid w:val="00434378"/>
    <w:rsid w:val="0045709B"/>
    <w:rsid w:val="004662AB"/>
    <w:rsid w:val="00470EF5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5D15"/>
    <w:rsid w:val="00552482"/>
    <w:rsid w:val="005665AA"/>
    <w:rsid w:val="00571336"/>
    <w:rsid w:val="00573170"/>
    <w:rsid w:val="00583735"/>
    <w:rsid w:val="00583DAA"/>
    <w:rsid w:val="00583F96"/>
    <w:rsid w:val="00593F9D"/>
    <w:rsid w:val="00596980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6B3F"/>
    <w:rsid w:val="006C7E41"/>
    <w:rsid w:val="006D6651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C64AE"/>
    <w:rsid w:val="007D72CA"/>
    <w:rsid w:val="007D7D0D"/>
    <w:rsid w:val="007F01DC"/>
    <w:rsid w:val="00807623"/>
    <w:rsid w:val="008173F1"/>
    <w:rsid w:val="00834F31"/>
    <w:rsid w:val="008365D9"/>
    <w:rsid w:val="00846E93"/>
    <w:rsid w:val="00854832"/>
    <w:rsid w:val="00861471"/>
    <w:rsid w:val="00866385"/>
    <w:rsid w:val="0087000F"/>
    <w:rsid w:val="008C18A1"/>
    <w:rsid w:val="008C217B"/>
    <w:rsid w:val="008E2497"/>
    <w:rsid w:val="008E4A5D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A30FF"/>
    <w:rsid w:val="009A3BBF"/>
    <w:rsid w:val="009B7EBF"/>
    <w:rsid w:val="009C0CEF"/>
    <w:rsid w:val="009C400A"/>
    <w:rsid w:val="009D2CC3"/>
    <w:rsid w:val="009F10E5"/>
    <w:rsid w:val="00A05F4D"/>
    <w:rsid w:val="00A11FDE"/>
    <w:rsid w:val="00A1507D"/>
    <w:rsid w:val="00A2172B"/>
    <w:rsid w:val="00A379F8"/>
    <w:rsid w:val="00A51EAE"/>
    <w:rsid w:val="00A64B81"/>
    <w:rsid w:val="00A677FB"/>
    <w:rsid w:val="00A719EE"/>
    <w:rsid w:val="00A91F38"/>
    <w:rsid w:val="00A950DB"/>
    <w:rsid w:val="00AB1A9D"/>
    <w:rsid w:val="00AB5AA7"/>
    <w:rsid w:val="00AC7DCF"/>
    <w:rsid w:val="00B073D6"/>
    <w:rsid w:val="00B25973"/>
    <w:rsid w:val="00B30E93"/>
    <w:rsid w:val="00B40660"/>
    <w:rsid w:val="00B40BF2"/>
    <w:rsid w:val="00B45979"/>
    <w:rsid w:val="00B749C0"/>
    <w:rsid w:val="00B933D8"/>
    <w:rsid w:val="00BA4D70"/>
    <w:rsid w:val="00BB37E7"/>
    <w:rsid w:val="00BC557E"/>
    <w:rsid w:val="00BE3E77"/>
    <w:rsid w:val="00BE4E0F"/>
    <w:rsid w:val="00C07A34"/>
    <w:rsid w:val="00C40A5B"/>
    <w:rsid w:val="00C65BE5"/>
    <w:rsid w:val="00C83E8C"/>
    <w:rsid w:val="00C846E7"/>
    <w:rsid w:val="00C94961"/>
    <w:rsid w:val="00CC730F"/>
    <w:rsid w:val="00CF0980"/>
    <w:rsid w:val="00D01536"/>
    <w:rsid w:val="00D04769"/>
    <w:rsid w:val="00D05532"/>
    <w:rsid w:val="00D072A7"/>
    <w:rsid w:val="00D145FE"/>
    <w:rsid w:val="00D154B9"/>
    <w:rsid w:val="00D22D4A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10626"/>
    <w:rsid w:val="00E171B6"/>
    <w:rsid w:val="00E23E77"/>
    <w:rsid w:val="00E33C79"/>
    <w:rsid w:val="00E563FE"/>
    <w:rsid w:val="00E56666"/>
    <w:rsid w:val="00E616DC"/>
    <w:rsid w:val="00E84250"/>
    <w:rsid w:val="00EC46C6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Ttulo1">
    <w:name w:val="heading 1"/>
    <w:basedOn w:val="Normal"/>
    <w:next w:val="Normal"/>
    <w:link w:val="Ttulo1C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5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5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5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1705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ADRIANA CAMILA ERAZO MORA</cp:lastModifiedBy>
  <cp:revision>206</cp:revision>
  <dcterms:created xsi:type="dcterms:W3CDTF">2025-04-09T01:12:00Z</dcterms:created>
  <dcterms:modified xsi:type="dcterms:W3CDTF">2025-04-13T08:07:00Z</dcterms:modified>
</cp:coreProperties>
</file>