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Prrafodelista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Prrafodelista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</w:t>
      </w:r>
      <w:proofErr w:type="spellStart"/>
      <w:r w:rsidR="000F5DF6">
        <w:rPr>
          <w:lang w:val="es-CO"/>
        </w:rPr>
        <w:t>txt</w:t>
      </w:r>
      <w:proofErr w:type="spellEnd"/>
      <w:r w:rsidR="000F5DF6">
        <w:rPr>
          <w:lang w:val="es-CO"/>
        </w:rPr>
        <w:t xml:space="preserve">. </w:t>
      </w:r>
    </w:p>
    <w:p w14:paraId="14EF2368" w14:textId="6A5FDDC2" w:rsidR="006E5D5F" w:rsidRDefault="006E5D5F" w:rsidP="00E33C7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Prrafodelista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Prrafodelista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</w:t>
      </w:r>
      <w:proofErr w:type="spellStart"/>
      <w:r w:rsidR="009A3BBF" w:rsidRPr="00542583">
        <w:rPr>
          <w:b/>
          <w:bCs/>
          <w:lang w:val="es-CO"/>
        </w:rPr>
        <w:t>txt</w:t>
      </w:r>
      <w:proofErr w:type="spellEnd"/>
      <w:r w:rsidR="009A3BBF" w:rsidRPr="00542583">
        <w:rPr>
          <w:b/>
          <w:bCs/>
          <w:lang w:val="es-CO"/>
        </w:rPr>
        <w:t xml:space="preserve">: </w:t>
      </w:r>
    </w:p>
    <w:p w14:paraId="41E172F7" w14:textId="703C9780" w:rsidR="00A05F4D" w:rsidRDefault="00A05F4D" w:rsidP="00A05F4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Prrafodelista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</w:t>
      </w:r>
      <w:proofErr w:type="spellStart"/>
      <w:r w:rsidR="00271851">
        <w:rPr>
          <w:lang w:val="es-CO"/>
        </w:rPr>
        <w:t>txt</w:t>
      </w:r>
      <w:proofErr w:type="spellEnd"/>
      <w:r w:rsidR="00271851">
        <w:rPr>
          <w:lang w:val="es-CO"/>
        </w:rPr>
        <w:t xml:space="preserve"> N-1.</w:t>
      </w:r>
    </w:p>
    <w:p w14:paraId="1C3E09AD" w14:textId="77777777" w:rsidR="00F230A6" w:rsidRDefault="00A677FB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>después de los pasos anteriores se obtiene exactamente el archivo .</w:t>
      </w:r>
      <w:proofErr w:type="spellStart"/>
      <w:r w:rsidR="005F50FA">
        <w:rPr>
          <w:lang w:val="es-CO"/>
        </w:rPr>
        <w:t>txt</w:t>
      </w:r>
      <w:proofErr w:type="spellEnd"/>
      <w:r w:rsidR="005F50FA">
        <w:rPr>
          <w:lang w:val="es-CO"/>
        </w:rPr>
        <w:t xml:space="preserve">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</w:t>
      </w:r>
      <w:proofErr w:type="spellStart"/>
      <w:r w:rsidR="00B933D8">
        <w:rPr>
          <w:lang w:val="es-CO"/>
        </w:rPr>
        <w:t>txt</w:t>
      </w:r>
      <w:proofErr w:type="spellEnd"/>
      <w:r w:rsidR="00B933D8">
        <w:rPr>
          <w:lang w:val="es-CO"/>
        </w:rPr>
        <w:t xml:space="preserve"> N-2 y se valida si el archivo </w:t>
      </w:r>
      <w:r w:rsidR="007629A3">
        <w:rPr>
          <w:lang w:val="es-CO"/>
        </w:rPr>
        <w:t>generado es exactamente el archivo .</w:t>
      </w:r>
      <w:proofErr w:type="spellStart"/>
      <w:r w:rsidR="007629A3">
        <w:rPr>
          <w:lang w:val="es-CO"/>
        </w:rPr>
        <w:t>txt</w:t>
      </w:r>
      <w:proofErr w:type="spellEnd"/>
      <w:r w:rsidR="007629A3">
        <w:rPr>
          <w:lang w:val="es-CO"/>
        </w:rPr>
        <w:t xml:space="preserve">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Prrafodelista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</w:t>
      </w:r>
      <w:proofErr w:type="spellStart"/>
      <w:r w:rsidRPr="00834F31">
        <w:rPr>
          <w:lang w:val="es-CO"/>
        </w:rPr>
        <w:t>txt</w:t>
      </w:r>
      <w:proofErr w:type="spellEnd"/>
      <w:r w:rsidRPr="00834F31">
        <w:rPr>
          <w:lang w:val="es-CO"/>
        </w:rPr>
        <w:t>, lo cual implica reconstrucciones intermedias precisas.</w:t>
      </w:r>
    </w:p>
    <w:p w14:paraId="4828D9DD" w14:textId="77777777" w:rsidR="00123E2E" w:rsidRPr="00583F96" w:rsidRDefault="00123E2E" w:rsidP="00123E2E">
      <w:pPr>
        <w:pStyle w:val="Prrafodelista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72FFB41C" w:rsidR="004D1193" w:rsidRDefault="004D1193" w:rsidP="00D34540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</w:t>
      </w:r>
      <w:r w:rsidR="00D34540">
        <w:rPr>
          <w:b/>
          <w:bCs/>
          <w:lang w:val="es-CO"/>
        </w:rPr>
        <w:t xml:space="preserve"> imagen original</w:t>
      </w:r>
      <w:r>
        <w:rPr>
          <w:b/>
          <w:bCs/>
          <w:lang w:val="es-CO"/>
        </w:rPr>
        <w:t xml:space="preserve"> I</w:t>
      </w:r>
      <w:r w:rsidR="00D34540">
        <w:rPr>
          <w:b/>
          <w:bCs/>
          <w:vertAlign w:val="subscript"/>
          <w:lang w:val="es-CO"/>
        </w:rPr>
        <w:t>O</w:t>
      </w:r>
      <w:r w:rsidR="00D34540">
        <w:rPr>
          <w:b/>
          <w:bCs/>
          <w:lang w:val="es-CO"/>
        </w:rPr>
        <w:t>:</w:t>
      </w:r>
    </w:p>
    <w:p w14:paraId="1B1AF53B" w14:textId="6D4E19FB" w:rsidR="004D1193" w:rsidRDefault="004D1193" w:rsidP="00D34540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0061D4E1" w:rsidR="004D1193" w:rsidRPr="004D1193" w:rsidRDefault="004D1193" w:rsidP="00D34540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10C98C98" w14:textId="56D12B15" w:rsidR="00E84250" w:rsidRDefault="00D34540" w:rsidP="0084693C">
      <w:pPr>
        <w:pStyle w:val="Prrafodelista"/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EFB15" wp14:editId="7CF3A886">
                <wp:simplePos x="0" y="0"/>
                <wp:positionH relativeFrom="column">
                  <wp:posOffset>3956685</wp:posOffset>
                </wp:positionH>
                <wp:positionV relativeFrom="paragraph">
                  <wp:posOffset>8890</wp:posOffset>
                </wp:positionV>
                <wp:extent cx="1413510" cy="541655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55pt;margin-top:.7pt;width:111.3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hYwIAAC8FAAAOAAAAZHJzL2Uyb0RvYy54bWysVN9v2jAQfp+0/8Hy+whh0G2IUDEqpklV&#10;W62d+mwcG6I5Pu9sSNhf37MTKOv20mkviX2/77vvPLtsa8P2Cn0FtuD5YMiZshLKym4K/v1h9e4j&#10;Zz4IWwoDVhX8oDy/nL99M2vcVI1gC6ZUyCiI9dPGFXwbgptmmZdbVQs/AKcsKTVgLQJdcZOVKBqK&#10;XptsNBxeZA1g6RCk8p6kV52Sz1N8rZUMt1p7FZgpONUW0hfTdx2/2XwmphsUblvJvgzxD1XUorKU&#10;9BTqSgTBdlj9EaquJIIHHQYS6gy0rqRKPVA3+fBFN/db4VTqhcDx7gST/39h5c3+3t0hC+1naGmA&#10;EZDG+aknYeyn1VjHP1XKSE8QHk6wqTYwGZ3G+ftJTipJusk4v5hMYpjs2duhD18U1CweCo40loSW&#10;2F/70JkeTWIyC6vKmDQaY38TUMwoyZ5LTKdwMCraGftNaVaVqdIo8BI366VB1o2cOEllHgefgpFD&#10;NNSU8JW+vUv0Volpr/Q/OaX8YMPJv64sYAIo7YGKDewFMbj8kQZEhevO/ghFB0DEIrTrtp/hGsoD&#10;jRahY713clUR/tfChzuBRHPCglY33NJHG2gKDv2Jsy3gr7/Joz2xj7ScNbQ2Bfc/dwIVZ+arJV5+&#10;ysdjChvSZTz5MKILnmvW5xq7q5dAfeX0SDiZjtE+mONRI9SPtOGLmJVUwkrKXfBwPC5DN1l6IaRa&#10;LJIRbZYT4dreOxlDR3gjux7aR4Gup2Ag8t7AccHE9AUTO9voaWGxC6CrRNMIcIdqDzxtZSJ6/4LE&#10;tT+/J6vnd27+BAAA//8DAFBLAwQUAAYACAAAACEAsSTE0d0AAAAIAQAADwAAAGRycy9kb3ducmV2&#10;LnhtbEyPTU/DMAyG70j8h8hI3Fiy0XWjNJ0QiCuIfUncssZrKxqnarK1/Pt5J7jZel69fpyvRteK&#10;M/ah8aRhOlEgkEpvG6o0bDfvD0sQIRqypvWEGn4xwKq4vclNZv1AX3hex0pwCYXMaKhj7DIpQ1mj&#10;M2HiOyRmR987E3ntK2l7M3C5a+VMqVQ60xBfqE2HrzWWP+uT07D7OH7vE/VZvbl5N/hRSXJPUuv7&#10;u/HlGUTEMf6F4arP6lCw08GfyAbRakhnj1OOMkhAMF8m8wWIAw/pAmSRy/8PFBcAAAD//wMAUEsB&#10;Ai0AFAAGAAgAAAAhALaDOJL+AAAA4QEAABMAAAAAAAAAAAAAAAAAAAAAAFtDb250ZW50X1R5cGVz&#10;XS54bWxQSwECLQAUAAYACAAAACEAOP0h/9YAAACUAQAACwAAAAAAAAAAAAAAAAAvAQAAX3JlbHMv&#10;LnJlbHNQSwECLQAUAAYACAAAACEAboU04WMCAAAvBQAADgAAAAAAAAAAAAAAAAAuAgAAZHJzL2Uy&#10;b0RvYy54bWxQSwECLQAUAAYACAAAACEAsSTE0d0AAAAIAQAADwAAAAAAAAAAAAAAAAC9BAAAZHJz&#10;L2Rvd25yZXYueG1sUEsFBgAAAAAEAAQA8wAAAMcFAAAAAA=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rPr>
          <w:noProof/>
        </w:rPr>
        <w:drawing>
          <wp:anchor distT="0" distB="0" distL="114300" distR="114300" simplePos="0" relativeHeight="251659264" behindDoc="0" locked="0" layoutInCell="1" allowOverlap="1" wp14:anchorId="274995B9" wp14:editId="5ECD16E1">
            <wp:simplePos x="0" y="0"/>
            <wp:positionH relativeFrom="leftMargin">
              <wp:posOffset>4881592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D40" w14:textId="77777777" w:rsidR="0084693C" w:rsidRPr="0084693C" w:rsidRDefault="0084693C" w:rsidP="0084693C">
      <w:pPr>
        <w:pStyle w:val="Prrafodelista"/>
        <w:rPr>
          <w:lang w:val="es-CO"/>
        </w:rPr>
      </w:pPr>
    </w:p>
    <w:p w14:paraId="7F6BE48E" w14:textId="18F01C82" w:rsidR="00E84250" w:rsidRPr="0084693C" w:rsidRDefault="00E84250" w:rsidP="0084693C">
      <w:pPr>
        <w:pStyle w:val="Prrafodelista"/>
        <w:numPr>
          <w:ilvl w:val="1"/>
          <w:numId w:val="15"/>
        </w:numPr>
        <w:rPr>
          <w:b/>
          <w:bCs/>
          <w:lang w:val="es-CO"/>
        </w:rPr>
      </w:pPr>
      <w:r w:rsidRPr="0084693C">
        <w:rPr>
          <w:b/>
          <w:bCs/>
          <w:lang w:val="es-CO"/>
        </w:rPr>
        <w:t xml:space="preserve">Representación visual de la </w:t>
      </w:r>
      <w:r w:rsidR="00D34540" w:rsidRPr="0084693C">
        <w:rPr>
          <w:b/>
          <w:bCs/>
          <w:lang w:val="es-CO"/>
        </w:rPr>
        <w:t>solución</w:t>
      </w:r>
      <w:r w:rsidRPr="0084693C">
        <w:rPr>
          <w:b/>
          <w:bCs/>
          <w:lang w:val="es-CO"/>
        </w:rPr>
        <w:t xml:space="preserve"> planteada para revertir el proceso:</w:t>
      </w:r>
    </w:p>
    <w:p w14:paraId="73A5A10E" w14:textId="70043721" w:rsidR="004D1193" w:rsidRPr="00E84250" w:rsidRDefault="00C8273A" w:rsidP="00E84250">
      <w:pPr>
        <w:rPr>
          <w:lang w:val="es-CO"/>
        </w:rPr>
      </w:pPr>
      <w:r w:rsidRPr="00E84250">
        <w:rPr>
          <w:noProof/>
          <w:lang w:val="es-CO"/>
        </w:rPr>
        <w:lastRenderedPageBreak/>
        <w:drawing>
          <wp:anchor distT="0" distB="0" distL="114300" distR="114300" simplePos="0" relativeHeight="251661312" behindDoc="0" locked="0" layoutInCell="1" allowOverlap="1" wp14:anchorId="3D16E17E" wp14:editId="63B6FE10">
            <wp:simplePos x="0" y="0"/>
            <wp:positionH relativeFrom="margin">
              <wp:posOffset>526762</wp:posOffset>
            </wp:positionH>
            <wp:positionV relativeFrom="paragraph">
              <wp:posOffset>6927</wp:posOffset>
            </wp:positionV>
            <wp:extent cx="5680075" cy="3804285"/>
            <wp:effectExtent l="0" t="0" r="0" b="5715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3F74" w14:textId="6CC3EE63" w:rsidR="00E84250" w:rsidRDefault="0084693C" w:rsidP="00603814">
      <w:pPr>
        <w:pStyle w:val="Prrafodelista"/>
        <w:jc w:val="both"/>
        <w:rPr>
          <w:b/>
          <w:bCs/>
          <w:lang w:val="es-CO"/>
        </w:rPr>
      </w:pPr>
      <w:r w:rsidRPr="00E84250">
        <w:rPr>
          <w:b/>
          <w:bCs/>
          <w:noProof/>
          <w:lang w:val="es-CO"/>
        </w:rPr>
        <w:drawing>
          <wp:anchor distT="0" distB="0" distL="114300" distR="114300" simplePos="0" relativeHeight="251662336" behindDoc="0" locked="0" layoutInCell="1" allowOverlap="1" wp14:anchorId="62A9D05C" wp14:editId="340B996D">
            <wp:simplePos x="0" y="0"/>
            <wp:positionH relativeFrom="margin">
              <wp:posOffset>644063</wp:posOffset>
            </wp:positionH>
            <wp:positionV relativeFrom="page">
              <wp:posOffset>4845165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D41D9" w14:textId="685D8636" w:rsidR="009C400A" w:rsidRPr="004D1193" w:rsidRDefault="009C400A" w:rsidP="00603814">
      <w:pPr>
        <w:pStyle w:val="Prrafodelista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Justificación de la solución planteada:</w:t>
      </w:r>
    </w:p>
    <w:p w14:paraId="3A387D44" w14:textId="6B735161" w:rsidR="00933BF5" w:rsidRPr="000341EC" w:rsidRDefault="00933BF5" w:rsidP="00933BF5">
      <w:pPr>
        <w:pStyle w:val="Prrafodelista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</w:t>
      </w:r>
      <w:proofErr w:type="spellStart"/>
      <w:r w:rsidR="000341EC" w:rsidRPr="000341EC">
        <w:rPr>
          <w:lang w:val="es-CO"/>
        </w:rPr>
        <w:t>txt</w:t>
      </w:r>
      <w:proofErr w:type="spellEnd"/>
      <w:r w:rsidR="000341EC" w:rsidRPr="000341EC">
        <w:rPr>
          <w:lang w:val="es-CO"/>
        </w:rPr>
        <w:t>.</w:t>
      </w:r>
    </w:p>
    <w:p w14:paraId="6DC3384E" w14:textId="7E1D4124" w:rsidR="00BB37E7" w:rsidRPr="00BB37E7" w:rsidRDefault="00BB37E7" w:rsidP="00933BF5">
      <w:pPr>
        <w:pStyle w:val="Prrafodelista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0723CC33" w:rsidR="000341EC" w:rsidRDefault="000341EC" w:rsidP="001E7154">
      <w:pPr>
        <w:pStyle w:val="Prrafodelista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p w14:paraId="66FE0A13" w14:textId="77777777" w:rsidR="0027758B" w:rsidRDefault="0027758B" w:rsidP="001E7154">
      <w:pPr>
        <w:pStyle w:val="Prrafodelista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15567426" w14:textId="77777777" w:rsidR="00B2421B" w:rsidRDefault="00B2421B" w:rsidP="00B2421B">
      <w:pPr>
        <w:pStyle w:val="Prrafodelista"/>
        <w:jc w:val="both"/>
        <w:rPr>
          <w:b/>
          <w:bCs/>
          <w:lang w:val="es-CO"/>
        </w:rPr>
      </w:pPr>
    </w:p>
    <w:p w14:paraId="78E69069" w14:textId="66859154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proofErr w:type="spellStart"/>
      <w:r w:rsidR="00D154B9" w:rsidRPr="001E4CA2">
        <w:rPr>
          <w:lang w:val="es-CO"/>
        </w:rPr>
        <w:t>unsigned</w:t>
      </w:r>
      <w:proofErr w:type="spellEnd"/>
      <w:r w:rsidR="00D154B9" w:rsidRPr="001E4CA2">
        <w:rPr>
          <w:lang w:val="es-CO"/>
        </w:rPr>
        <w:t xml:space="preserve"> </w:t>
      </w:r>
      <w:proofErr w:type="spellStart"/>
      <w:r w:rsidR="00D154B9" w:rsidRPr="001E4CA2">
        <w:rPr>
          <w:lang w:val="es-CO"/>
        </w:rPr>
        <w:t>char</w:t>
      </w:r>
      <w:proofErr w:type="spellEnd"/>
      <w:r w:rsidR="00D154B9" w:rsidRPr="001E4CA2">
        <w:rPr>
          <w:lang w:val="es-CO"/>
        </w:rPr>
        <w:t>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>
        <w:rPr>
          <w:lang w:val="es-CO"/>
        </w:rPr>
        <w:t xml:space="preserve">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Pr="00EE4D61" w:rsidRDefault="000773BF" w:rsidP="000773BF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EE4D61">
        <w:rPr>
          <w:i/>
          <w:iCs/>
          <w:u w:val="single"/>
          <w:lang w:val="es-CO"/>
        </w:rPr>
        <w:t>Ejemplo de la función AND:</w:t>
      </w:r>
    </w:p>
    <w:p w14:paraId="33408630" w14:textId="54B52419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3CEFFCA6" w14:textId="3FC18719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729C0E7E" w14:textId="094BE5F4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</w:t>
      </w:r>
      <w:r w:rsidR="00B2421B">
        <w:rPr>
          <w:lang w:val="es-CO"/>
        </w:rPr>
        <w:t xml:space="preserve"> </w:t>
      </w:r>
      <w:r>
        <w:rPr>
          <w:lang w:val="es-CO"/>
        </w:rPr>
        <w:t xml:space="preserve">= 10001000 (136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0389EA53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proofErr w:type="spellStart"/>
      <w:r w:rsidR="001E4CA2" w:rsidRPr="001E4CA2">
        <w:rPr>
          <w:lang w:val="es-CO"/>
        </w:rPr>
        <w:t>unsigned</w:t>
      </w:r>
      <w:proofErr w:type="spellEnd"/>
      <w:r w:rsidR="001E4CA2" w:rsidRPr="001E4CA2">
        <w:rPr>
          <w:lang w:val="es-CO"/>
        </w:rPr>
        <w:t xml:space="preserve"> </w:t>
      </w:r>
      <w:proofErr w:type="spellStart"/>
      <w:r w:rsidR="001E4CA2" w:rsidRPr="001E4CA2">
        <w:rPr>
          <w:lang w:val="es-CO"/>
        </w:rPr>
        <w:t>char</w:t>
      </w:r>
      <w:proofErr w:type="spellEnd"/>
      <w:r w:rsidR="001E4CA2" w:rsidRPr="001E4CA2">
        <w:rPr>
          <w:lang w:val="es-CO"/>
        </w:rPr>
        <w:t>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</w:t>
      </w:r>
      <w:r w:rsidR="001E4CA2" w:rsidRPr="001E4CA2">
        <w:rPr>
          <w:lang w:val="es-CO"/>
        </w:rPr>
        <w:lastRenderedPageBreak/>
        <w:t>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Pr="00E46CDD" w:rsidRDefault="000773BF" w:rsidP="000773BF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E46CDD">
        <w:rPr>
          <w:i/>
          <w:iCs/>
          <w:u w:val="single"/>
          <w:lang w:val="es-CO"/>
        </w:rPr>
        <w:t xml:space="preserve">Ejemplo de la función </w:t>
      </w:r>
      <w:r w:rsidR="00583735" w:rsidRPr="00E46CDD">
        <w:rPr>
          <w:i/>
          <w:iCs/>
          <w:u w:val="single"/>
          <w:lang w:val="es-CO"/>
        </w:rPr>
        <w:t>OR</w:t>
      </w:r>
      <w:r w:rsidRPr="00E46CDD">
        <w:rPr>
          <w:i/>
          <w:iCs/>
          <w:u w:val="single"/>
          <w:lang w:val="es-CO"/>
        </w:rPr>
        <w:t>:</w:t>
      </w:r>
      <w:r w:rsidRPr="00E46CDD">
        <w:rPr>
          <w:i/>
          <w:iCs/>
          <w:noProof/>
          <w:u w:val="single"/>
          <w:lang w:val="es-CO"/>
        </w:rPr>
        <w:t xml:space="preserve"> </w:t>
      </w:r>
    </w:p>
    <w:p w14:paraId="6C72652E" w14:textId="160E4524" w:rsidR="000773BF" w:rsidRPr="00E46CDD" w:rsidRDefault="000773BF" w:rsidP="000773BF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 xml:space="preserve">D </w:t>
      </w:r>
      <w:r w:rsidRPr="00E46CDD"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7BA092FD" w14:textId="7E68B287" w:rsidR="000773BF" w:rsidRPr="00E46CDD" w:rsidRDefault="000773BF" w:rsidP="000773BF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 w:rsidRPr="00E46CDD"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48C20B98" w14:textId="18943898" w:rsidR="0077444F" w:rsidRPr="00E46CDD" w:rsidRDefault="000773BF" w:rsidP="00583735">
      <w:pPr>
        <w:pStyle w:val="Prrafodelista"/>
        <w:ind w:left="1440"/>
        <w:jc w:val="both"/>
        <w:rPr>
          <w:lang w:val="es-CO"/>
        </w:rPr>
      </w:pPr>
      <w:r w:rsidRPr="00E46CDD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E46CDD">
        <w:rPr>
          <w:lang w:val="es-CO"/>
        </w:rPr>
        <w:t xml:space="preserve">= 10001000 (238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091BF600" w14:textId="77777777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70DE3DE2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Esta función realiza una operación binaria NOT (‘~’) sobre cada byte de una imagen: la imagen distorsionada (ID). </w:t>
      </w:r>
    </w:p>
    <w:p w14:paraId="7BB29789" w14:textId="77777777" w:rsid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Cada byte representa un canal de color (R, G o B) y está almacenado en un arreglo lineal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 xml:space="preserve">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58C7A8E2" w:rsidR="00A91F38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resultado[i] = ~I</w:t>
      </w:r>
      <w:r w:rsidR="00846E93">
        <w:rPr>
          <w:vertAlign w:val="subscript"/>
          <w:lang w:val="es-CO"/>
        </w:rPr>
        <w:t>D</w:t>
      </w:r>
      <w:r w:rsidR="00846E93" w:rsidRPr="00A91F38">
        <w:rPr>
          <w:lang w:val="es-CO"/>
        </w:rPr>
        <w:t xml:space="preserve"> 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@param </w:t>
      </w:r>
      <w:proofErr w:type="spellStart"/>
      <w:r w:rsidRPr="00791B3A">
        <w:rPr>
          <w:lang w:val="es-CO"/>
        </w:rPr>
        <w:t>dataSize</w:t>
      </w:r>
      <w:proofErr w:type="spellEnd"/>
      <w:r w:rsidRPr="00791B3A">
        <w:rPr>
          <w:lang w:val="es-CO"/>
        </w:rPr>
        <w:t xml:space="preserve"> Cantidad total de bytes (ancho × alto × 3 canales).</w:t>
      </w:r>
    </w:p>
    <w:p w14:paraId="0098F83A" w14:textId="41D399A0" w:rsidR="00791B3A" w:rsidRDefault="00791B3A" w:rsidP="00A91F38">
      <w:pPr>
        <w:pStyle w:val="Prrafodelista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>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Pr="00B612FB" w:rsidRDefault="00583735" w:rsidP="0058373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B612FB">
        <w:rPr>
          <w:i/>
          <w:iCs/>
          <w:u w:val="single"/>
          <w:lang w:val="es-CO"/>
        </w:rPr>
        <w:t>Ejemplo de la función NOT:</w:t>
      </w:r>
      <w:r w:rsidRPr="00B612FB">
        <w:rPr>
          <w:i/>
          <w:iCs/>
          <w:noProof/>
          <w:u w:val="single"/>
          <w:lang w:val="es-CO"/>
        </w:rPr>
        <w:t xml:space="preserve"> </w:t>
      </w:r>
    </w:p>
    <w:p w14:paraId="16753821" w14:textId="1B0C00E1" w:rsidR="00583735" w:rsidRPr="00B612FB" w:rsidRDefault="00583735" w:rsidP="00583735">
      <w:pPr>
        <w:pStyle w:val="Prrafodelista"/>
        <w:ind w:left="1440"/>
        <w:jc w:val="both"/>
        <w:rPr>
          <w:lang w:val="es-CO"/>
        </w:rPr>
      </w:pPr>
      <w:r w:rsidRPr="00B612FB">
        <w:rPr>
          <w:lang w:val="es-CO"/>
        </w:rPr>
        <w:t>I</w:t>
      </w:r>
      <w:r w:rsidRPr="00B612FB">
        <w:rPr>
          <w:vertAlign w:val="subscript"/>
          <w:lang w:val="es-CO"/>
        </w:rPr>
        <w:t xml:space="preserve">D </w:t>
      </w:r>
      <w:r w:rsidRPr="00B612FB">
        <w:rPr>
          <w:lang w:val="es-CO"/>
        </w:rPr>
        <w:t xml:space="preserve">= 11001100 (204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289AF314" w14:textId="30B287C8" w:rsidR="00583735" w:rsidRPr="00B612FB" w:rsidRDefault="00583735" w:rsidP="00B612FB">
      <w:pPr>
        <w:pStyle w:val="Prrafodelista"/>
        <w:ind w:left="1440"/>
        <w:jc w:val="both"/>
        <w:rPr>
          <w:lang w:val="es-CO"/>
        </w:rPr>
      </w:pPr>
      <w:r w:rsidRPr="00B612FB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B612FB">
        <w:rPr>
          <w:lang w:val="es-CO"/>
        </w:rPr>
        <w:t xml:space="preserve">= 00110011 (51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59B641BB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lastRenderedPageBreak/>
        <w:t>Cada byte representa un canal de color (R, G o B) y está almacenado en un arreglo lineal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 xml:space="preserve">*’ en formato RGB secuencial (R, G, B, R, G, B, ...). La operación XOR se realiza byte a byte, es decir, por cada canal de cada píxel: </w:t>
      </w:r>
    </w:p>
    <w:p w14:paraId="39127C56" w14:textId="1538C0FE" w:rsidR="00A91F38" w:rsidRPr="005B5D23" w:rsidRDefault="00A91F38" w:rsidP="00A91F38">
      <w:pPr>
        <w:pStyle w:val="Prrafodelista"/>
        <w:ind w:left="1440"/>
        <w:jc w:val="both"/>
      </w:pPr>
      <w:r w:rsidRPr="005B5D23">
        <w:t xml:space="preserve">resultado[i] = ID[i] ^ IM[i]. </w:t>
      </w:r>
    </w:p>
    <w:p w14:paraId="3CF0C6AE" w14:textId="37409447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@param </w:t>
      </w:r>
      <w:proofErr w:type="spellStart"/>
      <w:r w:rsidRPr="00A91F38">
        <w:rPr>
          <w:lang w:val="es-CO"/>
        </w:rPr>
        <w:t>dataSize</w:t>
      </w:r>
      <w:proofErr w:type="spellEnd"/>
      <w:r w:rsidRPr="00A91F38">
        <w:rPr>
          <w:lang w:val="es-CO"/>
        </w:rPr>
        <w:t xml:space="preserve"> Cantidad total de bytes (ancho × alto × 3 canales).</w:t>
      </w:r>
    </w:p>
    <w:p w14:paraId="7E302F90" w14:textId="5FC8B30C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>*’ que contiene los resultados de la operación XOR por byte.</w:t>
      </w:r>
    </w:p>
    <w:p w14:paraId="7A8D6C9B" w14:textId="6447C246" w:rsidR="00583735" w:rsidRPr="008F13FA" w:rsidRDefault="00583735" w:rsidP="00583735">
      <w:pPr>
        <w:pStyle w:val="Prrafodelista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 XOR: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1E8C72D8" w14:textId="5095048D" w:rsidR="00583735" w:rsidRPr="008F13FA" w:rsidRDefault="00583735" w:rsidP="00583735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(204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0B9FF8D" w14:textId="4C0FE36A" w:rsidR="00583735" w:rsidRPr="008F13FA" w:rsidRDefault="00583735" w:rsidP="00583735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8F13FA">
        <w:rPr>
          <w:lang w:val="es-CO"/>
        </w:rPr>
        <w:t xml:space="preserve">= 01100110 (102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8615C07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5053F866" w14:textId="77777777" w:rsidR="005953D5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@brief Aplica una rotación a la izquierda de n</w:t>
      </w:r>
      <w:r w:rsidR="00823838">
        <w:rPr>
          <w:lang w:val="es-CO"/>
        </w:rPr>
        <w:t xml:space="preserve"> (</w:t>
      </w:r>
      <w:r w:rsidR="00066C9D">
        <w:rPr>
          <w:lang w:val="es-CO"/>
        </w:rPr>
        <w:t>1 ≥ n ≤ 8</w:t>
      </w:r>
      <w:r w:rsidR="00823838">
        <w:rPr>
          <w:lang w:val="es-CO"/>
        </w:rPr>
        <w:t>)</w:t>
      </w:r>
      <w:r w:rsidRPr="0045216C">
        <w:rPr>
          <w:lang w:val="es-CO"/>
        </w:rPr>
        <w:t xml:space="preserve"> bits sobre cada byte de una imagen RGB. Esta función realiza una operación binaria de rotación a la izquierda sobre n bits de cada byte de la imagen distorsionada (ID). Cada byte representa un canal de color (R, G o B) y está almacenado en un arreglo lineal de tipo </w:t>
      </w:r>
      <w:r>
        <w:rPr>
          <w:lang w:val="es-CO"/>
        </w:rPr>
        <w:t>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 xml:space="preserve">*’ en formato RGB secuencial (R, G, B, R, G, B, ...). </w:t>
      </w:r>
    </w:p>
    <w:p w14:paraId="3CCC0E95" w14:textId="77777777" w:rsidR="005953D5" w:rsidRDefault="005953D5" w:rsidP="0045216C">
      <w:pPr>
        <w:pStyle w:val="Prrafodelista"/>
        <w:ind w:left="1440"/>
        <w:jc w:val="both"/>
        <w:rPr>
          <w:lang w:val="es-CO"/>
        </w:rPr>
      </w:pPr>
    </w:p>
    <w:p w14:paraId="2056DD0A" w14:textId="406D5113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La operación se realiza byte a byte, es decir, por cada canal de cada píxel:</w:t>
      </w:r>
    </w:p>
    <w:p w14:paraId="76B466F9" w14:textId="37622FAD" w:rsidR="0045216C" w:rsidRDefault="0045216C" w:rsidP="0045216C">
      <w:pPr>
        <w:pStyle w:val="Prrafodelista"/>
        <w:ind w:left="1440"/>
        <w:jc w:val="both"/>
      </w:pPr>
      <w:r w:rsidRPr="000413CB">
        <w:t>resultado[i] = (ID[i] &lt;&lt; n) | (ID[i] &gt;&gt; (8 - n))</w:t>
      </w:r>
    </w:p>
    <w:p w14:paraId="087CA233" w14:textId="77777777" w:rsidR="00344809" w:rsidRPr="00066C9D" w:rsidRDefault="00344809" w:rsidP="0045216C">
      <w:pPr>
        <w:pStyle w:val="Prrafodelista"/>
        <w:ind w:left="1440"/>
        <w:jc w:val="both"/>
      </w:pPr>
    </w:p>
    <w:p w14:paraId="1E3F9E09" w14:textId="7224F69E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El resultado de esta transformación se almacena en un nuevo arreglo dinámico con el mismo formato RGB lineal.</w:t>
      </w:r>
      <w:r>
        <w:rPr>
          <w:lang w:val="es-CO"/>
        </w:rPr>
        <w:t xml:space="preserve"> </w:t>
      </w:r>
    </w:p>
    <w:p w14:paraId="099E8256" w14:textId="3536AC2D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ID Arreglo de bytes de la imagen distorsionada.</w:t>
      </w:r>
    </w:p>
    <w:p w14:paraId="4EAAB119" w14:textId="16FCE009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 xml:space="preserve">@param </w:t>
      </w:r>
      <w:proofErr w:type="spellStart"/>
      <w:r w:rsidRPr="0045216C">
        <w:rPr>
          <w:lang w:val="es-CO"/>
        </w:rPr>
        <w:t>dataSize</w:t>
      </w:r>
      <w:proofErr w:type="spellEnd"/>
      <w:r w:rsidRPr="0045216C">
        <w:rPr>
          <w:lang w:val="es-CO"/>
        </w:rPr>
        <w:t xml:space="preserve"> Cantidad total de bytes (ancho × alto × 3 canales).</w:t>
      </w:r>
    </w:p>
    <w:p w14:paraId="0558DB83" w14:textId="547F8381" w:rsidR="0045216C" w:rsidRPr="0045216C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@param n Número de bits a rotar a la izquierda.</w:t>
      </w:r>
    </w:p>
    <w:p w14:paraId="7A388E9D" w14:textId="3AE4DCA2" w:rsidR="00E071F2" w:rsidRDefault="0045216C" w:rsidP="0045216C">
      <w:pPr>
        <w:pStyle w:val="Prrafodelista"/>
        <w:ind w:left="1440"/>
        <w:jc w:val="both"/>
        <w:rPr>
          <w:lang w:val="es-CO"/>
        </w:rPr>
      </w:pPr>
      <w:r w:rsidRPr="0045216C">
        <w:rPr>
          <w:lang w:val="es-CO"/>
        </w:rPr>
        <w:t>@return Puntero a un arreglo dinámico de tipo 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>*’ que contiene los resultados de la rotación.</w:t>
      </w:r>
    </w:p>
    <w:p w14:paraId="33B17BE4" w14:textId="447E704F" w:rsidR="00C07671" w:rsidRPr="005718D7" w:rsidRDefault="00C07671" w:rsidP="00C07671">
      <w:pPr>
        <w:pStyle w:val="Prrafodelista"/>
        <w:ind w:left="1440"/>
        <w:jc w:val="both"/>
        <w:rPr>
          <w:b/>
          <w:bCs/>
          <w:i/>
          <w:iCs/>
          <w:lang w:val="es-CO"/>
        </w:rPr>
      </w:pPr>
      <w:r w:rsidRPr="005718D7">
        <w:rPr>
          <w:b/>
          <w:bCs/>
          <w:i/>
          <w:iCs/>
          <w:lang w:val="es-CO"/>
        </w:rPr>
        <w:t>Ejemplo de la función rotación izquierda (3 bits):</w:t>
      </w:r>
      <w:r w:rsidRPr="005718D7">
        <w:rPr>
          <w:b/>
          <w:bCs/>
          <w:i/>
          <w:iCs/>
          <w:noProof/>
          <w:lang w:val="es-CO"/>
        </w:rPr>
        <w:t xml:space="preserve"> </w:t>
      </w:r>
    </w:p>
    <w:p w14:paraId="3AEA9CE4" w14:textId="4D0870D4" w:rsidR="00C07671" w:rsidRDefault="00C07671" w:rsidP="006E159F">
      <w:pPr>
        <w:pStyle w:val="Prrafodelista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</w:t>
      </w:r>
      <w:r w:rsidR="006E159F" w:rsidRPr="008F13FA">
        <w:rPr>
          <w:lang w:val="es-CO"/>
        </w:rPr>
        <w:t xml:space="preserve">(204 en </w:t>
      </w:r>
      <w:r w:rsidR="006E159F">
        <w:rPr>
          <w:lang w:val="es-CO"/>
        </w:rPr>
        <w:t>entero</w:t>
      </w:r>
      <w:r w:rsidR="006E159F" w:rsidRPr="008F13FA">
        <w:rPr>
          <w:lang w:val="es-CO"/>
        </w:rPr>
        <w:t>)</w:t>
      </w:r>
    </w:p>
    <w:p w14:paraId="6969DCE5" w14:textId="4D08127A" w:rsidR="0045216C" w:rsidRPr="006E159F" w:rsidRDefault="0045216C" w:rsidP="006E159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31E85465" w14:textId="10A472E4" w:rsidR="000413CB" w:rsidRPr="005718D7" w:rsidRDefault="00C07671" w:rsidP="000413CB">
      <w:pPr>
        <w:pStyle w:val="Prrafodelista"/>
        <w:ind w:left="1440"/>
        <w:jc w:val="both"/>
        <w:rPr>
          <w:b/>
          <w:bCs/>
          <w:i/>
          <w:iCs/>
          <w:lang w:val="es-CO"/>
        </w:rPr>
      </w:pPr>
      <w:r w:rsidRPr="005718D7">
        <w:rPr>
          <w:b/>
          <w:bCs/>
          <w:i/>
          <w:iCs/>
          <w:lang w:val="es-CO"/>
        </w:rPr>
        <w:t xml:space="preserve">Resultado = </w:t>
      </w:r>
    </w:p>
    <w:p w14:paraId="64BCA9FE" w14:textId="4C8BFFFC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Inicio</w:t>
      </w:r>
      <w:r w:rsidRPr="000413CB">
        <w:rPr>
          <w:lang w:val="es-CO"/>
        </w:rPr>
        <w:t>: 11001100</w:t>
      </w:r>
    </w:p>
    <w:p w14:paraId="34D27088" w14:textId="68347BAC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lastRenderedPageBreak/>
        <w:t>Rotación 1:</w:t>
      </w:r>
      <w:r w:rsidRPr="000413CB">
        <w:rPr>
          <w:lang w:val="es-CO"/>
        </w:rPr>
        <w:t xml:space="preserve"> 10011001</w:t>
      </w:r>
    </w:p>
    <w:p w14:paraId="0833E388" w14:textId="642B950B" w:rsidR="000413CB" w:rsidRP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2:</w:t>
      </w:r>
      <w:r w:rsidRPr="000413CB">
        <w:rPr>
          <w:lang w:val="es-CO"/>
        </w:rPr>
        <w:t xml:space="preserve"> 00110011</w:t>
      </w:r>
    </w:p>
    <w:p w14:paraId="49AC8EE1" w14:textId="4EA17F6C" w:rsidR="000413CB" w:rsidRDefault="000413CB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i/>
          <w:iCs/>
          <w:lang w:val="es-CO"/>
        </w:rPr>
        <w:t>Rotación 3:</w:t>
      </w:r>
      <w:r w:rsidRPr="000413CB">
        <w:rPr>
          <w:lang w:val="es-CO"/>
        </w:rPr>
        <w:t xml:space="preserve"> 01100110</w:t>
      </w:r>
    </w:p>
    <w:p w14:paraId="17749943" w14:textId="46CDBC3D" w:rsidR="00E5564A" w:rsidRDefault="00E5564A" w:rsidP="000413CB">
      <w:pPr>
        <w:pStyle w:val="Prrafodelista"/>
        <w:ind w:left="1440"/>
        <w:jc w:val="both"/>
        <w:rPr>
          <w:lang w:val="es-CO"/>
        </w:rPr>
      </w:pPr>
      <w:r w:rsidRPr="000413CB">
        <w:rPr>
          <w:lang w:val="es-CO"/>
        </w:rPr>
        <w:t>01100110</w:t>
      </w:r>
      <w:r>
        <w:rPr>
          <w:lang w:val="es-CO"/>
        </w:rPr>
        <w:t xml:space="preserve"> (102 en entero)</w:t>
      </w:r>
    </w:p>
    <w:p w14:paraId="57661E7F" w14:textId="1C2222E4" w:rsidR="000413CB" w:rsidRDefault="00E5564A" w:rsidP="000413CB">
      <w:pPr>
        <w:pStyle w:val="Prrafodelista"/>
        <w:ind w:left="1440"/>
        <w:jc w:val="both"/>
        <w:rPr>
          <w:b/>
          <w:bCs/>
          <w:i/>
          <w:iCs/>
          <w:lang w:val="es-CO"/>
        </w:rPr>
      </w:pPr>
      <w:r w:rsidRPr="00E5564A">
        <w:rPr>
          <w:b/>
          <w:bCs/>
          <w:i/>
          <w:iCs/>
          <w:lang w:val="es-CO"/>
        </w:rPr>
        <w:drawing>
          <wp:anchor distT="0" distB="0" distL="114300" distR="114300" simplePos="0" relativeHeight="251663360" behindDoc="0" locked="0" layoutInCell="1" allowOverlap="1" wp14:anchorId="779A6D8C" wp14:editId="2A910E84">
            <wp:simplePos x="0" y="0"/>
            <wp:positionH relativeFrom="column">
              <wp:posOffset>885825</wp:posOffset>
            </wp:positionH>
            <wp:positionV relativeFrom="page">
              <wp:posOffset>1990725</wp:posOffset>
            </wp:positionV>
            <wp:extent cx="5258435" cy="914400"/>
            <wp:effectExtent l="0" t="0" r="0" b="0"/>
            <wp:wrapSquare wrapText="bothSides"/>
            <wp:docPr id="1403959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9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3CB" w:rsidRPr="005718D7">
        <w:rPr>
          <w:b/>
          <w:bCs/>
          <w:i/>
          <w:iCs/>
          <w:lang w:val="es-CO"/>
        </w:rPr>
        <w:t xml:space="preserve">Aplicación </w:t>
      </w:r>
      <w:r w:rsidR="008B691B" w:rsidRPr="005718D7">
        <w:rPr>
          <w:b/>
          <w:bCs/>
          <w:i/>
          <w:iCs/>
          <w:lang w:val="es-CO"/>
        </w:rPr>
        <w:t>visual</w:t>
      </w:r>
      <w:r w:rsidR="000413CB" w:rsidRPr="005718D7">
        <w:rPr>
          <w:b/>
          <w:bCs/>
          <w:i/>
          <w:iCs/>
          <w:lang w:val="es-CO"/>
        </w:rPr>
        <w:t xml:space="preserve"> de cada rotación:</w:t>
      </w:r>
    </w:p>
    <w:p w14:paraId="2B50F170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6B8860F3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6F1D21" w14:textId="77777777" w:rsidR="00E5564A" w:rsidRDefault="00E5564A" w:rsidP="00E5564A">
      <w:pPr>
        <w:jc w:val="both"/>
        <w:rPr>
          <w:b/>
          <w:bCs/>
          <w:i/>
          <w:iCs/>
          <w:lang w:val="es-CO"/>
        </w:rPr>
      </w:pPr>
    </w:p>
    <w:p w14:paraId="0CD41990" w14:textId="69FC3AF8" w:rsidR="005953D5" w:rsidRPr="00E5564A" w:rsidRDefault="005718D7" w:rsidP="00E5564A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E5564A">
        <w:rPr>
          <w:b/>
          <w:bCs/>
          <w:i/>
          <w:iCs/>
          <w:lang w:val="es-CO"/>
        </w:rPr>
        <w:t>Bajo la fórmula:</w:t>
      </w:r>
    </w:p>
    <w:p w14:paraId="0B817C74" w14:textId="3FE56628" w:rsidR="005718D7" w:rsidRPr="005718D7" w:rsidRDefault="005718D7" w:rsidP="00E5564A">
      <w:pPr>
        <w:pStyle w:val="Prrafodelista"/>
        <w:spacing w:after="0"/>
        <w:ind w:left="1440"/>
        <w:jc w:val="both"/>
      </w:pPr>
      <w:r w:rsidRPr="005718D7">
        <w:rPr>
          <w:b/>
          <w:bCs/>
        </w:rPr>
        <w:t>resultado[i] = (ID[i] &lt;&lt; n) | (ID[i] &gt;&gt; (8 - n))</w:t>
      </w:r>
    </w:p>
    <w:p w14:paraId="29454068" w14:textId="77777777" w:rsidR="005718D7" w:rsidRDefault="005718D7" w:rsidP="005718D7">
      <w:pPr>
        <w:pStyle w:val="Prrafodelista"/>
        <w:ind w:left="1440"/>
        <w:jc w:val="both"/>
        <w:rPr>
          <w:lang w:val="es-CO"/>
        </w:rPr>
      </w:pPr>
      <w:r w:rsidRPr="005718D7">
        <w:rPr>
          <w:b/>
          <w:bCs/>
          <w:i/>
          <w:iCs/>
          <w:lang w:val="es-CO"/>
        </w:rPr>
        <w:t xml:space="preserve"> </w:t>
      </w: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>= 11001</w:t>
      </w:r>
      <w:r w:rsidRPr="000413CB">
        <w:rPr>
          <w:lang w:val="es-CO"/>
        </w:rPr>
        <w:t>100</w:t>
      </w:r>
      <w:r w:rsidRPr="008F13FA">
        <w:rPr>
          <w:lang w:val="es-CO"/>
        </w:rPr>
        <w:t xml:space="preserve"> (204 en </w:t>
      </w:r>
      <w:r>
        <w:rPr>
          <w:lang w:val="es-CO"/>
        </w:rPr>
        <w:t>entero</w:t>
      </w:r>
      <w:r w:rsidRPr="008F13FA">
        <w:rPr>
          <w:lang w:val="es-CO"/>
        </w:rPr>
        <w:t>)</w:t>
      </w:r>
    </w:p>
    <w:p w14:paraId="60C49B03" w14:textId="77777777" w:rsidR="005718D7" w:rsidRPr="006E159F" w:rsidRDefault="005718D7" w:rsidP="005718D7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717BBBFF" w14:textId="77777777" w:rsidR="005718D7" w:rsidRDefault="005718D7" w:rsidP="005718D7">
      <w:pPr>
        <w:pStyle w:val="Prrafodelista"/>
        <w:ind w:left="1440"/>
        <w:jc w:val="both"/>
        <w:rPr>
          <w:b/>
          <w:bCs/>
          <w:i/>
          <w:iCs/>
          <w:lang w:val="es-CO"/>
        </w:rPr>
      </w:pPr>
      <w:r w:rsidRPr="005718D7">
        <w:rPr>
          <w:b/>
          <w:bCs/>
          <w:i/>
          <w:iCs/>
          <w:lang w:val="es-CO"/>
        </w:rPr>
        <w:t xml:space="preserve">Resultado = </w:t>
      </w:r>
    </w:p>
    <w:p w14:paraId="7A53FB35" w14:textId="5B833DCF" w:rsidR="005718D7" w:rsidRDefault="005718D7" w:rsidP="005718D7">
      <w:pPr>
        <w:pStyle w:val="Prrafodelista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Pr="000413CB">
        <w:t xml:space="preserve">[i] &lt;&lt; </w:t>
      </w:r>
      <w:r>
        <w:t>3 = 01100000</w:t>
      </w:r>
    </w:p>
    <w:p w14:paraId="53144774" w14:textId="412AC431" w:rsidR="005718D7" w:rsidRDefault="005718D7" w:rsidP="005718D7">
      <w:pPr>
        <w:pStyle w:val="Prrafodelista"/>
        <w:ind w:left="1440"/>
        <w:jc w:val="both"/>
      </w:pPr>
      <w:r w:rsidRPr="000413CB">
        <w:t>I</w:t>
      </w:r>
      <w:r w:rsidR="005953D5">
        <w:rPr>
          <w:vertAlign w:val="subscript"/>
        </w:rPr>
        <w:t>D</w:t>
      </w:r>
      <w:r w:rsidR="005953D5" w:rsidRPr="000413CB">
        <w:t xml:space="preserve"> </w:t>
      </w:r>
      <w:r w:rsidRPr="000413CB">
        <w:t xml:space="preserve">[i] &lt;&lt; </w:t>
      </w:r>
      <w:r>
        <w:t xml:space="preserve">(8-3) = </w:t>
      </w:r>
      <w:r w:rsidRPr="000413CB">
        <w:t>I</w:t>
      </w:r>
      <w:r w:rsidR="005953D5">
        <w:rPr>
          <w:vertAlign w:val="subscript"/>
        </w:rPr>
        <w:t>D</w:t>
      </w:r>
      <w:r w:rsidR="005953D5" w:rsidRPr="000413CB">
        <w:t xml:space="preserve"> </w:t>
      </w:r>
      <w:r w:rsidRPr="000413CB">
        <w:t xml:space="preserve">[i] &lt;&lt; </w:t>
      </w:r>
      <w:r>
        <w:t>5 = 00000110</w:t>
      </w:r>
    </w:p>
    <w:p w14:paraId="7AD8BB9D" w14:textId="3C921EAB" w:rsidR="005718D7" w:rsidRPr="00E5564A" w:rsidRDefault="005718D7" w:rsidP="005718D7">
      <w:pPr>
        <w:pStyle w:val="Prrafodelista"/>
        <w:ind w:left="1440"/>
        <w:jc w:val="both"/>
        <w:rPr>
          <w:b/>
          <w:bCs/>
        </w:rPr>
      </w:pPr>
      <w:r w:rsidRPr="00E5564A">
        <w:rPr>
          <w:b/>
          <w:bCs/>
        </w:rPr>
        <w:t xml:space="preserve">Aplicamos OR: </w:t>
      </w:r>
    </w:p>
    <w:p w14:paraId="64B5A2ED" w14:textId="1E8EDF53" w:rsidR="005718D7" w:rsidRDefault="005718D7" w:rsidP="005718D7">
      <w:pPr>
        <w:pStyle w:val="Prrafodelista"/>
        <w:ind w:left="1440"/>
        <w:jc w:val="both"/>
      </w:pPr>
      <w:r>
        <w:t xml:space="preserve">        </w:t>
      </w:r>
      <w:r>
        <w:t>01100000</w:t>
      </w:r>
    </w:p>
    <w:p w14:paraId="52378051" w14:textId="04EB094A" w:rsidR="005718D7" w:rsidRDefault="005718D7" w:rsidP="005718D7">
      <w:pPr>
        <w:pStyle w:val="Prrafodelista"/>
        <w:ind w:left="1440"/>
        <w:jc w:val="both"/>
        <w:rPr>
          <w:u w:val="single"/>
        </w:rPr>
      </w:pPr>
      <w:r w:rsidRPr="005718D7">
        <w:t xml:space="preserve">    </w:t>
      </w:r>
      <w:r>
        <w:t xml:space="preserve">   </w:t>
      </w:r>
      <w:r w:rsidRPr="005718D7">
        <w:t xml:space="preserve"> </w:t>
      </w:r>
      <w:r w:rsidRPr="005718D7">
        <w:rPr>
          <w:u w:val="single"/>
        </w:rPr>
        <w:t>00000110</w:t>
      </w:r>
    </w:p>
    <w:p w14:paraId="6436094E" w14:textId="42222E5E" w:rsidR="005718D7" w:rsidRPr="005718D7" w:rsidRDefault="005718D7" w:rsidP="005718D7">
      <w:pPr>
        <w:pStyle w:val="Prrafodelista"/>
        <w:ind w:left="1440"/>
        <w:jc w:val="both"/>
      </w:pPr>
      <w:r w:rsidRPr="005718D7">
        <w:rPr>
          <w:b/>
          <w:bCs/>
        </w:rPr>
        <w:t xml:space="preserve">OR </w:t>
      </w:r>
      <w:r>
        <w:t>01100110</w:t>
      </w:r>
      <w:r w:rsidR="009D2C83">
        <w:t xml:space="preserve"> (102 en entero)</w:t>
      </w:r>
    </w:p>
    <w:p w14:paraId="47A325DE" w14:textId="77777777" w:rsidR="00997FB9" w:rsidRDefault="00997FB9" w:rsidP="00997FB9">
      <w:pPr>
        <w:pStyle w:val="Prrafodelista"/>
        <w:ind w:left="1440"/>
        <w:jc w:val="both"/>
        <w:rPr>
          <w:b/>
          <w:bCs/>
          <w:lang w:val="es-CO"/>
        </w:rPr>
      </w:pPr>
    </w:p>
    <w:p w14:paraId="4816787B" w14:textId="0BCD0AD3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627422E6" w14:textId="08745D55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@brief Aplica una rotación a la derecha de n (1 ≤ n ≤ 8) bits sobre cada byte de una imagen RGB.</w:t>
      </w:r>
      <w:r>
        <w:rPr>
          <w:lang w:val="es-CO"/>
        </w:rPr>
        <w:t xml:space="preserve"> </w:t>
      </w:r>
      <w:r w:rsidRPr="005953D5">
        <w:rPr>
          <w:lang w:val="es-CO"/>
        </w:rPr>
        <w:t>Esta función realiza una operación binaria de rotación a la derecha sobre n bits de cada byte de la imagen distorsionada (ID).</w:t>
      </w:r>
      <w:r>
        <w:rPr>
          <w:lang w:val="es-CO"/>
        </w:rPr>
        <w:t xml:space="preserve"> </w:t>
      </w:r>
      <w:r w:rsidRPr="005953D5">
        <w:rPr>
          <w:lang w:val="es-CO"/>
        </w:rPr>
        <w:t>Cada byte representa un canal de color (R, G o B) y está almacenado en un arreglo lineal de tipo ‘</w:t>
      </w:r>
      <w:proofErr w:type="spellStart"/>
      <w:r w:rsidRPr="005953D5">
        <w:rPr>
          <w:lang w:val="es-CO"/>
        </w:rPr>
        <w:t>unsigned</w:t>
      </w:r>
      <w:proofErr w:type="spellEnd"/>
      <w:r w:rsidRPr="005953D5">
        <w:rPr>
          <w:lang w:val="es-CO"/>
        </w:rPr>
        <w:t xml:space="preserve"> </w:t>
      </w:r>
      <w:proofErr w:type="spellStart"/>
      <w:r w:rsidRPr="005953D5">
        <w:rPr>
          <w:lang w:val="es-CO"/>
        </w:rPr>
        <w:t>char</w:t>
      </w:r>
      <w:proofErr w:type="spellEnd"/>
      <w:r w:rsidRPr="005953D5">
        <w:rPr>
          <w:lang w:val="es-CO"/>
        </w:rPr>
        <w:t>*’ en formato RGB secuencial (R, G, B, R, G, B, ...).</w:t>
      </w:r>
    </w:p>
    <w:p w14:paraId="3700AFF8" w14:textId="77777777" w:rsid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La operación se realiza byte a byte, es decir, por cada canal de cada píxel:</w:t>
      </w:r>
    </w:p>
    <w:p w14:paraId="1F50DDE7" w14:textId="4CCBC1A2" w:rsid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>resultado[i] = (ID[i] &gt;&gt; n) | (ID[i] &lt;&lt; (8 - n))</w:t>
      </w:r>
    </w:p>
    <w:p w14:paraId="51D36F50" w14:textId="77777777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</w:p>
    <w:p w14:paraId="51A93EB7" w14:textId="0EDCBB29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Esta operación asegura una rotación circular, es decir, los bits que "salen" por la derecha son reinsertados por la izquierda.</w:t>
      </w:r>
      <w:r>
        <w:rPr>
          <w:lang w:val="es-CO"/>
        </w:rPr>
        <w:t xml:space="preserve"> </w:t>
      </w:r>
      <w:r w:rsidRPr="005953D5">
        <w:rPr>
          <w:lang w:val="es-CO"/>
        </w:rPr>
        <w:t>El resultado de esta transformación se almacena en un nuevo arreglo dinámico con el mismo formato RGB lineal.</w:t>
      </w:r>
    </w:p>
    <w:p w14:paraId="49ABAA96" w14:textId="4504C8CB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@param ID Arreglo de bytes de la imagen distorsionada.</w:t>
      </w:r>
    </w:p>
    <w:p w14:paraId="59BC0B51" w14:textId="70FE4C4E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t xml:space="preserve">@param </w:t>
      </w:r>
      <w:proofErr w:type="spellStart"/>
      <w:r w:rsidRPr="005953D5">
        <w:rPr>
          <w:lang w:val="es-CO"/>
        </w:rPr>
        <w:t>dataSize</w:t>
      </w:r>
      <w:proofErr w:type="spellEnd"/>
      <w:r w:rsidRPr="005953D5">
        <w:rPr>
          <w:lang w:val="es-CO"/>
        </w:rPr>
        <w:t xml:space="preserve"> Cantidad total de bytes (ancho × alto × 3 canales).</w:t>
      </w:r>
    </w:p>
    <w:p w14:paraId="1E0AFF90" w14:textId="7A3B86A8" w:rsidR="005953D5" w:rsidRPr="005953D5" w:rsidRDefault="005953D5" w:rsidP="005953D5">
      <w:pPr>
        <w:spacing w:after="0"/>
        <w:ind w:left="720" w:firstLine="720"/>
        <w:jc w:val="both"/>
        <w:rPr>
          <w:lang w:val="es-CO"/>
        </w:rPr>
      </w:pPr>
      <w:r w:rsidRPr="005953D5">
        <w:rPr>
          <w:lang w:val="es-CO"/>
        </w:rPr>
        <w:lastRenderedPageBreak/>
        <w:t>@param n Número de bits a rotar a la derecha.</w:t>
      </w:r>
    </w:p>
    <w:p w14:paraId="26FB08B0" w14:textId="23539559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@return Puntero a un arreglo dinámico de tipo ‘</w:t>
      </w:r>
      <w:proofErr w:type="spellStart"/>
      <w:r w:rsidRPr="005953D5">
        <w:rPr>
          <w:lang w:val="es-CO"/>
        </w:rPr>
        <w:t>unsigned</w:t>
      </w:r>
      <w:proofErr w:type="spellEnd"/>
      <w:r w:rsidRPr="005953D5">
        <w:rPr>
          <w:lang w:val="es-CO"/>
        </w:rPr>
        <w:t xml:space="preserve"> </w:t>
      </w:r>
      <w:proofErr w:type="spellStart"/>
      <w:r w:rsidRPr="005953D5">
        <w:rPr>
          <w:lang w:val="es-CO"/>
        </w:rPr>
        <w:t>char</w:t>
      </w:r>
      <w:proofErr w:type="spellEnd"/>
      <w:r w:rsidRPr="005953D5">
        <w:rPr>
          <w:lang w:val="es-CO"/>
        </w:rPr>
        <w:t>*’ que contiene los resultados de la rotación.</w:t>
      </w:r>
    </w:p>
    <w:p w14:paraId="07890575" w14:textId="60646B1A" w:rsidR="005953D5" w:rsidRPr="005953D5" w:rsidRDefault="005953D5" w:rsidP="005953D5">
      <w:pPr>
        <w:jc w:val="both"/>
        <w:rPr>
          <w:lang w:val="es-CO"/>
        </w:rPr>
      </w:pPr>
    </w:p>
    <w:p w14:paraId="58E22A65" w14:textId="77777777" w:rsidR="005953D5" w:rsidRDefault="005953D5" w:rsidP="005953D5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5953D5">
        <w:rPr>
          <w:b/>
          <w:bCs/>
          <w:i/>
          <w:iCs/>
          <w:lang w:val="es-CO"/>
        </w:rPr>
        <w:t>Ejemplo de la función rotación derecha (3 bits):</w:t>
      </w:r>
    </w:p>
    <w:p w14:paraId="40F0A273" w14:textId="3B6DFA93" w:rsidR="005953D5" w:rsidRPr="005953D5" w:rsidRDefault="005953D5" w:rsidP="005953D5">
      <w:pPr>
        <w:spacing w:after="0"/>
        <w:ind w:left="720" w:firstLine="720"/>
        <w:jc w:val="both"/>
        <w:rPr>
          <w:b/>
          <w:bCs/>
          <w:i/>
          <w:iCs/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6A94EFD7" w14:textId="47618A96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6EC1F1AE" w14:textId="5BCEFC04" w:rsidR="005953D5" w:rsidRPr="005953D5" w:rsidRDefault="005953D5" w:rsidP="005953D5">
      <w:pPr>
        <w:pStyle w:val="Prrafodelista"/>
        <w:spacing w:after="0"/>
        <w:ind w:left="1440"/>
        <w:jc w:val="both"/>
        <w:rPr>
          <w:b/>
          <w:bCs/>
          <w:lang w:val="es-CO"/>
        </w:rPr>
      </w:pPr>
      <w:r w:rsidRPr="005953D5">
        <w:rPr>
          <w:b/>
          <w:bCs/>
          <w:lang w:val="es-CO"/>
        </w:rPr>
        <w:t xml:space="preserve">Resultado </w:t>
      </w:r>
      <w:r w:rsidR="009D2C83" w:rsidRPr="009D2C83">
        <w:rPr>
          <w:b/>
          <w:bCs/>
          <w:lang w:val="es-CO"/>
        </w:rPr>
        <w:t>=</w:t>
      </w:r>
    </w:p>
    <w:p w14:paraId="2161939A" w14:textId="7A2F9A42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Inicio:</w:t>
      </w:r>
      <w:r w:rsidRPr="005953D5">
        <w:rPr>
          <w:lang w:val="es-CO"/>
        </w:rPr>
        <w:t xml:space="preserve">     11001100</w:t>
      </w:r>
    </w:p>
    <w:p w14:paraId="37684A4C" w14:textId="4E33BE72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1:</w:t>
      </w:r>
      <w:r w:rsidRPr="005953D5">
        <w:rPr>
          <w:lang w:val="es-CO"/>
        </w:rPr>
        <w:t xml:space="preserve"> 01100110</w:t>
      </w:r>
    </w:p>
    <w:p w14:paraId="36F706CC" w14:textId="0E285420" w:rsidR="005953D5" w:rsidRP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2:</w:t>
      </w:r>
      <w:r w:rsidRPr="005953D5">
        <w:rPr>
          <w:lang w:val="es-CO"/>
        </w:rPr>
        <w:t xml:space="preserve"> 00110011</w:t>
      </w:r>
    </w:p>
    <w:p w14:paraId="3DCC9AFF" w14:textId="3273C458" w:rsidR="005953D5" w:rsidRDefault="005953D5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i/>
          <w:iCs/>
          <w:lang w:val="es-CO"/>
        </w:rPr>
        <w:t>Rotación 3:</w:t>
      </w:r>
      <w:r w:rsidRPr="005953D5">
        <w:rPr>
          <w:lang w:val="es-CO"/>
        </w:rPr>
        <w:t xml:space="preserve"> 10011001</w:t>
      </w:r>
    </w:p>
    <w:p w14:paraId="7568EFCA" w14:textId="36883814" w:rsidR="00E5564A" w:rsidRPr="005953D5" w:rsidRDefault="00E5564A" w:rsidP="005953D5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10011001</w:t>
      </w:r>
      <w:r>
        <w:rPr>
          <w:lang w:val="es-CO"/>
        </w:rPr>
        <w:t xml:space="preserve"> (153 en entero)</w:t>
      </w:r>
    </w:p>
    <w:p w14:paraId="0C489E24" w14:textId="630C669C" w:rsidR="005953D5" w:rsidRDefault="005953D5" w:rsidP="005953D5">
      <w:pPr>
        <w:pStyle w:val="Prrafodelista"/>
        <w:ind w:left="1440"/>
        <w:jc w:val="both"/>
        <w:rPr>
          <w:b/>
          <w:bCs/>
          <w:i/>
          <w:iCs/>
          <w:lang w:val="es-CO"/>
        </w:rPr>
      </w:pPr>
      <w:r w:rsidRPr="005953D5">
        <w:rPr>
          <w:b/>
          <w:bCs/>
          <w:i/>
          <w:iCs/>
          <w:lang w:val="es-CO"/>
        </w:rPr>
        <w:t>Aplicación visual de cada rotación:</w:t>
      </w:r>
    </w:p>
    <w:p w14:paraId="58E77842" w14:textId="06B8C4F0" w:rsidR="009D2C83" w:rsidRPr="009D2C83" w:rsidRDefault="0029545C" w:rsidP="009D2C83">
      <w:pPr>
        <w:jc w:val="both"/>
        <w:rPr>
          <w:lang w:val="es-CO"/>
        </w:rPr>
      </w:pPr>
      <w:r w:rsidRPr="0029545C">
        <w:rPr>
          <w:lang w:val="es-CO"/>
        </w:rPr>
        <w:drawing>
          <wp:anchor distT="0" distB="0" distL="114300" distR="114300" simplePos="0" relativeHeight="251664384" behindDoc="0" locked="0" layoutInCell="1" allowOverlap="1" wp14:anchorId="3026B754" wp14:editId="157377CD">
            <wp:simplePos x="0" y="0"/>
            <wp:positionH relativeFrom="column">
              <wp:posOffset>942975</wp:posOffset>
            </wp:positionH>
            <wp:positionV relativeFrom="page">
              <wp:posOffset>4143375</wp:posOffset>
            </wp:positionV>
            <wp:extent cx="5305425" cy="847090"/>
            <wp:effectExtent l="0" t="0" r="9525" b="0"/>
            <wp:wrapSquare wrapText="bothSides"/>
            <wp:docPr id="17364244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24493" name="Imagen 1" descr="Interfaz de usuario gráfica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ab/>
      </w:r>
      <w:r>
        <w:rPr>
          <w:lang w:val="es-CO"/>
        </w:rPr>
        <w:tab/>
      </w:r>
    </w:p>
    <w:p w14:paraId="42FD6A1F" w14:textId="2E4AD79D" w:rsidR="005953D5" w:rsidRPr="005953D5" w:rsidRDefault="005953D5" w:rsidP="009D2C83">
      <w:pPr>
        <w:pStyle w:val="Prrafodelista"/>
        <w:spacing w:after="0"/>
        <w:ind w:left="1440"/>
        <w:jc w:val="both"/>
        <w:rPr>
          <w:b/>
          <w:bCs/>
          <w:i/>
          <w:iCs/>
          <w:lang w:val="es-CO"/>
        </w:rPr>
      </w:pPr>
      <w:r w:rsidRPr="005953D5">
        <w:rPr>
          <w:b/>
          <w:bCs/>
          <w:i/>
          <w:iCs/>
          <w:lang w:val="es-CO"/>
        </w:rPr>
        <w:t>Bajo la fórmula:</w:t>
      </w:r>
    </w:p>
    <w:p w14:paraId="0EDD018E" w14:textId="573273E9" w:rsidR="005953D5" w:rsidRPr="005953D5" w:rsidRDefault="005953D5" w:rsidP="009D2C83">
      <w:pPr>
        <w:pStyle w:val="Prrafodelista"/>
        <w:spacing w:after="0"/>
        <w:ind w:left="1440"/>
        <w:jc w:val="both"/>
        <w:rPr>
          <w:b/>
          <w:bCs/>
          <w:lang w:val="es-CO"/>
        </w:rPr>
      </w:pPr>
      <w:r w:rsidRPr="005953D5">
        <w:rPr>
          <w:b/>
          <w:bCs/>
          <w:lang w:val="es-CO"/>
        </w:rPr>
        <w:t>resultado[i] = (ID[i] &gt;&gt; n) | (ID[i] &lt;&lt; (8 - n))</w:t>
      </w:r>
    </w:p>
    <w:p w14:paraId="153717A3" w14:textId="063A12FC" w:rsidR="005953D5" w:rsidRPr="005953D5" w:rsidRDefault="005953D5" w:rsidP="009D2C83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 xml:space="preserve"> = 11001100 (204 en entero)</w:t>
      </w:r>
    </w:p>
    <w:p w14:paraId="7D927252" w14:textId="6483E123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n = 3</w:t>
      </w:r>
    </w:p>
    <w:p w14:paraId="26D2FF19" w14:textId="77777777" w:rsidR="009D2C83" w:rsidRDefault="009D2C83" w:rsidP="009D2C83">
      <w:pPr>
        <w:pStyle w:val="Prrafodelista"/>
        <w:ind w:left="1440"/>
        <w:jc w:val="both"/>
        <w:rPr>
          <w:b/>
          <w:bCs/>
          <w:i/>
          <w:iCs/>
          <w:lang w:val="es-CO"/>
        </w:rPr>
      </w:pPr>
      <w:r w:rsidRPr="005718D7">
        <w:rPr>
          <w:b/>
          <w:bCs/>
          <w:i/>
          <w:iCs/>
          <w:lang w:val="es-CO"/>
        </w:rPr>
        <w:t xml:space="preserve">Resultado = </w:t>
      </w:r>
    </w:p>
    <w:p w14:paraId="78D6A396" w14:textId="646C3275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>[i] &gt;&gt; 3 = 00011001</w:t>
      </w:r>
    </w:p>
    <w:p w14:paraId="5D4EA4A8" w14:textId="083C0EB7" w:rsidR="005953D5" w:rsidRPr="005953D5" w:rsidRDefault="005953D5" w:rsidP="005953D5">
      <w:pPr>
        <w:pStyle w:val="Prrafodelista"/>
        <w:ind w:left="1440"/>
        <w:jc w:val="both"/>
        <w:rPr>
          <w:lang w:val="es-CO"/>
        </w:rPr>
      </w:pPr>
      <w:r w:rsidRPr="005953D5">
        <w:rPr>
          <w:lang w:val="es-CO"/>
        </w:rPr>
        <w:t>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>[i] &lt;&lt; (8 - 3) = I</w:t>
      </w:r>
      <w:r w:rsidR="009D2C83">
        <w:rPr>
          <w:vertAlign w:val="subscript"/>
          <w:lang w:val="es-CO"/>
        </w:rPr>
        <w:t>D</w:t>
      </w:r>
      <w:r w:rsidRPr="005953D5">
        <w:rPr>
          <w:lang w:val="es-CO"/>
        </w:rPr>
        <w:t>[i] &lt;&lt; 5 = 10000000</w:t>
      </w:r>
    </w:p>
    <w:p w14:paraId="2D0FA1EA" w14:textId="12F8D244" w:rsidR="005953D5" w:rsidRPr="005953D5" w:rsidRDefault="005953D5" w:rsidP="00E5564A">
      <w:pPr>
        <w:pStyle w:val="Prrafodelista"/>
        <w:spacing w:after="0"/>
        <w:ind w:left="1440"/>
        <w:jc w:val="both"/>
        <w:rPr>
          <w:b/>
          <w:bCs/>
          <w:lang w:val="es-CO"/>
        </w:rPr>
      </w:pPr>
      <w:r w:rsidRPr="005953D5">
        <w:rPr>
          <w:b/>
          <w:bCs/>
          <w:lang w:val="es-CO"/>
        </w:rPr>
        <w:t>Aplicamos OR:</w:t>
      </w:r>
    </w:p>
    <w:p w14:paraId="4BC36287" w14:textId="383A9B23" w:rsidR="005953D5" w:rsidRPr="005953D5" w:rsidRDefault="005953D5" w:rsidP="00E5564A">
      <w:pPr>
        <w:pStyle w:val="Prrafodelista"/>
        <w:spacing w:after="0"/>
        <w:ind w:left="1440"/>
        <w:jc w:val="both"/>
        <w:rPr>
          <w:lang w:val="es-CO"/>
        </w:rPr>
      </w:pPr>
      <w:r w:rsidRPr="005953D5">
        <w:rPr>
          <w:lang w:val="es-CO"/>
        </w:rPr>
        <w:t xml:space="preserve">      </w:t>
      </w:r>
      <w:r w:rsidR="00E5564A">
        <w:rPr>
          <w:lang w:val="es-CO"/>
        </w:rPr>
        <w:t xml:space="preserve"> </w:t>
      </w:r>
      <w:r w:rsidRPr="005953D5">
        <w:rPr>
          <w:lang w:val="es-CO"/>
        </w:rPr>
        <w:t xml:space="preserve"> 00011001</w:t>
      </w:r>
    </w:p>
    <w:p w14:paraId="21A7AAB0" w14:textId="3ADFD6A7" w:rsidR="005953D5" w:rsidRPr="005953D5" w:rsidRDefault="005953D5" w:rsidP="00E5564A">
      <w:pPr>
        <w:pStyle w:val="Prrafodelista"/>
        <w:spacing w:after="0"/>
        <w:ind w:left="1440"/>
        <w:jc w:val="both"/>
        <w:rPr>
          <w:u w:val="single"/>
          <w:lang w:val="es-CO"/>
        </w:rPr>
      </w:pPr>
      <w:r w:rsidRPr="005953D5">
        <w:rPr>
          <w:lang w:val="es-CO"/>
        </w:rPr>
        <w:t xml:space="preserve">     </w:t>
      </w:r>
      <w:r w:rsidR="00E5564A">
        <w:rPr>
          <w:lang w:val="es-CO"/>
        </w:rPr>
        <w:t xml:space="preserve">   </w:t>
      </w:r>
      <w:r w:rsidRPr="005953D5">
        <w:rPr>
          <w:u w:val="single"/>
          <w:lang w:val="es-CO"/>
        </w:rPr>
        <w:t>10000000</w:t>
      </w:r>
    </w:p>
    <w:p w14:paraId="47269862" w14:textId="3852CE9F" w:rsidR="005953D5" w:rsidRDefault="00E5564A" w:rsidP="00E5564A">
      <w:pPr>
        <w:spacing w:after="0"/>
        <w:ind w:left="720" w:firstLine="720"/>
        <w:jc w:val="both"/>
        <w:rPr>
          <w:lang w:val="es-CO"/>
        </w:rPr>
      </w:pPr>
      <w:r>
        <w:rPr>
          <w:b/>
          <w:bCs/>
          <w:lang w:val="es-CO"/>
        </w:rPr>
        <w:t xml:space="preserve">OR </w:t>
      </w:r>
      <w:r w:rsidR="005953D5" w:rsidRPr="009D2C83">
        <w:rPr>
          <w:lang w:val="es-CO"/>
        </w:rPr>
        <w:t>10011001 (153 en entero)</w:t>
      </w:r>
    </w:p>
    <w:p w14:paraId="1A918E4B" w14:textId="77777777" w:rsidR="00E5564A" w:rsidRPr="00E5564A" w:rsidRDefault="00E5564A" w:rsidP="00E5564A">
      <w:pPr>
        <w:spacing w:after="0"/>
        <w:ind w:left="720" w:firstLine="720"/>
        <w:jc w:val="both"/>
        <w:rPr>
          <w:lang w:val="es-CO"/>
        </w:rPr>
      </w:pPr>
    </w:p>
    <w:p w14:paraId="30973B59" w14:textId="665B4CEA" w:rsid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3E28AF6C" w14:textId="5E3F7FB6" w:rsidR="006C5FBB" w:rsidRPr="00894487" w:rsidRDefault="006C5FBB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Acerca de funciones de rotación y NOT:</w:t>
      </w:r>
      <w:r>
        <w:rPr>
          <w:lang w:val="es-CO"/>
        </w:rPr>
        <w:t xml:space="preserve"> Estamos analizando </w:t>
      </w:r>
      <w:r w:rsidRPr="00894487">
        <w:rPr>
          <w:lang w:val="es-CO"/>
        </w:rPr>
        <w:t>si</w:t>
      </w:r>
      <w:r>
        <w:rPr>
          <w:lang w:val="es-CO"/>
        </w:rPr>
        <w:t xml:space="preserve"> realmente necesitamos estas funciones para </w:t>
      </w:r>
      <w:r w:rsidR="00894487">
        <w:rPr>
          <w:lang w:val="es-CO"/>
        </w:rPr>
        <w:t xml:space="preserve">la </w:t>
      </w:r>
      <w:r>
        <w:rPr>
          <w:lang w:val="es-CO"/>
        </w:rPr>
        <w:t xml:space="preserve">solución planteada, ya que estas funciones no </w:t>
      </w:r>
      <w:r>
        <w:rPr>
          <w:lang w:val="es-CO"/>
        </w:rPr>
        <w:lastRenderedPageBreak/>
        <w:t>requieren tomar datos de I</w:t>
      </w:r>
      <w:r>
        <w:rPr>
          <w:vertAlign w:val="subscript"/>
          <w:lang w:val="es-CO"/>
        </w:rPr>
        <w:t xml:space="preserve">M </w:t>
      </w:r>
      <w:r w:rsidR="00894487">
        <w:rPr>
          <w:lang w:val="es-CO"/>
        </w:rPr>
        <w:t>y una imagen P o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>, porque se realizan bajo una sola imagen, bajo unos datos específicos, ya sean de P o de I</w:t>
      </w:r>
      <w:r w:rsidR="00894487">
        <w:rPr>
          <w:vertAlign w:val="subscript"/>
          <w:lang w:val="es-CO"/>
        </w:rPr>
        <w:t>D</w:t>
      </w:r>
      <w:r w:rsidR="00894487">
        <w:rPr>
          <w:lang w:val="es-CO"/>
        </w:rPr>
        <w:t>, pero no compuesta.</w:t>
      </w:r>
    </w:p>
    <w:p w14:paraId="724AA4D9" w14:textId="5D6BCDC1" w:rsidR="00FC27B0" w:rsidRDefault="00FC27B0" w:rsidP="00FC27B0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</w:t>
      </w:r>
      <w:proofErr w:type="spellStart"/>
      <w:r w:rsidR="004910A4">
        <w:rPr>
          <w:b/>
          <w:bCs/>
          <w:lang w:val="es-CO"/>
        </w:rPr>
        <w:t>unsigned</w:t>
      </w:r>
      <w:proofErr w:type="spellEnd"/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char</w:t>
      </w:r>
      <w:proofErr w:type="spellEnd"/>
      <w:r w:rsidR="004910A4">
        <w:rPr>
          <w:b/>
          <w:bCs/>
          <w:lang w:val="es-CO"/>
        </w:rPr>
        <w:t xml:space="preserve">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int</w:t>
      </w:r>
      <w:proofErr w:type="spellEnd"/>
      <w:r w:rsidR="004910A4">
        <w:rPr>
          <w:b/>
          <w:bCs/>
          <w:lang w:val="es-CO"/>
        </w:rPr>
        <w:t>*</w:t>
      </w:r>
    </w:p>
    <w:p w14:paraId="18444052" w14:textId="7CC45AA0" w:rsidR="004910A4" w:rsidRPr="002A355B" w:rsidRDefault="000A4910" w:rsidP="00BA4D70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*) a enteros (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*) manteniendo el orden RGB. Esta función toma un puntero a un arreglo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*’, que contiene los valores RGB de una imagen en formato lineal (R, G, B, R, G, B, ...), y lo convierte en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</w:t>
      </w:r>
      <w:proofErr w:type="spellStart"/>
      <w:r w:rsidR="00BA4D70" w:rsidRPr="002A355B">
        <w:rPr>
          <w:lang w:val="es-CO"/>
        </w:rPr>
        <w:t>static_cast</w:t>
      </w:r>
      <w:proofErr w:type="spellEnd"/>
      <w:r w:rsidR="00BA4D70" w:rsidRPr="002A355B">
        <w:rPr>
          <w:lang w:val="es-CO"/>
        </w:rPr>
        <w:t>&lt;</w:t>
      </w:r>
      <w:proofErr w:type="spellStart"/>
      <w:r w:rsidR="00BA4D70" w:rsidRPr="002A355B">
        <w:rPr>
          <w:lang w:val="es-CO"/>
        </w:rPr>
        <w:t>int</w:t>
      </w:r>
      <w:proofErr w:type="spellEnd"/>
      <w:r w:rsidR="00BA4D70" w:rsidRPr="002A355B">
        <w:rPr>
          <w:lang w:val="es-CO"/>
        </w:rPr>
        <w:t>&gt;’, manteniendo la misma secuencia de datos RGB.</w:t>
      </w:r>
    </w:p>
    <w:p w14:paraId="7DC0F09E" w14:textId="777777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Ejemplo: salida[i] = </w:t>
      </w:r>
      <w:proofErr w:type="spellStart"/>
      <w:r w:rsidRPr="002A355B">
        <w:rPr>
          <w:lang w:val="es-CO"/>
        </w:rPr>
        <w:t>static_cast</w:t>
      </w:r>
      <w:proofErr w:type="spellEnd"/>
      <w:r w:rsidRPr="002A355B">
        <w:rPr>
          <w:lang w:val="es-CO"/>
        </w:rPr>
        <w:t>&lt;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&gt;(entrada[i]);</w:t>
      </w:r>
    </w:p>
    <w:p w14:paraId="23B212A6" w14:textId="2286ADC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 que representa los datos RGB de una imagen.</w:t>
      </w:r>
    </w:p>
    <w:p w14:paraId="01821F22" w14:textId="3381EE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</w:t>
      </w:r>
      <w:proofErr w:type="spellStart"/>
      <w:r w:rsidRPr="002A355B">
        <w:rPr>
          <w:lang w:val="es-CO"/>
        </w:rPr>
        <w:t>dataSize</w:t>
      </w:r>
      <w:proofErr w:type="spellEnd"/>
      <w:r w:rsidRPr="002A355B">
        <w:rPr>
          <w:lang w:val="es-CO"/>
        </w:rPr>
        <w:t xml:space="preserve">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Prrafodelista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413CB"/>
    <w:rsid w:val="00066C9D"/>
    <w:rsid w:val="000773BF"/>
    <w:rsid w:val="00087756"/>
    <w:rsid w:val="00091E9F"/>
    <w:rsid w:val="00094DB4"/>
    <w:rsid w:val="000A4910"/>
    <w:rsid w:val="000C1332"/>
    <w:rsid w:val="000D7634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18F0"/>
    <w:rsid w:val="00245052"/>
    <w:rsid w:val="00271851"/>
    <w:rsid w:val="0027533E"/>
    <w:rsid w:val="0027758B"/>
    <w:rsid w:val="00286656"/>
    <w:rsid w:val="00290F6B"/>
    <w:rsid w:val="0029545C"/>
    <w:rsid w:val="002A355B"/>
    <w:rsid w:val="002A7728"/>
    <w:rsid w:val="002F4F28"/>
    <w:rsid w:val="00317D02"/>
    <w:rsid w:val="00320E37"/>
    <w:rsid w:val="003273EF"/>
    <w:rsid w:val="00344809"/>
    <w:rsid w:val="003451E2"/>
    <w:rsid w:val="003722D7"/>
    <w:rsid w:val="00380BD9"/>
    <w:rsid w:val="00395636"/>
    <w:rsid w:val="003A4618"/>
    <w:rsid w:val="003B1FAB"/>
    <w:rsid w:val="003B480B"/>
    <w:rsid w:val="00434378"/>
    <w:rsid w:val="0045216C"/>
    <w:rsid w:val="0045709B"/>
    <w:rsid w:val="004662AB"/>
    <w:rsid w:val="00470EF5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3F1E"/>
    <w:rsid w:val="00545D15"/>
    <w:rsid w:val="00552482"/>
    <w:rsid w:val="005665AA"/>
    <w:rsid w:val="00571336"/>
    <w:rsid w:val="005718D7"/>
    <w:rsid w:val="00573170"/>
    <w:rsid w:val="00583735"/>
    <w:rsid w:val="00583DAA"/>
    <w:rsid w:val="00583F96"/>
    <w:rsid w:val="00593F9D"/>
    <w:rsid w:val="005953D5"/>
    <w:rsid w:val="00596980"/>
    <w:rsid w:val="005B5D23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5FBB"/>
    <w:rsid w:val="006C6B3F"/>
    <w:rsid w:val="006C7E41"/>
    <w:rsid w:val="006D6651"/>
    <w:rsid w:val="006E159F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C64AE"/>
    <w:rsid w:val="007D72CA"/>
    <w:rsid w:val="007D7D0D"/>
    <w:rsid w:val="007F01DC"/>
    <w:rsid w:val="00806221"/>
    <w:rsid w:val="00807623"/>
    <w:rsid w:val="008173F1"/>
    <w:rsid w:val="00823838"/>
    <w:rsid w:val="00834F31"/>
    <w:rsid w:val="008365D9"/>
    <w:rsid w:val="0084693C"/>
    <w:rsid w:val="00846E93"/>
    <w:rsid w:val="00854832"/>
    <w:rsid w:val="00861471"/>
    <w:rsid w:val="00866385"/>
    <w:rsid w:val="0087000F"/>
    <w:rsid w:val="00894487"/>
    <w:rsid w:val="008B691B"/>
    <w:rsid w:val="008C18A1"/>
    <w:rsid w:val="008C217B"/>
    <w:rsid w:val="008E2497"/>
    <w:rsid w:val="008E4A5D"/>
    <w:rsid w:val="008F13FA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97FB9"/>
    <w:rsid w:val="009A30FF"/>
    <w:rsid w:val="009A3BBF"/>
    <w:rsid w:val="009B7EBF"/>
    <w:rsid w:val="009C0CEF"/>
    <w:rsid w:val="009C400A"/>
    <w:rsid w:val="009D2C83"/>
    <w:rsid w:val="009D2CC3"/>
    <w:rsid w:val="009F10E5"/>
    <w:rsid w:val="00A05F4D"/>
    <w:rsid w:val="00A11FDE"/>
    <w:rsid w:val="00A1507D"/>
    <w:rsid w:val="00A2172B"/>
    <w:rsid w:val="00A379F8"/>
    <w:rsid w:val="00A51EAE"/>
    <w:rsid w:val="00A64B81"/>
    <w:rsid w:val="00A677FB"/>
    <w:rsid w:val="00A719EE"/>
    <w:rsid w:val="00A91F38"/>
    <w:rsid w:val="00A950DB"/>
    <w:rsid w:val="00AB1A9D"/>
    <w:rsid w:val="00AB5AA7"/>
    <w:rsid w:val="00AC7DCF"/>
    <w:rsid w:val="00B073D6"/>
    <w:rsid w:val="00B2421B"/>
    <w:rsid w:val="00B25973"/>
    <w:rsid w:val="00B30E93"/>
    <w:rsid w:val="00B40660"/>
    <w:rsid w:val="00B40BF2"/>
    <w:rsid w:val="00B45979"/>
    <w:rsid w:val="00B612FB"/>
    <w:rsid w:val="00B749C0"/>
    <w:rsid w:val="00B933D8"/>
    <w:rsid w:val="00BA4D70"/>
    <w:rsid w:val="00BB37E7"/>
    <w:rsid w:val="00BC557E"/>
    <w:rsid w:val="00BE3E77"/>
    <w:rsid w:val="00BE4E0F"/>
    <w:rsid w:val="00C07671"/>
    <w:rsid w:val="00C07A34"/>
    <w:rsid w:val="00C40A5B"/>
    <w:rsid w:val="00C50B96"/>
    <w:rsid w:val="00C65BE5"/>
    <w:rsid w:val="00C8273A"/>
    <w:rsid w:val="00C83E8C"/>
    <w:rsid w:val="00C846E7"/>
    <w:rsid w:val="00C94961"/>
    <w:rsid w:val="00CA349B"/>
    <w:rsid w:val="00CB2B0C"/>
    <w:rsid w:val="00CC730F"/>
    <w:rsid w:val="00CF0980"/>
    <w:rsid w:val="00D01536"/>
    <w:rsid w:val="00D04769"/>
    <w:rsid w:val="00D05532"/>
    <w:rsid w:val="00D072A7"/>
    <w:rsid w:val="00D145FE"/>
    <w:rsid w:val="00D154B9"/>
    <w:rsid w:val="00D22D4A"/>
    <w:rsid w:val="00D34540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071F2"/>
    <w:rsid w:val="00E10626"/>
    <w:rsid w:val="00E171B6"/>
    <w:rsid w:val="00E23E77"/>
    <w:rsid w:val="00E33C79"/>
    <w:rsid w:val="00E46CDD"/>
    <w:rsid w:val="00E5564A"/>
    <w:rsid w:val="00E563FE"/>
    <w:rsid w:val="00E56666"/>
    <w:rsid w:val="00E616DC"/>
    <w:rsid w:val="00E82A3D"/>
    <w:rsid w:val="00E84250"/>
    <w:rsid w:val="00E87485"/>
    <w:rsid w:val="00E87A2A"/>
    <w:rsid w:val="00EC46C6"/>
    <w:rsid w:val="00EE4D61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Ttulo1">
    <w:name w:val="heading 1"/>
    <w:basedOn w:val="Normal"/>
    <w:next w:val="Normal"/>
    <w:link w:val="Ttulo1C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2200</Words>
  <Characters>12104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ADRIANA CAMILA ERAZO MORA</cp:lastModifiedBy>
  <cp:revision>236</cp:revision>
  <dcterms:created xsi:type="dcterms:W3CDTF">2025-04-09T01:12:00Z</dcterms:created>
  <dcterms:modified xsi:type="dcterms:W3CDTF">2025-04-13T19:05:00Z</dcterms:modified>
</cp:coreProperties>
</file>