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57.7375030517578" w:lineRule="auto"/>
        <w:ind w:left="1186.719970703125" w:right="1114.478759765625" w:hanging="1171.12014770507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DE INFORMACIÓN DE GESTIÓN DE INTERCAMBIOS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57.7375030517578" w:lineRule="auto"/>
        <w:ind w:left="1186.719970703125" w:right="1114.478759765625" w:hanging="1171.12014770507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Sistema de información de gestión de intercambios de bienes y servicios (zloty).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18212890625" w:line="240" w:lineRule="auto"/>
        <w:ind w:left="3933.880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Presentado por: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18212890625" w:line="240" w:lineRule="auto"/>
        <w:ind w:left="3933.880004882812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Adriana Geraldine Romero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Jessica Carolina Zabala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Alejandra Diaz Torres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Carol Lizeth Muñoz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3.9202880859375" w:line="240" w:lineRule="auto"/>
        <w:ind w:left="1842.640075683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Centro De Electricidad, Electrónica Y Telecomunicaciones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199462890625" w:line="240" w:lineRule="auto"/>
        <w:ind w:left="4306.83959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(CEET)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3.9202880859375" w:line="240" w:lineRule="auto"/>
        <w:ind w:left="3463.240051269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Ficha De Caracterización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.9195556640625" w:line="240" w:lineRule="auto"/>
        <w:ind w:left="4263.64013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2024375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4.5199584960938" w:line="240" w:lineRule="auto"/>
        <w:ind w:left="0" w:right="4065.159301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 de entrega: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51995849609375" w:line="240" w:lineRule="auto"/>
        <w:ind w:left="4161.879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13/07/2020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51995849609375" w:line="240" w:lineRule="auto"/>
        <w:ind w:left="4161.879882812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51995849609375" w:line="240" w:lineRule="auto"/>
        <w:ind w:left="4161.879882812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935302734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5f91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5f91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Contenido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693359375" w:line="312.87428855895996" w:lineRule="auto"/>
        <w:ind w:left="4.5599365234375" w:right="650.39916992187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Requerimientos funcionales............................................................................................................ 3 Requerimientos no funcionales....................................................................................................... 3 BPMN:............................................................................................................................................ 4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84765625" w:line="313.2911682128906" w:lineRule="auto"/>
        <w:ind w:left="237.59994506835938" w:right="650.399169921875" w:firstLine="8.8800048828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Inicio de sesión ........................................................................................................................... 4 Registro de usuario ..................................................................................................................... 4 Registro de productos ................................................................................................................. 5 Donación..................................................................................................................................... 6 Editar Perfil................................................................................................................................. 7 Notificaciones............................................................................................................................. 7 Registrar producto....................................................................................................................... 7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029052734375" w:line="313.3594608306885" w:lineRule="auto"/>
        <w:ind w:left="4.5599365234375" w:right="650.39916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CASO DE USO: ................................................................................................ 8 DIAGRAMA DE CASO DE USO EXTENDIDO: ........................................................................ 8 Tabla N° 1 Registro de sesión..................................................................................................... 8 Tabla N° 2 Inicio de sesión....................................................................................................... 10 Tabla N° 3 Crud de Usuario...................................................................................................... 10 Tabla N° 4 Búsqueda de productos........................................................................................... 12 Tabla N° 5 Crud producto......................................................................................................... 12 Tabla N° 6 solicitar intercambio ............................................................................................... 14 Tabla N° 7 Donación ................................................................................................................ 14 Tabla N° 8 Cerrar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sesión...............................................................................................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 Tabla N° 9 Gestión Fundación.................................................................................................. 17 Tabla N° 10 Publicar productos Fundación .............................................................................. 18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029052734375" w:line="313.3594608306885" w:lineRule="auto"/>
        <w:ind w:left="4.5599365234375" w:right="650.399169921875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029052734375" w:line="313.3594608306885" w:lineRule="auto"/>
        <w:ind w:left="4.5599365234375" w:right="650.399169921875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03982543945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487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487c"/>
          <w:sz w:val="24"/>
          <w:szCs w:val="24"/>
          <w:u w:val="none"/>
          <w:shd w:fill="auto" w:val="clear"/>
          <w:vertAlign w:val="baseline"/>
          <w:rtl w:val="0"/>
        </w:rPr>
        <w:t xml:space="preserve">Requerimientos funcionales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18212890625" w:line="240" w:lineRule="auto"/>
        <w:ind w:left="566.15997314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El sistema debe permitir iniciar sesión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557.519836425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*usuario *contraseña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543.11996459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El sistema debe permitir registrar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5556640625" w:line="240" w:lineRule="auto"/>
        <w:ind w:left="557.519836425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*nombre *correo *número *telefónico *contraseña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547.91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El sistema debe permitir subir o ingresar un producto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557.519836425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*imagen, nombre *descripción *estado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199462890625" w:line="459.81614112854004" w:lineRule="auto"/>
        <w:ind w:left="549.5999145507812" w:right="1771.439208984375" w:hanging="7.679901123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El sistema debe permitir modificar en cualquier momento un producto subido 5. El sistema debe permitir notificar cualquier acción al usuario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03271484375" w:line="240" w:lineRule="auto"/>
        <w:ind w:left="548.3999633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El sistema debe permitir editar perfil del usuario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546.959991455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El sistema debe permitir administrar las donaciones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552.720031738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El sistema debe permitir solicitar un intercambio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547.68005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El sistema debe permitir aceptar un intercambio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201416015625" w:line="240" w:lineRule="auto"/>
        <w:ind w:left="566.15997314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El sistema debe permitir negar un intercambio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3.9199829101562" w:line="240" w:lineRule="auto"/>
        <w:ind w:left="5.03982543945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487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487c"/>
          <w:sz w:val="24"/>
          <w:szCs w:val="24"/>
          <w:u w:val="none"/>
          <w:shd w:fill="auto" w:val="clear"/>
          <w:vertAlign w:val="baseline"/>
          <w:rtl w:val="0"/>
        </w:rPr>
        <w:t xml:space="preserve">Requerimientos no funcionales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0134277344" w:line="240" w:lineRule="auto"/>
        <w:ind w:left="557.519836425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*Tendrá un servidor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7.519836425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*Desarrollo de software con los estándares ISO 9000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18115234375" w:line="240" w:lineRule="auto"/>
        <w:ind w:left="557.519836425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*Cada dos semanas deberán producirse reportes gerenciales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557.519836425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*Desarrollo con un lenguaje de programación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40" w:lineRule="auto"/>
        <w:ind w:left="557.519836425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*Interfaz General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20263671875" w:line="240" w:lineRule="auto"/>
        <w:ind w:left="557.519836425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*Inconvenientes con carga de productos al mismo tiempo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40" w:lineRule="auto"/>
        <w:ind w:left="557.519836425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*Desarrollado con un lenguaje de programación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5.5198669433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487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487c"/>
          <w:sz w:val="24"/>
          <w:szCs w:val="24"/>
          <w:u w:val="none"/>
          <w:shd w:fill="auto" w:val="clear"/>
          <w:vertAlign w:val="baseline"/>
          <w:rtl w:val="0"/>
        </w:rPr>
        <w:t xml:space="preserve">BPMN: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91796875" w:line="240" w:lineRule="auto"/>
        <w:ind w:left="713.199920654296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336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33634"/>
          <w:sz w:val="24"/>
          <w:szCs w:val="24"/>
          <w:u w:val="none"/>
          <w:shd w:fill="auto" w:val="clear"/>
          <w:vertAlign w:val="baseline"/>
          <w:rtl w:val="0"/>
        </w:rPr>
        <w:t xml:space="preserve">Inicio de sesión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5.72021484375" w:line="217.729754447937" w:lineRule="auto"/>
        <w:ind w:left="712.9598999023438" w:right="2309.7991943359375" w:hanging="355.95977783203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336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3363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658360" cy="2727198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27271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33634"/>
          <w:sz w:val="24"/>
          <w:szCs w:val="24"/>
          <w:u w:val="none"/>
          <w:shd w:fill="auto" w:val="clear"/>
          <w:vertAlign w:val="baseline"/>
          <w:rtl w:val="0"/>
        </w:rPr>
        <w:t xml:space="preserve">Registro de usuario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4393892288208" w:lineRule="auto"/>
        <w:ind w:left="5.039825439453125" w:right="1825.799560546875" w:hanging="5.039825439453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336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3363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192395" cy="3144901"/>
            <wp:effectExtent b="0" l="0" r="0" t="0"/>
            <wp:docPr id="2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2395" cy="3144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33634"/>
          <w:sz w:val="24"/>
          <w:szCs w:val="24"/>
          <w:u w:val="none"/>
          <w:shd w:fill="auto" w:val="clear"/>
          <w:vertAlign w:val="baseline"/>
          <w:rtl w:val="0"/>
        </w:rPr>
        <w:t xml:space="preserve">Registro de productos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52306747436523" w:lineRule="auto"/>
        <w:ind w:left="3.599853515625" w:right="1270.7989501953125" w:firstLine="183.4002685546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336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3363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426075" cy="4061079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6075" cy="4061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33634"/>
          <w:sz w:val="24"/>
          <w:szCs w:val="24"/>
          <w:u w:val="none"/>
          <w:shd w:fill="auto" w:val="clear"/>
          <w:vertAlign w:val="baseline"/>
          <w:rtl w:val="0"/>
        </w:rPr>
        <w:t xml:space="preserve">Donación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1019287109375" w:line="240" w:lineRule="auto"/>
        <w:ind w:left="93.00003051757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336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3363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026785" cy="1924685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6785" cy="1924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2798461914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336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33634"/>
          <w:sz w:val="24"/>
          <w:szCs w:val="24"/>
          <w:u w:val="none"/>
          <w:shd w:fill="auto" w:val="clear"/>
          <w:vertAlign w:val="baseline"/>
          <w:rtl w:val="0"/>
        </w:rPr>
        <w:t xml:space="preserve">Editar Perfil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71826171875" w:line="212.50714302062988" w:lineRule="auto"/>
        <w:ind w:left="3.839874267578125" w:right="760.799560546875" w:firstLine="61.16012573242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336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3363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827395" cy="2807844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2807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33634"/>
          <w:sz w:val="24"/>
          <w:szCs w:val="24"/>
          <w:u w:val="none"/>
          <w:shd w:fill="auto" w:val="clear"/>
          <w:vertAlign w:val="baseline"/>
          <w:rtl w:val="0"/>
        </w:rPr>
        <w:t xml:space="preserve">Notificaciones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89208984375" w:line="272.42846488952637" w:lineRule="auto"/>
        <w:ind w:left="5.039825439453125" w:right="707.799072265625" w:firstLine="97.960205078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336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3363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836920" cy="2948940"/>
            <wp:effectExtent b="0" l="0" r="0" t="0"/>
            <wp:docPr id="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948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33634"/>
          <w:sz w:val="24"/>
          <w:szCs w:val="24"/>
          <w:u w:val="none"/>
          <w:shd w:fill="auto" w:val="clear"/>
          <w:vertAlign w:val="baseline"/>
          <w:rtl w:val="0"/>
        </w:rPr>
        <w:t xml:space="preserve">Registrar producto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5735034942627" w:lineRule="auto"/>
        <w:ind w:left="3.599853515625" w:right="653.9990234375" w:hanging="3.599853515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487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3363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36488" cy="1978660"/>
            <wp:effectExtent b="0" l="0" r="0" t="0"/>
            <wp:docPr id="2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488" cy="1978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487c"/>
          <w:sz w:val="24"/>
          <w:szCs w:val="24"/>
          <w:u w:val="none"/>
          <w:shd w:fill="auto" w:val="clear"/>
          <w:vertAlign w:val="baseline"/>
          <w:rtl w:val="0"/>
        </w:rPr>
        <w:t xml:space="preserve">DIAGRAMA DE CASO DE USO: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3825683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487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487c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068060" cy="3164713"/>
            <wp:effectExtent b="0" l="0" r="0" 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8060" cy="3164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0.5055236816406" w:line="240" w:lineRule="auto"/>
        <w:ind w:left="3.59985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487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487c"/>
          <w:sz w:val="24"/>
          <w:szCs w:val="24"/>
          <w:u w:val="none"/>
          <w:shd w:fill="auto" w:val="clear"/>
          <w:vertAlign w:val="baseline"/>
          <w:rtl w:val="0"/>
        </w:rPr>
        <w:t xml:space="preserve">DIAGRAMA DE CASO DE USO EXTENDIDO: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400573730469" w:line="240" w:lineRule="auto"/>
        <w:ind w:left="9.1198730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336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33634"/>
          <w:sz w:val="24"/>
          <w:szCs w:val="24"/>
          <w:u w:val="none"/>
          <w:shd w:fill="auto" w:val="clear"/>
          <w:vertAlign w:val="baseline"/>
          <w:rtl w:val="0"/>
        </w:rPr>
        <w:t xml:space="preserve">Tabla N° 1 Registro de sesión</w:t>
      </w:r>
    </w:p>
    <w:tbl>
      <w:tblPr>
        <w:tblStyle w:val="Table1"/>
        <w:tblW w:w="10002.31918334961" w:type="dxa"/>
        <w:jc w:val="left"/>
        <w:tblInd w:w="100.479888916015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2.31918334961"/>
        <w:tblGridChange w:id="0">
          <w:tblGrid>
            <w:gridCol w:w="10002.31918334961"/>
          </w:tblGrid>
        </w:tblGridChange>
      </w:tblGrid>
      <w:tr>
        <w:trPr>
          <w:cantSplit w:val="0"/>
          <w:trHeight w:val="4750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933634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933634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5143500" cy="2714625"/>
                  <wp:effectExtent b="0" l="0" r="0" t="0"/>
                  <wp:docPr id="12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0" cy="2714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599853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Gestión de registro de usuarios</w:t>
            </w:r>
          </w:p>
        </w:tc>
      </w:tr>
      <w:tr>
        <w:trPr>
          <w:cantSplit w:val="0"/>
          <w:trHeight w:val="73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1996459960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El usuario crea una cuenta en nuestro sistema de información</w:t>
            </w:r>
          </w:p>
        </w:tc>
      </w:tr>
      <w:tr>
        <w:trPr>
          <w:cantSplit w:val="0"/>
          <w:trHeight w:val="73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92001342773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Usuario</w:t>
            </w:r>
          </w:p>
        </w:tc>
      </w:tr>
      <w:tr>
        <w:trPr>
          <w:cantSplit w:val="0"/>
          <w:trHeight w:val="73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00006103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Ninguna</w:t>
            </w:r>
          </w:p>
        </w:tc>
      </w:tr>
      <w:tr>
        <w:trPr>
          <w:cantSplit w:val="0"/>
          <w:trHeight w:val="73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NO FUNCIONALES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Acceso a internet</w:t>
            </w:r>
          </w:p>
        </w:tc>
      </w:tr>
      <w:tr>
        <w:trPr>
          <w:cantSplit w:val="0"/>
          <w:trHeight w:val="3814.198913574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27999877929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DE EVENTOS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5.9197998046875" w:line="240" w:lineRule="auto"/>
              <w:ind w:left="505.68008422851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Digitar Nombre y apellido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2.6400756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Digitar número de celular vigente.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7.44003295898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Digitar un correo válido.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1.4401245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Crear una contraseña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9.12002563476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Acepta términos y condiciones</w:t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198730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336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33634"/>
          <w:sz w:val="24"/>
          <w:szCs w:val="24"/>
          <w:u w:val="none"/>
          <w:shd w:fill="auto" w:val="clear"/>
          <w:vertAlign w:val="baseline"/>
          <w:rtl w:val="0"/>
        </w:rPr>
        <w:t xml:space="preserve">Tabla N° 2 Inicio de sesión </w:t>
      </w:r>
    </w:p>
    <w:tbl>
      <w:tblPr>
        <w:tblStyle w:val="Table2"/>
        <w:tblW w:w="9342.31918334961" w:type="dxa"/>
        <w:jc w:val="left"/>
        <w:tblInd w:w="100.479888916015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2.31918334961"/>
        <w:tblGridChange w:id="0">
          <w:tblGrid>
            <w:gridCol w:w="9342.31918334961"/>
          </w:tblGrid>
        </w:tblGridChange>
      </w:tblGrid>
      <w:tr>
        <w:trPr>
          <w:cantSplit w:val="0"/>
          <w:trHeight w:val="4750.200805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933634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933634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5120640" cy="2714625"/>
                  <wp:effectExtent b="0" l="0" r="0" t="0"/>
                  <wp:docPr id="15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2714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339263916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NOMBRE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Inicio de sesión</w:t>
            </w:r>
          </w:p>
        </w:tc>
      </w:tr>
      <w:tr>
        <w:trPr>
          <w:cantSplit w:val="0"/>
          <w:trHeight w:val="71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8976745605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DESCRIPCIÓN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Permitirá al usuario acceder a su cuenta zloty</w:t>
            </w:r>
          </w:p>
        </w:tc>
      </w:tr>
      <w:tr>
        <w:trPr>
          <w:cantSplit w:val="0"/>
          <w:trHeight w:val="71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ACTORES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</w:p>
        </w:tc>
      </w:tr>
      <w:tr>
        <w:trPr>
          <w:cantSplit w:val="0"/>
          <w:trHeight w:val="710.401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184692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PRECONDICIONES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Registrarse</w:t>
            </w:r>
          </w:p>
        </w:tc>
      </w:tr>
      <w:tr>
        <w:trPr>
          <w:cantSplit w:val="0"/>
          <w:trHeight w:val="715.198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184692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REQUISITOS NO FUNCIONALES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tener internet</w:t>
            </w:r>
          </w:p>
        </w:tc>
      </w:tr>
      <w:tr>
        <w:trPr>
          <w:cantSplit w:val="0"/>
          <w:trHeight w:val="2448.600158691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3392639160156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FLUJO DE EVENTOS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7.12615966796875" w:line="240" w:lineRule="auto"/>
              <w:ind w:left="0" w:right="1167.119750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usuario debe ingresar con sus datos (nombre de usuario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532867431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y contraseña)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2.126770019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si los datos no son correctos avisará al usuario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4.3267822265625" w:line="240" w:lineRule="auto"/>
              <w:ind w:left="0" w:right="1896.1865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cuando los datos sean correctos pasará de interfaz</w:t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198730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336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33634"/>
          <w:sz w:val="24"/>
          <w:szCs w:val="24"/>
          <w:u w:val="none"/>
          <w:shd w:fill="auto" w:val="clear"/>
          <w:vertAlign w:val="baseline"/>
          <w:rtl w:val="0"/>
        </w:rPr>
        <w:t xml:space="preserve">Tabla N° 3 Crud de Usuario</w:t>
      </w:r>
    </w:p>
    <w:tbl>
      <w:tblPr>
        <w:tblStyle w:val="Table3"/>
        <w:tblW w:w="9342.31918334961" w:type="dxa"/>
        <w:jc w:val="left"/>
        <w:tblInd w:w="100.479888916015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2.31918334961"/>
        <w:tblGridChange w:id="0">
          <w:tblGrid>
            <w:gridCol w:w="9342.31918334961"/>
          </w:tblGrid>
        </w:tblGridChange>
      </w:tblGrid>
      <w:tr>
        <w:trPr>
          <w:cantSplit w:val="0"/>
          <w:trHeight w:val="4978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52020263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933634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933634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760730" cy="1665986"/>
                  <wp:effectExtent b="0" l="0" r="0" t="0"/>
                  <wp:docPr id="11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730" cy="16659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933634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4581525" cy="2838450"/>
                  <wp:effectExtent b="0" l="0" r="0" t="0"/>
                  <wp:docPr id="13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2838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3392639160156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NOMBRE: Gestión de usuario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8976745605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: Permite que el usuario edite sus datos</w:t>
            </w:r>
          </w:p>
        </w:tc>
      </w:tr>
      <w:tr>
        <w:trPr>
          <w:cantSplit w:val="0"/>
          <w:trHeight w:val="72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: Usuario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184692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: iniciar sesión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184692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REQUISITOS NO FUNCIONALES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: Acceso a internet</w:t>
            </w:r>
          </w:p>
        </w:tc>
      </w:tr>
      <w:tr>
        <w:trPr>
          <w:cantSplit w:val="0"/>
          <w:trHeight w:val="3811.7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339263916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FLUJO DE EVENTOS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1.92657470703125" w:line="240" w:lineRule="auto"/>
              <w:ind w:left="141.6673278808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 El usuario ingresa al sistema de información de intercambio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4.3267822265625" w:line="240" w:lineRule="auto"/>
              <w:ind w:left="124.00329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 El usuario debe iniciar sesión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7.32666015625" w:line="240" w:lineRule="auto"/>
              <w:ind w:left="126.873626708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3. De no ser así debe registrarse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4.32647705078125" w:line="240" w:lineRule="auto"/>
              <w:ind w:left="120.470428466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4. Se dirige a su perfil.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873626708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5. Edita lo que él desea de su perfil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6.3264465332031" w:line="240" w:lineRule="auto"/>
              <w:ind w:left="125.9904479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6. Procedimiento exitoso.</w:t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198730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336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33634"/>
          <w:sz w:val="24"/>
          <w:szCs w:val="24"/>
          <w:u w:val="none"/>
          <w:shd w:fill="auto" w:val="clear"/>
          <w:vertAlign w:val="baseline"/>
          <w:rtl w:val="0"/>
        </w:rPr>
        <w:t xml:space="preserve">Tabla N° 4 Búsqueda de productos </w:t>
      </w:r>
    </w:p>
    <w:tbl>
      <w:tblPr>
        <w:tblStyle w:val="Table4"/>
        <w:tblW w:w="9342.31918334961" w:type="dxa"/>
        <w:jc w:val="left"/>
        <w:tblInd w:w="100.479888916015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2.31918334961"/>
        <w:tblGridChange w:id="0">
          <w:tblGrid>
            <w:gridCol w:w="9342.31918334961"/>
          </w:tblGrid>
        </w:tblGridChange>
      </w:tblGrid>
      <w:tr>
        <w:trPr>
          <w:cantSplit w:val="0"/>
          <w:trHeight w:val="5141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8.52020263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933634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933634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4143375" cy="2962275"/>
                  <wp:effectExtent b="0" l="0" r="0" t="0"/>
                  <wp:docPr id="19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2962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933634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762000" cy="1668779"/>
                  <wp:effectExtent b="0" l="0" r="0" t="0"/>
                  <wp:docPr id="2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16687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4.16000366210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Búsqueda por categoría.</w:t>
            </w:r>
          </w:p>
        </w:tc>
      </w:tr>
      <w:tr>
        <w:trPr>
          <w:cantSplit w:val="0"/>
          <w:trHeight w:val="1013.2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232.55996704101562" w:right="234.15771484375" w:hanging="8.639984130859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Permite que el usuario busque un producto por las categorías que tiene el  sistema de información.</w:t>
            </w:r>
          </w:p>
        </w:tc>
      </w:tr>
      <w:tr>
        <w:trPr>
          <w:cantSplit w:val="0"/>
          <w:trHeight w:val="736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2.72003173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</w:p>
        </w:tc>
      </w:tr>
      <w:tr>
        <w:trPr>
          <w:cantSplit w:val="0"/>
          <w:trHeight w:val="73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6.80007934570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PRECONDICIONES: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iniciar sesión</w:t>
            </w:r>
          </w:p>
        </w:tc>
      </w:tr>
      <w:tr>
        <w:trPr>
          <w:cantSplit w:val="0"/>
          <w:trHeight w:val="736.79870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5.35995483398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NO FUNCIONALES: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Acceso a internet</w:t>
            </w:r>
          </w:p>
        </w:tc>
      </w:tr>
      <w:tr>
        <w:trPr>
          <w:cantSplit w:val="0"/>
          <w:trHeight w:val="1771.8011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6.080017089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DE EVENTOS: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6.519775390625" w:line="429.8280143737793" w:lineRule="auto"/>
              <w:ind w:left="830.8193969726562" w:right="1402.679443359375" w:firstLine="9.27352905273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podrá buscar el producto que desee dependiendo la categoría.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podrá publicar su producto en la categoría que pertenezca.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198730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336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33634"/>
          <w:sz w:val="24"/>
          <w:szCs w:val="24"/>
          <w:u w:val="none"/>
          <w:shd w:fill="auto" w:val="clear"/>
          <w:vertAlign w:val="baseline"/>
          <w:rtl w:val="0"/>
        </w:rPr>
        <w:t xml:space="preserve">Tabla N° 5 Crud producto</w:t>
      </w:r>
    </w:p>
    <w:tbl>
      <w:tblPr>
        <w:tblStyle w:val="Table5"/>
        <w:tblW w:w="9911.12045288086" w:type="dxa"/>
        <w:jc w:val="left"/>
        <w:tblInd w:w="100.479888916015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1.12045288086"/>
        <w:tblGridChange w:id="0">
          <w:tblGrid>
            <w:gridCol w:w="9911.12045288086"/>
          </w:tblGrid>
        </w:tblGridChange>
      </w:tblGrid>
      <w:tr>
        <w:trPr>
          <w:cantSplit w:val="0"/>
          <w:trHeight w:val="5141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52020263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933634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933634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4143375" cy="29622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2962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933634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762000" cy="1668780"/>
                  <wp:effectExtent b="0" l="0" r="0" t="0"/>
                  <wp:docPr id="17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16687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599853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Gestión de producto</w:t>
            </w:r>
          </w:p>
        </w:tc>
      </w:tr>
      <w:tr>
        <w:trPr>
          <w:cantSplit w:val="0"/>
          <w:trHeight w:val="736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1996459960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Permite que el usuario monte sus productos</w:t>
            </w:r>
          </w:p>
        </w:tc>
      </w:tr>
      <w:tr>
        <w:trPr>
          <w:cantSplit w:val="0"/>
          <w:trHeight w:val="737.199096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92001342773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Usuario</w:t>
            </w:r>
          </w:p>
        </w:tc>
      </w:tr>
      <w:tr>
        <w:trPr>
          <w:cantSplit w:val="0"/>
          <w:trHeight w:val="73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00006103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Iniciar sesión</w:t>
            </w:r>
          </w:p>
        </w:tc>
      </w:tr>
      <w:tr>
        <w:trPr>
          <w:cantSplit w:val="0"/>
          <w:trHeight w:val="734.40124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NO FUNCIONALES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Acceso a internet</w:t>
            </w:r>
          </w:p>
        </w:tc>
      </w:tr>
      <w:tr>
        <w:trPr>
          <w:cantSplit w:val="0"/>
          <w:trHeight w:val="3811.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27999877929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DE EVENTOS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5.92010498046875" w:line="240" w:lineRule="auto"/>
              <w:ind w:left="148.07998657226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1.-tipo de producto.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6.52008056640625" w:line="240" w:lineRule="auto"/>
              <w:ind w:left="125.03997802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2.-Estado del producto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5.92010498046875" w:line="240" w:lineRule="auto"/>
              <w:ind w:left="127.44003295898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Descripción del producto.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5.9197998046875" w:line="240" w:lineRule="auto"/>
              <w:ind w:left="121.4401245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4.Muestra de producto (imágenes o video).</w:t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198730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336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33634"/>
          <w:sz w:val="24"/>
          <w:szCs w:val="24"/>
          <w:u w:val="none"/>
          <w:shd w:fill="auto" w:val="clear"/>
          <w:vertAlign w:val="baseline"/>
          <w:rtl w:val="0"/>
        </w:rPr>
        <w:t xml:space="preserve">Tabla N° 6 solicitar intercambio </w:t>
      </w:r>
    </w:p>
    <w:tbl>
      <w:tblPr>
        <w:tblStyle w:val="Table6"/>
        <w:tblW w:w="9911.12045288086" w:type="dxa"/>
        <w:jc w:val="left"/>
        <w:tblInd w:w="100.479888916015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1.12045288086"/>
        <w:tblGridChange w:id="0">
          <w:tblGrid>
            <w:gridCol w:w="9911.12045288086"/>
          </w:tblGrid>
        </w:tblGridChange>
      </w:tblGrid>
      <w:tr>
        <w:trPr>
          <w:cantSplit w:val="0"/>
          <w:trHeight w:val="210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52020263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933634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933634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3838575" cy="1038225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1038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933634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762000" cy="837565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8375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.39929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599853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Envió de solicitud de Gestión de intercambios</w:t>
            </w:r>
          </w:p>
        </w:tc>
      </w:tr>
      <w:tr>
        <w:trPr>
          <w:cantSplit w:val="0"/>
          <w:trHeight w:val="73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1996459960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Permite que el usuario envié una solicitud de intercambio</w:t>
            </w:r>
          </w:p>
        </w:tc>
      </w:tr>
      <w:tr>
        <w:trPr>
          <w:cantSplit w:val="0"/>
          <w:trHeight w:val="73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92001342773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Usuario</w:t>
            </w:r>
          </w:p>
        </w:tc>
      </w:tr>
      <w:tr>
        <w:trPr>
          <w:cantSplit w:val="0"/>
          <w:trHeight w:val="73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00006103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Ninguna</w:t>
            </w:r>
          </w:p>
        </w:tc>
      </w:tr>
      <w:tr>
        <w:trPr>
          <w:cantSplit w:val="0"/>
          <w:trHeight w:val="73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NO FUNCIONALES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Acceso a internet</w:t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198730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336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33634"/>
          <w:sz w:val="24"/>
          <w:szCs w:val="24"/>
          <w:u w:val="none"/>
          <w:shd w:fill="auto" w:val="clear"/>
          <w:vertAlign w:val="baseline"/>
          <w:rtl w:val="0"/>
        </w:rPr>
        <w:t xml:space="preserve">Tabla N° 7 Donación</w:t>
      </w:r>
    </w:p>
    <w:tbl>
      <w:tblPr>
        <w:tblStyle w:val="Table7"/>
        <w:tblW w:w="9911.12045288086" w:type="dxa"/>
        <w:jc w:val="left"/>
        <w:tblInd w:w="100.479888916015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1.12045288086"/>
        <w:tblGridChange w:id="0">
          <w:tblGrid>
            <w:gridCol w:w="9911.12045288086"/>
          </w:tblGrid>
        </w:tblGridChange>
      </w:tblGrid>
      <w:tr>
        <w:trPr>
          <w:cantSplit w:val="0"/>
          <w:trHeight w:val="4301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52020263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933634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933634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762000" cy="14859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148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933634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4438650" cy="24384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2438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599853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Gestión de donación</w:t>
            </w:r>
          </w:p>
        </w:tc>
      </w:tr>
      <w:tr>
        <w:trPr>
          <w:cantSplit w:val="0"/>
          <w:trHeight w:val="99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1996459960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Permite que el usuario le haga una invitación de donación a una fundación</w:t>
            </w:r>
          </w:p>
        </w:tc>
      </w:tr>
      <w:tr>
        <w:trPr>
          <w:cantSplit w:val="0"/>
          <w:trHeight w:val="73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92001342773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Usuario</w:t>
            </w:r>
          </w:p>
        </w:tc>
      </w:tr>
      <w:tr>
        <w:trPr>
          <w:cantSplit w:val="0"/>
          <w:trHeight w:val="737.199096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00006103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Iniciar sesión</w:t>
            </w:r>
          </w:p>
        </w:tc>
      </w:tr>
      <w:tr>
        <w:trPr>
          <w:cantSplit w:val="0"/>
          <w:trHeight w:val="73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NO FUNCIONALES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Acceso a internet</w:t>
            </w:r>
          </w:p>
        </w:tc>
      </w:tr>
    </w:tbl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11.12045288086" w:type="dxa"/>
        <w:jc w:val="left"/>
        <w:tblInd w:w="100.479888916015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1.12045288086"/>
        <w:tblGridChange w:id="0">
          <w:tblGrid>
            <w:gridCol w:w="9911.12045288086"/>
          </w:tblGrid>
        </w:tblGridChange>
      </w:tblGrid>
      <w:tr>
        <w:trPr>
          <w:cantSplit w:val="0"/>
          <w:trHeight w:val="5897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27999877929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DE EVENTOS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5.919189453125" w:line="240" w:lineRule="auto"/>
              <w:ind w:left="145.68008422851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El usuario ingresa al sistema de información de intercambio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5.919189453125" w:line="240" w:lineRule="auto"/>
              <w:ind w:left="122.6400756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El usuario debe iniciar sesión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5.919189453125" w:line="240" w:lineRule="auto"/>
              <w:ind w:left="127.44003295898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De no ser así debe registrarse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5.92041015625" w:line="240" w:lineRule="auto"/>
              <w:ind w:left="121.4401245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Selecciona o busca el artículo que desea el intercambiar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5.919189453125" w:line="240" w:lineRule="auto"/>
              <w:ind w:left="129.12002563476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De no querer intercambiar.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6.5185546875" w:line="429.8287868499756" w:lineRule="auto"/>
              <w:ind w:left="126.4801025390625" w:right="1389.1204833984375" w:firstLine="1.43997192382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Va a la sección de solidaridad (encontrará las fundaciones que necesitan ayuda). 7. Selecciona la fundación a la que desea donar su artículo.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.09130859375" w:line="240" w:lineRule="auto"/>
              <w:ind w:left="132.24014282226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Llena el formulario de seguridad.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5.9197998046875" w:line="240" w:lineRule="auto"/>
              <w:ind w:left="127.2001647949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 Donación Exitosa.</w:t>
            </w:r>
          </w:p>
        </w:tc>
      </w:tr>
    </w:tbl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1987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33634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33634"/>
          <w:sz w:val="24"/>
          <w:szCs w:val="24"/>
          <w:u w:val="none"/>
          <w:shd w:fill="auto" w:val="clear"/>
          <w:vertAlign w:val="baseline"/>
          <w:rtl w:val="0"/>
        </w:rPr>
        <w:t xml:space="preserve">Tabla N° 8 Cerrar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33634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sesión</w:t>
      </w:r>
    </w:p>
    <w:tbl>
      <w:tblPr>
        <w:tblStyle w:val="Table9"/>
        <w:tblW w:w="9342.31918334961" w:type="dxa"/>
        <w:jc w:val="left"/>
        <w:tblInd w:w="100.479888916015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2.31918334961"/>
        <w:tblGridChange w:id="0">
          <w:tblGrid>
            <w:gridCol w:w="9342.31918334961"/>
          </w:tblGrid>
        </w:tblGridChange>
      </w:tblGrid>
      <w:tr>
        <w:trPr>
          <w:cantSplit w:val="0"/>
          <w:trHeight w:val="4243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52020263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33634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33634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031875" cy="2032762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875" cy="20327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33634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695575" cy="2162175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2162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1200561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Cierre de sesión</w:t>
            </w:r>
          </w:p>
        </w:tc>
      </w:tr>
      <w:tr>
        <w:trPr>
          <w:cantSplit w:val="0"/>
          <w:trHeight w:val="705.52017211914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80047607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Permitirá al usuario cerrar su cuenta zloty</w:t>
            </w:r>
          </w:p>
        </w:tc>
      </w:tr>
    </w:tbl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42.31918334961" w:type="dxa"/>
        <w:jc w:val="left"/>
        <w:tblInd w:w="100.479888916015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2.31918334961"/>
        <w:tblGridChange w:id="0">
          <w:tblGrid>
            <w:gridCol w:w="9342.31918334961"/>
          </w:tblGrid>
        </w:tblGridChange>
      </w:tblGrid>
      <w:tr>
        <w:trPr>
          <w:cantSplit w:val="0"/>
          <w:trHeight w:val="70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92001342773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ACTORES Usuario</w:t>
            </w:r>
          </w:p>
        </w:tc>
      </w:tr>
      <w:tr>
        <w:trPr>
          <w:cantSplit w:val="0"/>
          <w:trHeight w:val="70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80047607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PRECONDICIONES Iniciar sesión</w:t>
            </w:r>
          </w:p>
        </w:tc>
      </w:tr>
      <w:tr>
        <w:trPr>
          <w:cantSplit w:val="0"/>
          <w:trHeight w:val="700.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80047607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NO FUNCIONALES tener internet</w:t>
            </w:r>
          </w:p>
        </w:tc>
      </w:tr>
      <w:tr>
        <w:trPr>
          <w:cantSplit w:val="0"/>
          <w:trHeight w:val="1728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840026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DE EVENTOS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68008422851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Tener la sesión abierta. 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2.6400756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El usuario debe encontrar la opción (cerrar sesión)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7.44003295898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Sesión finalizada exitosamente</w:t>
            </w:r>
          </w:p>
        </w:tc>
      </w:tr>
    </w:tbl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198730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336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33634"/>
          <w:sz w:val="24"/>
          <w:szCs w:val="24"/>
          <w:u w:val="none"/>
          <w:shd w:fill="auto" w:val="clear"/>
          <w:vertAlign w:val="baseline"/>
          <w:rtl w:val="0"/>
        </w:rPr>
        <w:t xml:space="preserve">Tabla N° 9 Gestión Fundación</w:t>
      </w:r>
    </w:p>
    <w:tbl>
      <w:tblPr>
        <w:tblStyle w:val="Table11"/>
        <w:tblW w:w="9342.31918334961" w:type="dxa"/>
        <w:jc w:val="left"/>
        <w:tblInd w:w="100.479888916015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2.31918334961"/>
        <w:tblGridChange w:id="0">
          <w:tblGrid>
            <w:gridCol w:w="9342.31918334961"/>
          </w:tblGrid>
        </w:tblGridChange>
      </w:tblGrid>
      <w:tr>
        <w:trPr>
          <w:cantSplit w:val="0"/>
          <w:trHeight w:val="409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8.52020263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933634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933634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990600" cy="2009775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2009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933634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4076700" cy="224790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224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3.1985473632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1200561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Gestión Fundación</w:t>
            </w:r>
          </w:p>
        </w:tc>
      </w:tr>
      <w:tr>
        <w:trPr>
          <w:cantSplit w:val="0"/>
          <w:trHeight w:val="706.2002563476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80047607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Permitirá a la fundación tener enlaces con empresas</w:t>
            </w:r>
          </w:p>
        </w:tc>
      </w:tr>
      <w:tr>
        <w:trPr>
          <w:cantSplit w:val="0"/>
          <w:trHeight w:val="70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92001342773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ACTORES Fundación</w:t>
            </w:r>
          </w:p>
        </w:tc>
      </w:tr>
      <w:tr>
        <w:trPr>
          <w:cantSplit w:val="0"/>
          <w:trHeight w:val="70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80047607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PRECONDICIONES Iniciar sesión</w:t>
            </w:r>
          </w:p>
        </w:tc>
      </w:tr>
      <w:tr>
        <w:trPr>
          <w:cantSplit w:val="0"/>
          <w:trHeight w:val="705.52017211914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80047607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NO FUNCIONALES tener internet, tener empresas asociadas</w:t>
            </w:r>
          </w:p>
        </w:tc>
      </w:tr>
    </w:tbl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42.31918334961" w:type="dxa"/>
        <w:jc w:val="left"/>
        <w:tblInd w:w="100.479888916015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2.31918334961"/>
        <w:tblGridChange w:id="0">
          <w:tblGrid>
            <w:gridCol w:w="9342.31918334961"/>
          </w:tblGrid>
        </w:tblGridChange>
      </w:tblGrid>
      <w:tr>
        <w:trPr>
          <w:cantSplit w:val="0"/>
          <w:trHeight w:val="172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840026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DE EVENTOS 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68008422851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Tener la sesión abierta. 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2.6400756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La fundación debe encontrarse en el menú la descripción de empresas 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9.83993530273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al ingresar a ella podrá ver cuantas empresas están asociadas  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3.840026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4.podra percibir cuantas donaciones a hecho cada empresa</w:t>
            </w:r>
          </w:p>
        </w:tc>
      </w:tr>
    </w:tbl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198730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336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33634"/>
          <w:sz w:val="24"/>
          <w:szCs w:val="24"/>
          <w:u w:val="none"/>
          <w:shd w:fill="auto" w:val="clear"/>
          <w:vertAlign w:val="baseline"/>
          <w:rtl w:val="0"/>
        </w:rPr>
        <w:t xml:space="preserve">Tabla N° 10 Publicar productos Fundación</w:t>
      </w:r>
    </w:p>
    <w:tbl>
      <w:tblPr>
        <w:tblStyle w:val="Table13"/>
        <w:tblW w:w="9342.31918334961" w:type="dxa"/>
        <w:jc w:val="left"/>
        <w:tblInd w:w="100.479888916015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2.31918334961"/>
        <w:tblGridChange w:id="0">
          <w:tblGrid>
            <w:gridCol w:w="9342.31918334961"/>
          </w:tblGrid>
        </w:tblGridChange>
      </w:tblGrid>
      <w:tr>
        <w:trPr>
          <w:cantSplit w:val="0"/>
          <w:trHeight w:val="5597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.798828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933634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933634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5851525" cy="3238246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1525" cy="323824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3.19915771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1200561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Publicar productos Fundación</w:t>
            </w:r>
          </w:p>
        </w:tc>
      </w:tr>
      <w:tr>
        <w:trPr>
          <w:cantSplit w:val="0"/>
          <w:trHeight w:val="772.801208496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90743923187256" w:lineRule="auto"/>
              <w:ind w:left="129.36004638671875" w:right="501.9189453125" w:hanging="5.27999877929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Permite a la fundación subir y intercambiar los productos cargados por la  fundación</w:t>
            </w:r>
          </w:p>
        </w:tc>
      </w:tr>
      <w:tr>
        <w:trPr>
          <w:cantSplit w:val="0"/>
          <w:trHeight w:val="706.19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92001342773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ACTORES Fundación</w:t>
            </w:r>
          </w:p>
        </w:tc>
      </w:tr>
      <w:tr>
        <w:trPr>
          <w:cantSplit w:val="0"/>
          <w:trHeight w:val="70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80047607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PRECONDICIONES Iniciar sesión</w:t>
            </w:r>
          </w:p>
        </w:tc>
      </w:tr>
      <w:tr>
        <w:trPr>
          <w:cantSplit w:val="0"/>
          <w:trHeight w:val="705.60012817382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80047607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NO FUNCIONALES tener internet</w:t>
            </w:r>
          </w:p>
        </w:tc>
      </w:tr>
    </w:tbl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42.31918334961" w:type="dxa"/>
        <w:jc w:val="left"/>
        <w:tblInd w:w="100.479888916015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2.31918334961"/>
        <w:tblGridChange w:id="0">
          <w:tblGrid>
            <w:gridCol w:w="9342.31918334961"/>
          </w:tblGrid>
        </w:tblGridChange>
      </w:tblGrid>
      <w:tr>
        <w:trPr>
          <w:cantSplit w:val="0"/>
          <w:trHeight w:val="172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840026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DE EVENTOS 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68008422851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Tener la sesión abierta. 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2.6400756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El usuario debe encontrar la opción (cargar productos) 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7.44003295898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Cargado los productos exitosamente</w:t>
            </w:r>
          </w:p>
        </w:tc>
      </w:tr>
    </w:tbl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543.6802673339844" w:top="1423.20068359375" w:left="1440" w:right="797.2009277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5.png"/><Relationship Id="rId21" Type="http://schemas.openxmlformats.org/officeDocument/2006/relationships/image" Target="media/image4.png"/><Relationship Id="rId24" Type="http://schemas.openxmlformats.org/officeDocument/2006/relationships/image" Target="media/image3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6.png"/><Relationship Id="rId25" Type="http://schemas.openxmlformats.org/officeDocument/2006/relationships/image" Target="media/image8.png"/><Relationship Id="rId28" Type="http://schemas.openxmlformats.org/officeDocument/2006/relationships/image" Target="media/image9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0.png"/><Relationship Id="rId29" Type="http://schemas.openxmlformats.org/officeDocument/2006/relationships/image" Target="media/image10.png"/><Relationship Id="rId7" Type="http://schemas.openxmlformats.org/officeDocument/2006/relationships/image" Target="media/image16.png"/><Relationship Id="rId8" Type="http://schemas.openxmlformats.org/officeDocument/2006/relationships/image" Target="media/image24.png"/><Relationship Id="rId11" Type="http://schemas.openxmlformats.org/officeDocument/2006/relationships/image" Target="media/image17.png"/><Relationship Id="rId10" Type="http://schemas.openxmlformats.org/officeDocument/2006/relationships/image" Target="media/image14.png"/><Relationship Id="rId13" Type="http://schemas.openxmlformats.org/officeDocument/2006/relationships/image" Target="media/image19.png"/><Relationship Id="rId12" Type="http://schemas.openxmlformats.org/officeDocument/2006/relationships/image" Target="media/image22.png"/><Relationship Id="rId15" Type="http://schemas.openxmlformats.org/officeDocument/2006/relationships/image" Target="media/image23.png"/><Relationship Id="rId14" Type="http://schemas.openxmlformats.org/officeDocument/2006/relationships/image" Target="media/image13.png"/><Relationship Id="rId17" Type="http://schemas.openxmlformats.org/officeDocument/2006/relationships/image" Target="media/image18.png"/><Relationship Id="rId16" Type="http://schemas.openxmlformats.org/officeDocument/2006/relationships/image" Target="media/image21.png"/><Relationship Id="rId19" Type="http://schemas.openxmlformats.org/officeDocument/2006/relationships/image" Target="media/image11.png"/><Relationship Id="rId1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