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18D8" w14:textId="77777777" w:rsidR="009B30C3" w:rsidRDefault="00A66E5E">
      <w:r>
        <w:rPr>
          <w:noProof/>
        </w:rPr>
        <w:pict w14:anchorId="64471399">
          <v:rect id="_x0000_s1033" alt="" style="position:absolute;margin-left:-65.55pt;margin-top:-27.2pt;width:556.5pt;height:771.6pt;z-index:251659264;mso-wrap-style:square;mso-wrap-edited:f;mso-width-percent:0;mso-height-percent:0;mso-position-vertical:absolute;mso-width-percent:0;mso-height-percent:0;v-text-anchor:top" strokecolor="blue" strokeweight="1.25pt">
            <v:textbox>
              <w:txbxContent>
                <w:p w14:paraId="39EFA0E9" w14:textId="77777777" w:rsidR="004A3CF6" w:rsidRPr="006B689D" w:rsidRDefault="007750E1">
                  <w:pPr>
                    <w:rPr>
                      <w:b/>
                      <w:color w:val="4BACC6" w:themeColor="accent5"/>
                      <w:sz w:val="16"/>
                      <w:szCs w:val="16"/>
                      <w:u w:color="000000" w:themeColor="text1"/>
                    </w:rPr>
                  </w:pPr>
                  <w:r w:rsidRPr="006B689D">
                    <w:rPr>
                      <w:b/>
                      <w:color w:val="4BACC6" w:themeColor="accent5"/>
                      <w:sz w:val="16"/>
                      <w:szCs w:val="16"/>
                      <w:u w:val="single" w:color="000000" w:themeColor="text1"/>
                    </w:rPr>
                    <w:t>MÉTODO</w:t>
                  </w:r>
                  <w:r w:rsidR="00132F78" w:rsidRPr="006B689D">
                    <w:rPr>
                      <w:b/>
                      <w:color w:val="4BACC6" w:themeColor="accent5"/>
                      <w:sz w:val="16"/>
                      <w:szCs w:val="16"/>
                      <w:u w:val="single" w:color="000000" w:themeColor="text1"/>
                    </w:rPr>
                    <w:t>1</w:t>
                  </w:r>
                  <w:r w:rsidR="004A3CF6" w:rsidRPr="00774729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="004A3CF6" w:rsidRPr="006B689D">
                    <w:rPr>
                      <w:color w:val="4BACC6" w:themeColor="accent5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A3CF6" w:rsidRPr="006B689D">
                    <w:rPr>
                      <w:color w:val="4BACC6" w:themeColor="accent5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A3CF6" w:rsidRPr="006B689D">
                    <w:rPr>
                      <w:color w:val="4BACC6" w:themeColor="accent5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A3CF6" w:rsidRPr="006B689D">
                    <w:rPr>
                      <w:color w:val="4BACC6" w:themeColor="accent5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A3CF6" w:rsidRPr="006B689D">
                    <w:rPr>
                      <w:color w:val="4BACC6" w:themeColor="accent5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A3CF6" w:rsidRPr="006B689D">
                    <w:rPr>
                      <w:color w:val="4BACC6" w:themeColor="accent5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A3CF6" w:rsidRPr="006B689D">
                    <w:rPr>
                      <w:color w:val="4BACC6" w:themeColor="accent5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A3CF6" w:rsidRPr="006B689D">
                    <w:rPr>
                      <w:color w:val="4BACC6" w:themeColor="accent5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A3CF6" w:rsidRPr="006B689D">
                    <w:rPr>
                      <w:color w:val="4BACC6" w:themeColor="accent5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A3CF6" w:rsidRPr="006B689D">
                    <w:rPr>
                      <w:color w:val="4BACC6" w:themeColor="accent5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A3CF6" w:rsidRPr="006B689D">
                    <w:rPr>
                      <w:color w:val="4BACC6" w:themeColor="accent5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A3CF6" w:rsidRPr="006B689D">
                    <w:rPr>
                      <w:color w:val="4BACC6" w:themeColor="accent5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A3CF6" w:rsidRPr="006B689D">
                    <w:rPr>
                      <w:color w:val="4BACC6" w:themeColor="accent5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A3CF6" w:rsidRPr="006B689D">
                    <w:rPr>
                      <w:color w:val="4BACC6" w:themeColor="accent5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4A3CF6" w:rsidRPr="006B689D">
                    <w:rPr>
                      <w:b/>
                      <w:color w:val="4BACC6" w:themeColor="accent5"/>
                      <w:sz w:val="16"/>
                      <w:szCs w:val="16"/>
                      <w:u w:color="000000" w:themeColor="text1"/>
                    </w:rPr>
                    <w:tab/>
                  </w:r>
                </w:p>
                <w:p w14:paraId="38FCE216" w14:textId="77777777" w:rsidR="00553CED" w:rsidRDefault="004A3CF6">
                  <w:pPr>
                    <w:rPr>
                      <w:sz w:val="20"/>
                      <w:szCs w:val="20"/>
                      <w:u w:color="000000" w:themeColor="text1"/>
                    </w:rPr>
                  </w:pPr>
                  <w:r w:rsidRPr="00F80130">
                    <w:rPr>
                      <w:b/>
                      <w:color w:val="00B050"/>
                      <w:sz w:val="16"/>
                      <w:szCs w:val="16"/>
                      <w:u w:color="000000" w:themeColor="text1"/>
                    </w:rPr>
                    <w:t>&lt;meta</w:t>
                  </w:r>
                  <w:r w:rsidR="00FF7B61">
                    <w:rPr>
                      <w:b/>
                      <w:color w:val="00B050"/>
                      <w:sz w:val="16"/>
                      <w:szCs w:val="16"/>
                      <w:u w:color="000000" w:themeColor="text1"/>
                    </w:rPr>
                    <w:t xml:space="preserve">     </w:t>
                  </w:r>
                  <w:proofErr w:type="spellStart"/>
                  <w:r w:rsidRPr="00F80130"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>name</w:t>
                  </w:r>
                  <w:proofErr w:type="spellEnd"/>
                  <w:r w:rsidR="00F80130" w:rsidRPr="00F80130"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>=</w:t>
                  </w:r>
                  <w:r w:rsidR="00F80130">
                    <w:rPr>
                      <w:b/>
                      <w:sz w:val="16"/>
                      <w:szCs w:val="16"/>
                      <w:u w:color="000000" w:themeColor="text1"/>
                    </w:rPr>
                    <w:t xml:space="preserve"> </w:t>
                  </w:r>
                  <w:proofErr w:type="gramStart"/>
                  <w:r w:rsidR="00F80130">
                    <w:rPr>
                      <w:b/>
                      <w:sz w:val="16"/>
                      <w:szCs w:val="16"/>
                      <w:u w:color="000000" w:themeColor="text1"/>
                    </w:rPr>
                    <w:t xml:space="preserve">“ </w:t>
                  </w:r>
                  <w:proofErr w:type="spellStart"/>
                  <w:r w:rsidR="00F80130">
                    <w:rPr>
                      <w:b/>
                      <w:sz w:val="16"/>
                      <w:szCs w:val="16"/>
                      <w:u w:color="000000" w:themeColor="text1"/>
                    </w:rPr>
                    <w:t>viewport</w:t>
                  </w:r>
                  <w:proofErr w:type="spellEnd"/>
                  <w:proofErr w:type="gramEnd"/>
                  <w:r w:rsidR="00F80130">
                    <w:rPr>
                      <w:b/>
                      <w:sz w:val="16"/>
                      <w:szCs w:val="16"/>
                      <w:u w:color="000000" w:themeColor="text1"/>
                    </w:rPr>
                    <w:t xml:space="preserve"> “</w:t>
                  </w:r>
                  <w:r w:rsidR="00F80130">
                    <w:rPr>
                      <w:b/>
                      <w:sz w:val="16"/>
                      <w:szCs w:val="16"/>
                      <w:u w:color="000000" w:themeColor="text1"/>
                    </w:rPr>
                    <w:tab/>
                  </w:r>
                  <w:proofErr w:type="spellStart"/>
                  <w:r w:rsidR="00F80130" w:rsidRPr="00F80130"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>content</w:t>
                  </w:r>
                  <w:proofErr w:type="spellEnd"/>
                  <w:r w:rsidR="00F80130" w:rsidRPr="00F80130"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>=</w:t>
                  </w:r>
                  <w:r w:rsidR="00F80130">
                    <w:rPr>
                      <w:b/>
                      <w:sz w:val="16"/>
                      <w:szCs w:val="16"/>
                      <w:u w:color="000000" w:themeColor="text1"/>
                    </w:rPr>
                    <w:t xml:space="preserve"> “ </w:t>
                  </w:r>
                  <w:proofErr w:type="spellStart"/>
                  <w:r w:rsidR="00F80130">
                    <w:rPr>
                      <w:b/>
                      <w:sz w:val="16"/>
                      <w:szCs w:val="16"/>
                      <w:u w:color="000000" w:themeColor="text1"/>
                    </w:rPr>
                    <w:t>width</w:t>
                  </w:r>
                  <w:proofErr w:type="spellEnd"/>
                  <w:r w:rsidR="00F80130">
                    <w:rPr>
                      <w:b/>
                      <w:sz w:val="16"/>
                      <w:szCs w:val="16"/>
                      <w:u w:color="000000" w:themeColor="text1"/>
                    </w:rPr>
                    <w:t>=</w:t>
                  </w:r>
                  <w:proofErr w:type="spellStart"/>
                  <w:r w:rsidR="00F80130">
                    <w:rPr>
                      <w:b/>
                      <w:sz w:val="16"/>
                      <w:szCs w:val="16"/>
                      <w:u w:color="000000" w:themeColor="text1"/>
                    </w:rPr>
                    <w:t>device-width</w:t>
                  </w:r>
                  <w:proofErr w:type="spellEnd"/>
                  <w:r w:rsidR="00F80130">
                    <w:rPr>
                      <w:b/>
                      <w:sz w:val="16"/>
                      <w:szCs w:val="16"/>
                      <w:u w:color="000000" w:themeColor="text1"/>
                    </w:rPr>
                    <w:t xml:space="preserve">, </w:t>
                  </w:r>
                  <w:proofErr w:type="spellStart"/>
                  <w:r w:rsidR="00F80130">
                    <w:rPr>
                      <w:b/>
                      <w:sz w:val="16"/>
                      <w:szCs w:val="16"/>
                      <w:u w:color="000000" w:themeColor="text1"/>
                    </w:rPr>
                    <w:t>initial-scale</w:t>
                  </w:r>
                  <w:proofErr w:type="spellEnd"/>
                  <w:r w:rsidR="00F80130">
                    <w:rPr>
                      <w:b/>
                      <w:sz w:val="16"/>
                      <w:szCs w:val="16"/>
                      <w:u w:color="000000" w:themeColor="text1"/>
                    </w:rPr>
                    <w:t xml:space="preserve">= 1.0 “  </w:t>
                  </w:r>
                  <w:r w:rsidR="00F80130" w:rsidRPr="00F80130">
                    <w:rPr>
                      <w:b/>
                      <w:color w:val="00B050"/>
                      <w:sz w:val="16"/>
                      <w:szCs w:val="16"/>
                      <w:u w:color="000000" w:themeColor="text1"/>
                    </w:rPr>
                    <w:t>&gt;</w:t>
                  </w:r>
                  <w:r w:rsidRPr="00F80130">
                    <w:rPr>
                      <w:color w:val="00B050"/>
                      <w:sz w:val="20"/>
                      <w:szCs w:val="20"/>
                      <w:u w:color="000000" w:themeColor="text1"/>
                    </w:rPr>
                    <w:tab/>
                  </w:r>
                  <w:r w:rsidRPr="004A3CF6">
                    <w:rPr>
                      <w:sz w:val="20"/>
                      <w:szCs w:val="20"/>
                      <w:u w:color="000000" w:themeColor="text1"/>
                    </w:rPr>
                    <w:tab/>
                  </w:r>
                  <w:r w:rsidR="002F64A7" w:rsidRPr="00473C87">
                    <w:rPr>
                      <w:b/>
                      <w:color w:val="FFC000"/>
                      <w:sz w:val="16"/>
                      <w:szCs w:val="16"/>
                      <w:u w:color="000000" w:themeColor="text1"/>
                    </w:rPr>
                    <w:t>Obligatoria si no, no funciona</w:t>
                  </w:r>
                  <w:r w:rsidR="00473C87" w:rsidRPr="00473C87">
                    <w:rPr>
                      <w:b/>
                      <w:color w:val="FFC000"/>
                      <w:sz w:val="16"/>
                      <w:szCs w:val="16"/>
                      <w:u w:color="000000" w:themeColor="text1"/>
                    </w:rPr>
                    <w:t>, para que se adapte la pantalla</w:t>
                  </w:r>
                  <w:r w:rsidRPr="004A3CF6">
                    <w:rPr>
                      <w:sz w:val="20"/>
                      <w:szCs w:val="20"/>
                      <w:u w:color="000000" w:themeColor="text1"/>
                    </w:rPr>
                    <w:tab/>
                  </w:r>
                </w:p>
                <w:p w14:paraId="587A3EDB" w14:textId="77777777" w:rsidR="002100BD" w:rsidRDefault="002100BD">
                  <w:pPr>
                    <w:rPr>
                      <w:sz w:val="20"/>
                      <w:szCs w:val="20"/>
                      <w:u w:color="000000" w:themeColor="text1"/>
                    </w:rPr>
                  </w:pPr>
                </w:p>
                <w:p w14:paraId="64CA41BB" w14:textId="16E44563" w:rsidR="004A3CF6" w:rsidRPr="003F2FAF" w:rsidRDefault="004E0AB7">
                  <w:pPr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</w:pPr>
                  <w:r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  <w:t xml:space="preserve">Media </w:t>
                  </w:r>
                  <w:proofErr w:type="spellStart"/>
                  <w:r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  <w:t>Querrie</w:t>
                  </w:r>
                  <w:r w:rsidR="00553CED" w:rsidRPr="00132F78"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  <w:t>s</w:t>
                  </w:r>
                  <w:proofErr w:type="spellEnd"/>
                  <w:r w:rsidR="00553CED" w:rsidRPr="00132F78">
                    <w:rPr>
                      <w:b/>
                      <w:color w:val="00B0F0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553CED" w:rsidRPr="00774729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="00577C4E">
                    <w:rPr>
                      <w:b/>
                      <w:color w:val="000000" w:themeColor="text1"/>
                      <w:sz w:val="20"/>
                      <w:szCs w:val="20"/>
                      <w:u w:val="single" w:color="000000" w:themeColor="text1"/>
                    </w:rPr>
                    <w:tab/>
                  </w:r>
                  <w:r w:rsidR="00577C4E">
                    <w:rPr>
                      <w:b/>
                      <w:color w:val="000000" w:themeColor="text1"/>
                      <w:sz w:val="20"/>
                      <w:szCs w:val="20"/>
                      <w:u w:val="single" w:color="000000" w:themeColor="text1"/>
                    </w:rPr>
                    <w:tab/>
                  </w:r>
                  <w:r w:rsidR="00577C4E">
                    <w:rPr>
                      <w:b/>
                      <w:color w:val="000000" w:themeColor="text1"/>
                      <w:sz w:val="20"/>
                      <w:szCs w:val="20"/>
                      <w:u w:val="single" w:color="000000" w:themeColor="text1"/>
                    </w:rPr>
                    <w:tab/>
                  </w:r>
                  <w:r w:rsidR="003F2FAF" w:rsidRPr="00B20D64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En </w:t>
                  </w:r>
                  <w:r w:rsidR="006350DF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una </w:t>
                  </w:r>
                  <w:r w:rsidR="003F2FAF" w:rsidRPr="00B20D64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hoja externa</w:t>
                  </w:r>
                  <w:r w:rsidR="00EF6C7A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 </w:t>
                  </w:r>
                  <w:r w:rsidR="00577C4E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solo o las hojas que queramos</w:t>
                  </w:r>
                  <w:r w:rsidR="00783841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751801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783841" w:rsidRPr="00783841">
                    <w:rPr>
                      <w:b/>
                      <w:color w:val="FF0000"/>
                      <w:sz w:val="16"/>
                      <w:szCs w:val="16"/>
                      <w:u w:val="single" w:color="000000" w:themeColor="text1"/>
                    </w:rPr>
                    <w:t>hoja.css</w:t>
                  </w:r>
                  <w:r w:rsidR="00783841" w:rsidRPr="00783841">
                    <w:rPr>
                      <w:b/>
                      <w:color w:val="FF0000"/>
                      <w:sz w:val="20"/>
                      <w:szCs w:val="20"/>
                      <w:u w:val="single" w:color="000000" w:themeColor="text1"/>
                    </w:rPr>
                    <w:tab/>
                  </w:r>
                  <w:r w:rsidR="00577C4E">
                    <w:rPr>
                      <w:b/>
                      <w:color w:val="000000" w:themeColor="text1"/>
                      <w:sz w:val="20"/>
                      <w:szCs w:val="20"/>
                      <w:u w:val="single" w:color="000000" w:themeColor="text1"/>
                    </w:rPr>
                    <w:tab/>
                  </w:r>
                  <w:r w:rsidR="00577C4E">
                    <w:rPr>
                      <w:b/>
                      <w:color w:val="000000" w:themeColor="text1"/>
                      <w:sz w:val="20"/>
                      <w:szCs w:val="20"/>
                      <w:u w:val="single" w:color="000000" w:themeColor="text1"/>
                    </w:rPr>
                    <w:tab/>
                  </w:r>
                  <w:r w:rsidR="00577C4E">
                    <w:rPr>
                      <w:b/>
                      <w:color w:val="000000" w:themeColor="text1"/>
                      <w:sz w:val="20"/>
                      <w:szCs w:val="20"/>
                      <w:u w:val="single" w:color="000000" w:themeColor="text1"/>
                    </w:rPr>
                    <w:tab/>
                  </w:r>
                  <w:r w:rsidR="00577C4E">
                    <w:rPr>
                      <w:b/>
                      <w:color w:val="000000" w:themeColor="text1"/>
                      <w:sz w:val="20"/>
                      <w:szCs w:val="20"/>
                      <w:u w:val="single" w:color="000000" w:themeColor="text1"/>
                    </w:rPr>
                    <w:tab/>
                  </w:r>
                </w:p>
                <w:p w14:paraId="3E488B89" w14:textId="77777777" w:rsidR="00553CED" w:rsidRPr="00337220" w:rsidRDefault="00553CED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sz w:val="20"/>
                      <w:szCs w:val="20"/>
                    </w:rPr>
                    <w:tab/>
                  </w:r>
                  <w:r w:rsidRPr="00337220">
                    <w:rPr>
                      <w:b/>
                      <w:color w:val="00B050"/>
                      <w:sz w:val="16"/>
                      <w:szCs w:val="16"/>
                    </w:rPr>
                    <w:t>@media</w:t>
                  </w:r>
                  <w:r w:rsidR="00FF7B61">
                    <w:rPr>
                      <w:b/>
                      <w:color w:val="00B050"/>
                      <w:sz w:val="16"/>
                      <w:szCs w:val="16"/>
                    </w:rPr>
                    <w:t xml:space="preserve">     </w:t>
                  </w:r>
                  <w:proofErr w:type="spellStart"/>
                  <w:r w:rsidRPr="00337220">
                    <w:rPr>
                      <w:b/>
                      <w:color w:val="7030A0"/>
                      <w:sz w:val="16"/>
                      <w:szCs w:val="16"/>
                    </w:rPr>
                    <w:t>screen</w:t>
                  </w:r>
                  <w:proofErr w:type="spellEnd"/>
                  <w:r w:rsidR="00FF7B61">
                    <w:rPr>
                      <w:b/>
                      <w:color w:val="7030A0"/>
                      <w:sz w:val="16"/>
                      <w:szCs w:val="16"/>
                    </w:rPr>
                    <w:t xml:space="preserve">     </w:t>
                  </w:r>
                  <w:r w:rsidRPr="00337220">
                    <w:rPr>
                      <w:b/>
                      <w:color w:val="FF0000"/>
                      <w:sz w:val="16"/>
                      <w:szCs w:val="16"/>
                    </w:rPr>
                    <w:t>and</w:t>
                  </w:r>
                  <w:r w:rsidRPr="00337220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337220">
                    <w:rPr>
                      <w:b/>
                      <w:sz w:val="16"/>
                      <w:szCs w:val="16"/>
                    </w:rPr>
                    <w:t>( min</w:t>
                  </w:r>
                  <w:proofErr w:type="gramEnd"/>
                  <w:r w:rsidRPr="00337220">
                    <w:rPr>
                      <w:b/>
                      <w:sz w:val="16"/>
                      <w:szCs w:val="16"/>
                    </w:rPr>
                    <w:t>-</w:t>
                  </w:r>
                  <w:proofErr w:type="spellStart"/>
                  <w:r w:rsidRPr="00337220">
                    <w:rPr>
                      <w:b/>
                      <w:sz w:val="16"/>
                      <w:szCs w:val="16"/>
                    </w:rPr>
                    <w:t>width</w:t>
                  </w:r>
                  <w:proofErr w:type="spellEnd"/>
                  <w:r w:rsidRPr="00337220">
                    <w:rPr>
                      <w:b/>
                      <w:sz w:val="16"/>
                      <w:szCs w:val="16"/>
                    </w:rPr>
                    <w:t xml:space="preserve">:  480px )  </w:t>
                  </w:r>
                  <w:r w:rsidRPr="00337220">
                    <w:rPr>
                      <w:b/>
                      <w:color w:val="FF0000"/>
                      <w:sz w:val="16"/>
                      <w:szCs w:val="16"/>
                    </w:rPr>
                    <w:t>and</w:t>
                  </w:r>
                  <w:r w:rsidRPr="00337220">
                    <w:rPr>
                      <w:b/>
                      <w:sz w:val="16"/>
                      <w:szCs w:val="16"/>
                    </w:rPr>
                    <w:t xml:space="preserve">  ( </w:t>
                  </w:r>
                  <w:r w:rsidR="00CC663E">
                    <w:rPr>
                      <w:b/>
                      <w:sz w:val="16"/>
                      <w:szCs w:val="16"/>
                    </w:rPr>
                    <w:t>max-width:78</w:t>
                  </w:r>
                  <w:r w:rsidRPr="00337220">
                    <w:rPr>
                      <w:b/>
                      <w:sz w:val="16"/>
                      <w:szCs w:val="16"/>
                    </w:rPr>
                    <w:t>0px )</w:t>
                  </w:r>
                  <w:r w:rsidR="00131960" w:rsidRPr="00337220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 w:rsidR="00337220" w:rsidRPr="00337220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337220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337220">
                    <w:rPr>
                      <w:b/>
                      <w:color w:val="FFC000"/>
                      <w:sz w:val="16"/>
                      <w:szCs w:val="16"/>
                    </w:rPr>
                    <w:t>Entre un mínimo y un má</w:t>
                  </w:r>
                  <w:r w:rsidR="00337220" w:rsidRPr="00337220">
                    <w:rPr>
                      <w:b/>
                      <w:color w:val="FFC000"/>
                      <w:sz w:val="16"/>
                      <w:szCs w:val="16"/>
                    </w:rPr>
                    <w:t>ximo</w:t>
                  </w:r>
                </w:p>
                <w:p w14:paraId="001DD021" w14:textId="77777777" w:rsidR="00131960" w:rsidRPr="00D37A8B" w:rsidRDefault="00131960">
                  <w:pPr>
                    <w:rPr>
                      <w:b/>
                      <w:color w:val="FF0066"/>
                      <w:sz w:val="16"/>
                      <w:szCs w:val="16"/>
                      <w:lang w:val="en-US"/>
                    </w:rPr>
                  </w:pPr>
                  <w:r w:rsidRPr="00337220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337220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337220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337220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D37A8B">
                    <w:rPr>
                      <w:b/>
                      <w:color w:val="FF0066"/>
                      <w:sz w:val="16"/>
                      <w:szCs w:val="16"/>
                      <w:lang w:val="en-US"/>
                    </w:rPr>
                    <w:t>CSS</w:t>
                  </w:r>
                </w:p>
                <w:p w14:paraId="12C62ECC" w14:textId="77777777" w:rsidR="00131960" w:rsidRPr="00D37A8B" w:rsidRDefault="00131960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  <w:t>}</w:t>
                  </w:r>
                </w:p>
                <w:p w14:paraId="57FE136A" w14:textId="77777777" w:rsidR="00337220" w:rsidRPr="00D37A8B" w:rsidRDefault="00337220" w:rsidP="00337220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  <w:t>@media</w:t>
                  </w:r>
                  <w:r w:rsidR="00FF7B61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screen</w:t>
                  </w:r>
                  <w:r w:rsidR="00FF7B61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D37A8B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and</w:t>
                  </w:r>
                  <w:r w:rsidR="00FB1BD1" w:rsidRPr="00D37A8B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="00FB1BD1" w:rsidRPr="00D37A8B">
                    <w:rPr>
                      <w:b/>
                      <w:sz w:val="16"/>
                      <w:szCs w:val="16"/>
                      <w:lang w:val="en-US"/>
                    </w:rPr>
                    <w:t>( max</w:t>
                  </w:r>
                  <w:proofErr w:type="gramEnd"/>
                  <w:r w:rsidRPr="00D37A8B">
                    <w:rPr>
                      <w:b/>
                      <w:sz w:val="16"/>
                      <w:szCs w:val="16"/>
                      <w:lang w:val="en-US"/>
                    </w:rPr>
                    <w:t xml:space="preserve">-width:  480px )  </w:t>
                  </w: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="00060452"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="00060452"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="00FF7B61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D37A8B">
                    <w:rPr>
                      <w:b/>
                      <w:color w:val="FFC000"/>
                      <w:sz w:val="16"/>
                      <w:szCs w:val="16"/>
                      <w:lang w:val="en-US"/>
                    </w:rPr>
                    <w:t>Movil</w:t>
                  </w:r>
                  <w:proofErr w:type="spellEnd"/>
                </w:p>
                <w:p w14:paraId="493BA068" w14:textId="77777777" w:rsidR="00337220" w:rsidRPr="00337220" w:rsidRDefault="00337220" w:rsidP="00337220">
                  <w:pPr>
                    <w:rPr>
                      <w:b/>
                      <w:color w:val="FF0066"/>
                      <w:sz w:val="16"/>
                      <w:szCs w:val="16"/>
                    </w:rPr>
                  </w:pP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</w:r>
                  <w:r w:rsidRPr="00337220">
                    <w:rPr>
                      <w:b/>
                      <w:color w:val="FF0066"/>
                      <w:sz w:val="16"/>
                      <w:szCs w:val="16"/>
                    </w:rPr>
                    <w:t>CSS</w:t>
                  </w:r>
                </w:p>
                <w:p w14:paraId="0F858C1A" w14:textId="77777777" w:rsidR="00337220" w:rsidRDefault="00337220" w:rsidP="00337220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337220">
                    <w:rPr>
                      <w:b/>
                      <w:color w:val="00B050"/>
                      <w:sz w:val="16"/>
                      <w:szCs w:val="16"/>
                    </w:rPr>
                    <w:tab/>
                    <w:t>}</w:t>
                  </w:r>
                </w:p>
                <w:p w14:paraId="115C7E84" w14:textId="77777777" w:rsidR="00337220" w:rsidRPr="004D1E38" w:rsidRDefault="00337220" w:rsidP="004D1E38">
                  <w:pPr>
                    <w:ind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4D1E38">
                    <w:rPr>
                      <w:b/>
                      <w:color w:val="00B050"/>
                      <w:sz w:val="16"/>
                      <w:szCs w:val="16"/>
                    </w:rPr>
                    <w:t>@</w:t>
                  </w:r>
                  <w:proofErr w:type="gramStart"/>
                  <w:r w:rsidRPr="004D1E38">
                    <w:rPr>
                      <w:b/>
                      <w:color w:val="00B050"/>
                      <w:sz w:val="16"/>
                      <w:szCs w:val="16"/>
                    </w:rPr>
                    <w:t>media</w:t>
                  </w:r>
                  <w:r w:rsidR="00FF7B61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4D1E38">
                    <w:rPr>
                      <w:b/>
                      <w:color w:val="7030A0"/>
                      <w:sz w:val="16"/>
                      <w:szCs w:val="16"/>
                    </w:rPr>
                    <w:t>screen</w:t>
                  </w:r>
                  <w:proofErr w:type="spellEnd"/>
                  <w:proofErr w:type="gramEnd"/>
                  <w:r w:rsidR="00FF7B61">
                    <w:rPr>
                      <w:b/>
                      <w:color w:val="7030A0"/>
                      <w:sz w:val="16"/>
                      <w:szCs w:val="16"/>
                    </w:rPr>
                    <w:t xml:space="preserve">  </w:t>
                  </w:r>
                  <w:r w:rsidRPr="004D1E38">
                    <w:rPr>
                      <w:b/>
                      <w:color w:val="FF0000"/>
                      <w:sz w:val="16"/>
                      <w:szCs w:val="16"/>
                    </w:rPr>
                    <w:t>and</w:t>
                  </w:r>
                  <w:r w:rsidR="004D1E38">
                    <w:rPr>
                      <w:b/>
                      <w:sz w:val="16"/>
                      <w:szCs w:val="16"/>
                    </w:rPr>
                    <w:t xml:space="preserve"> ( </w:t>
                  </w:r>
                  <w:proofErr w:type="spellStart"/>
                  <w:r w:rsidR="004D1E38">
                    <w:rPr>
                      <w:b/>
                      <w:sz w:val="16"/>
                      <w:szCs w:val="16"/>
                    </w:rPr>
                    <w:t>width</w:t>
                  </w:r>
                  <w:proofErr w:type="spellEnd"/>
                  <w:r w:rsidR="004D1E38">
                    <w:rPr>
                      <w:b/>
                      <w:sz w:val="16"/>
                      <w:szCs w:val="16"/>
                    </w:rPr>
                    <w:t>: 1200px</w:t>
                  </w:r>
                  <w:r w:rsidRPr="004D1E38">
                    <w:rPr>
                      <w:b/>
                      <w:sz w:val="16"/>
                      <w:szCs w:val="16"/>
                    </w:rPr>
                    <w:t xml:space="preserve">)  </w:t>
                  </w:r>
                  <w:r w:rsidRPr="004D1E38">
                    <w:rPr>
                      <w:b/>
                      <w:color w:val="00B050"/>
                      <w:sz w:val="16"/>
                      <w:szCs w:val="16"/>
                    </w:rPr>
                    <w:t>{</w:t>
                  </w:r>
                  <w:r w:rsidR="004D1E38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4D1E38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4D1E38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4D1E38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4D1E38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="004D1E38" w:rsidRPr="004D1E38">
                    <w:rPr>
                      <w:b/>
                      <w:color w:val="FFC000"/>
                      <w:sz w:val="16"/>
                      <w:szCs w:val="16"/>
                    </w:rPr>
                    <w:t>Solo eso 1200px de ancho</w:t>
                  </w:r>
                </w:p>
                <w:p w14:paraId="246E42DB" w14:textId="77777777" w:rsidR="00337220" w:rsidRPr="00D37A8B" w:rsidRDefault="00337220" w:rsidP="00337220">
                  <w:pPr>
                    <w:rPr>
                      <w:b/>
                      <w:color w:val="FF0066"/>
                      <w:sz w:val="16"/>
                      <w:szCs w:val="16"/>
                      <w:lang w:val="en-US"/>
                    </w:rPr>
                  </w:pPr>
                  <w:r w:rsidRPr="004D1E38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4D1E38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4D1E38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4D1E38">
                    <w:rPr>
                      <w:b/>
                      <w:color w:val="00B050"/>
                      <w:sz w:val="16"/>
                      <w:szCs w:val="16"/>
                    </w:rPr>
                    <w:tab/>
                  </w:r>
                  <w:r w:rsidRPr="00D37A8B">
                    <w:rPr>
                      <w:b/>
                      <w:color w:val="FF0066"/>
                      <w:sz w:val="16"/>
                      <w:szCs w:val="16"/>
                      <w:lang w:val="en-US"/>
                    </w:rPr>
                    <w:t>CSS</w:t>
                  </w:r>
                </w:p>
                <w:p w14:paraId="3507882D" w14:textId="77777777" w:rsidR="00337220" w:rsidRPr="00D37A8B" w:rsidRDefault="00337220" w:rsidP="00337220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ab/>
                    <w:t>}</w:t>
                  </w:r>
                </w:p>
                <w:p w14:paraId="7CFFFE29" w14:textId="77777777" w:rsidR="003F2FAF" w:rsidRPr="00D37A8B" w:rsidRDefault="002100BD" w:rsidP="00337220">
                  <w:pPr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</w:pPr>
                  <w:proofErr w:type="spellStart"/>
                  <w:r w:rsidRPr="00D37A8B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>Linkear</w:t>
                  </w:r>
                  <w:proofErr w:type="spellEnd"/>
                  <w:r w:rsidRPr="00D37A8B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 xml:space="preserve"> </w:t>
                  </w:r>
                  <w:r w:rsidRPr="00774729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D37A8B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D37A8B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D37A8B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D37A8B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D37A8B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D37A8B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D37A8B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D37A8B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D37A8B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D37A8B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D37A8B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D37A8B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Pr="00D37A8B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  <w:r w:rsidR="00A77291" w:rsidRPr="00D37A8B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  <w:lang w:val="en-US"/>
                    </w:rPr>
                    <w:tab/>
                  </w:r>
                </w:p>
                <w:p w14:paraId="03C6669B" w14:textId="77777777" w:rsidR="002100BD" w:rsidRPr="00D37A8B" w:rsidRDefault="006A42A0" w:rsidP="00337220">
                  <w:pPr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</w:t>
                  </w:r>
                  <w:proofErr w:type="gramStart"/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link </w:t>
                  </w:r>
                  <w:r w:rsidR="00FF7B61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rel</w:t>
                  </w:r>
                  <w:proofErr w:type="spellEnd"/>
                  <w:proofErr w:type="gramEnd"/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“</w:t>
                  </w:r>
                  <w:proofErr w:type="spellStart"/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styleshhet</w:t>
                  </w:r>
                  <w:proofErr w:type="spellEnd"/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</w:r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type=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text/</w:t>
                  </w:r>
                  <w:proofErr w:type="spellStart"/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css</w:t>
                  </w:r>
                  <w:proofErr w:type="spellEnd"/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href</w:t>
                  </w:r>
                  <w:proofErr w:type="spellEnd"/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hoja.css “</w:t>
                  </w:r>
                  <w:r w:rsidR="00F83648"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</w:p>
                <w:p w14:paraId="6D5AF796" w14:textId="77777777" w:rsidR="00337220" w:rsidRPr="00D37A8B" w:rsidRDefault="00337220" w:rsidP="00337220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</w:p>
                <w:p w14:paraId="55D926EF" w14:textId="77777777" w:rsidR="00337220" w:rsidRPr="00D37A8B" w:rsidRDefault="00337220">
                  <w:pPr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14:paraId="06B778F7" w14:textId="77777777" w:rsidR="000733B0" w:rsidRPr="000733B0" w:rsidRDefault="00502289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>MÉTODO</w:t>
                  </w:r>
                  <w:r w:rsidR="000733B0" w:rsidRPr="000733B0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2 </w:t>
                  </w:r>
                  <w:r w:rsidR="000733B0" w:rsidRPr="00774729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6B689D" w:rsidRPr="006B689D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 xml:space="preserve">Dentro de </w:t>
                  </w:r>
                  <w:proofErr w:type="spellStart"/>
                  <w:r w:rsidR="006B689D" w:rsidRPr="006B689D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style</w:t>
                  </w:r>
                  <w:proofErr w:type="spellEnd"/>
                  <w:r w:rsidR="006B689D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6B689D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6B689D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6B689D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6B689D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6B689D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6B689D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6B689D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47A862EA" w14:textId="77777777" w:rsidR="000733B0" w:rsidRDefault="000733B0">
                  <w:pPr>
                    <w:rPr>
                      <w:b/>
                      <w:sz w:val="16"/>
                      <w:szCs w:val="16"/>
                    </w:rPr>
                  </w:pPr>
                  <w:r w:rsidRPr="00F80130">
                    <w:rPr>
                      <w:b/>
                      <w:color w:val="00B050"/>
                      <w:sz w:val="16"/>
                      <w:szCs w:val="16"/>
                      <w:u w:color="000000" w:themeColor="text1"/>
                    </w:rPr>
                    <w:t>&lt;meta</w:t>
                  </w:r>
                  <w:r w:rsidR="00FF7B61">
                    <w:rPr>
                      <w:b/>
                      <w:color w:val="00B050"/>
                      <w:sz w:val="16"/>
                      <w:szCs w:val="16"/>
                      <w:u w:color="000000" w:themeColor="text1"/>
                    </w:rPr>
                    <w:t xml:space="preserve">   </w:t>
                  </w:r>
                  <w:proofErr w:type="spellStart"/>
                  <w:r w:rsidRPr="00F80130"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>name</w:t>
                  </w:r>
                  <w:proofErr w:type="spellEnd"/>
                  <w:r w:rsidRPr="00F80130"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>=</w:t>
                  </w:r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 xml:space="preserve">“ </w:t>
                  </w:r>
                  <w:proofErr w:type="spellStart"/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>viewport</w:t>
                  </w:r>
                  <w:proofErr w:type="spellEnd"/>
                  <w:proofErr w:type="gramEnd"/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 xml:space="preserve"> “</w:t>
                  </w:r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ab/>
                  </w:r>
                  <w:proofErr w:type="spellStart"/>
                  <w:r w:rsidRPr="00F80130"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>content</w:t>
                  </w:r>
                  <w:proofErr w:type="spellEnd"/>
                  <w:r w:rsidRPr="00F80130"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>=</w:t>
                  </w:r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 xml:space="preserve"> “ </w:t>
                  </w:r>
                  <w:proofErr w:type="spellStart"/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>width</w:t>
                  </w:r>
                  <w:proofErr w:type="spellEnd"/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>=</w:t>
                  </w:r>
                  <w:proofErr w:type="spellStart"/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>device-width</w:t>
                  </w:r>
                  <w:proofErr w:type="spellEnd"/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>initial-scale</w:t>
                  </w:r>
                  <w:proofErr w:type="spellEnd"/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 xml:space="preserve">= 1.0 “  </w:t>
                  </w:r>
                  <w:r w:rsidRPr="00F80130">
                    <w:rPr>
                      <w:b/>
                      <w:color w:val="00B050"/>
                      <w:sz w:val="16"/>
                      <w:szCs w:val="16"/>
                      <w:u w:color="000000" w:themeColor="text1"/>
                    </w:rPr>
                    <w:t>&gt;</w:t>
                  </w:r>
                  <w:r w:rsidRPr="00F80130">
                    <w:rPr>
                      <w:color w:val="00B050"/>
                      <w:sz w:val="20"/>
                      <w:szCs w:val="20"/>
                      <w:u w:color="000000" w:themeColor="text1"/>
                    </w:rPr>
                    <w:tab/>
                  </w:r>
                  <w:r w:rsidRPr="004A3CF6">
                    <w:rPr>
                      <w:sz w:val="20"/>
                      <w:szCs w:val="20"/>
                      <w:u w:color="000000" w:themeColor="text1"/>
                    </w:rPr>
                    <w:tab/>
                  </w:r>
                  <w:r w:rsidRPr="00473C87">
                    <w:rPr>
                      <w:b/>
                      <w:color w:val="FFC000"/>
                      <w:sz w:val="16"/>
                      <w:szCs w:val="16"/>
                      <w:u w:color="000000" w:themeColor="text1"/>
                    </w:rPr>
                    <w:t>Obligatoria si no, no funciona, para que se adapte la pantalla</w:t>
                  </w:r>
                </w:p>
                <w:p w14:paraId="21E773EA" w14:textId="77777777" w:rsidR="00BF2FB2" w:rsidRDefault="000733B0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1º. </w:t>
                  </w:r>
                  <w:proofErr w:type="gramStart"/>
                  <w:r>
                    <w:rPr>
                      <w:b/>
                      <w:sz w:val="16"/>
                      <w:szCs w:val="16"/>
                    </w:rPr>
                    <w:t>L</w:t>
                  </w:r>
                  <w:r w:rsidR="00BF2FB2">
                    <w:rPr>
                      <w:b/>
                      <w:sz w:val="16"/>
                      <w:szCs w:val="16"/>
                    </w:rPr>
                    <w:t>as</w:t>
                  </w:r>
                  <w:r w:rsidR="00FF7B61">
                    <w:rPr>
                      <w:b/>
                      <w:sz w:val="16"/>
                      <w:szCs w:val="16"/>
                    </w:rPr>
                    <w:t xml:space="preserve">  </w:t>
                  </w:r>
                  <w:r w:rsidR="00C51C64">
                    <w:rPr>
                      <w:b/>
                      <w:color w:val="FF0066"/>
                      <w:sz w:val="16"/>
                      <w:szCs w:val="16"/>
                    </w:rPr>
                    <w:t>media</w:t>
                  </w:r>
                  <w:proofErr w:type="gramEnd"/>
                  <w:r w:rsidR="00C51C64">
                    <w:rPr>
                      <w:b/>
                      <w:color w:val="FF0066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C51C64">
                    <w:rPr>
                      <w:b/>
                      <w:color w:val="FF0066"/>
                      <w:sz w:val="16"/>
                      <w:szCs w:val="16"/>
                    </w:rPr>
                    <w:t>querrie</w:t>
                  </w:r>
                  <w:r w:rsidR="00BF2FB2" w:rsidRPr="000733B0">
                    <w:rPr>
                      <w:b/>
                      <w:color w:val="FF0066"/>
                      <w:sz w:val="16"/>
                      <w:szCs w:val="16"/>
                    </w:rPr>
                    <w:t>s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en el head </w:t>
                  </w:r>
                  <w:r w:rsidRPr="000733B0">
                    <w:rPr>
                      <w:b/>
                      <w:color w:val="000000" w:themeColor="text1"/>
                      <w:sz w:val="16"/>
                      <w:szCs w:val="16"/>
                    </w:rPr>
                    <w:t>dentro de</w:t>
                  </w:r>
                  <w:r w:rsidR="00FF7B61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 </w:t>
                  </w:r>
                  <w:r w:rsidRPr="000733B0">
                    <w:rPr>
                      <w:b/>
                      <w:color w:val="00B050"/>
                      <w:sz w:val="16"/>
                      <w:szCs w:val="16"/>
                    </w:rPr>
                    <w:t>&lt;</w:t>
                  </w:r>
                  <w:proofErr w:type="spellStart"/>
                  <w:r w:rsidRPr="000733B0">
                    <w:rPr>
                      <w:b/>
                      <w:color w:val="00B050"/>
                      <w:sz w:val="16"/>
                      <w:szCs w:val="16"/>
                    </w:rPr>
                    <w:t>style</w:t>
                  </w:r>
                  <w:proofErr w:type="spellEnd"/>
                  <w:r w:rsidRPr="000733B0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FF7B61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0733B0">
                    <w:rPr>
                      <w:b/>
                      <w:color w:val="00B050"/>
                      <w:sz w:val="16"/>
                      <w:szCs w:val="16"/>
                    </w:rPr>
                    <w:t>&lt;/</w:t>
                  </w:r>
                  <w:proofErr w:type="spellStart"/>
                  <w:r w:rsidRPr="000733B0">
                    <w:rPr>
                      <w:b/>
                      <w:color w:val="00B050"/>
                      <w:sz w:val="16"/>
                      <w:szCs w:val="16"/>
                    </w:rPr>
                    <w:t>style</w:t>
                  </w:r>
                  <w:proofErr w:type="spellEnd"/>
                  <w:r w:rsidRPr="000733B0">
                    <w:rPr>
                      <w:b/>
                      <w:color w:val="00B050"/>
                      <w:sz w:val="16"/>
                      <w:szCs w:val="16"/>
                    </w:rPr>
                    <w:t>&gt;</w:t>
                  </w:r>
                  <w:r w:rsidR="00FF7B61">
                    <w:rPr>
                      <w:b/>
                      <w:color w:val="00B050"/>
                      <w:sz w:val="16"/>
                      <w:szCs w:val="16"/>
                    </w:rPr>
                    <w:t xml:space="preserve">  </w:t>
                  </w:r>
                  <w:r w:rsidRPr="000733B0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y ya no </w:t>
                  </w:r>
                  <w:proofErr w:type="spellStart"/>
                  <w:r w:rsidRPr="000733B0">
                    <w:rPr>
                      <w:b/>
                      <w:color w:val="000000" w:themeColor="text1"/>
                      <w:sz w:val="16"/>
                      <w:szCs w:val="16"/>
                    </w:rPr>
                    <w:t>haria</w:t>
                  </w:r>
                  <w:proofErr w:type="spellEnd"/>
                  <w:r w:rsidRPr="000733B0">
                    <w:rPr>
                      <w:b/>
                      <w:color w:val="000000" w:themeColor="text1"/>
                      <w:sz w:val="16"/>
                      <w:szCs w:val="16"/>
                    </w:rPr>
                    <w:t xml:space="preserve"> falta </w:t>
                  </w:r>
                  <w:proofErr w:type="spellStart"/>
                  <w:r w:rsidRPr="000733B0">
                    <w:rPr>
                      <w:b/>
                      <w:color w:val="000000" w:themeColor="text1"/>
                      <w:sz w:val="16"/>
                      <w:szCs w:val="16"/>
                    </w:rPr>
                    <w:t>linkear</w:t>
                  </w:r>
                  <w:proofErr w:type="spellEnd"/>
                  <w:r w:rsidRPr="000733B0">
                    <w:rPr>
                      <w:b/>
                      <w:color w:val="000000" w:themeColor="text1"/>
                      <w:sz w:val="16"/>
                      <w:szCs w:val="16"/>
                    </w:rPr>
                    <w:t>.</w:t>
                  </w:r>
                </w:p>
                <w:p w14:paraId="4756A7BB" w14:textId="77777777" w:rsidR="00D5535F" w:rsidRDefault="00D5535F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14:paraId="626D94F6" w14:textId="77777777" w:rsidR="00D5535F" w:rsidRDefault="00D5535F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14:paraId="20F88E04" w14:textId="77777777" w:rsidR="00D5535F" w:rsidRDefault="00502289">
                  <w:pPr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</w:pPr>
                  <w:r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  <w:t xml:space="preserve">MÉTODO </w:t>
                  </w:r>
                  <w:r w:rsidR="00D5535F" w:rsidRPr="00D5535F"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  <w:t xml:space="preserve"> 3 </w:t>
                  </w:r>
                  <w:r w:rsidR="00D5535F" w:rsidRPr="00774729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="00D5535F" w:rsidRPr="00D5535F"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D5535F" w:rsidRPr="00D5535F"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D5535F" w:rsidRPr="00D5535F"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D5535F" w:rsidRPr="00D5535F"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D5535F" w:rsidRPr="00D5535F"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547BBA" w:rsidRPr="00E35D6A">
                    <w:rPr>
                      <w:b/>
                      <w:color w:val="E36C0A" w:themeColor="accent6" w:themeShade="BF"/>
                      <w:sz w:val="16"/>
                      <w:szCs w:val="16"/>
                      <w:u w:val="single" w:color="000000" w:themeColor="text1"/>
                    </w:rPr>
                    <w:t>En 3 hojas externas</w:t>
                  </w:r>
                  <w:r w:rsidR="00614481"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614481"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614481"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614481"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614481"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614481"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614481">
                    <w:rPr>
                      <w:b/>
                      <w:color w:val="0000FF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7A6CF176" w14:textId="77777777" w:rsidR="00D5535F" w:rsidRDefault="00D5535F" w:rsidP="00D5535F">
                  <w:pPr>
                    <w:rPr>
                      <w:b/>
                      <w:sz w:val="16"/>
                      <w:szCs w:val="16"/>
                    </w:rPr>
                  </w:pPr>
                  <w:r w:rsidRPr="00F80130">
                    <w:rPr>
                      <w:b/>
                      <w:color w:val="00B050"/>
                      <w:sz w:val="16"/>
                      <w:szCs w:val="16"/>
                      <w:u w:color="000000" w:themeColor="text1"/>
                    </w:rPr>
                    <w:t>&lt;</w:t>
                  </w:r>
                  <w:proofErr w:type="gramStart"/>
                  <w:r w:rsidRPr="00F80130">
                    <w:rPr>
                      <w:b/>
                      <w:color w:val="00B050"/>
                      <w:sz w:val="16"/>
                      <w:szCs w:val="16"/>
                      <w:u w:color="000000" w:themeColor="text1"/>
                    </w:rPr>
                    <w:t>meta</w:t>
                  </w:r>
                  <w:r w:rsidR="00FF7B61">
                    <w:rPr>
                      <w:b/>
                      <w:color w:val="00B050"/>
                      <w:sz w:val="16"/>
                      <w:szCs w:val="16"/>
                      <w:u w:color="000000" w:themeColor="text1"/>
                    </w:rPr>
                    <w:t xml:space="preserve">  </w:t>
                  </w:r>
                  <w:proofErr w:type="spellStart"/>
                  <w:r w:rsidRPr="00F80130"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>name</w:t>
                  </w:r>
                  <w:proofErr w:type="spellEnd"/>
                  <w:proofErr w:type="gramEnd"/>
                  <w:r w:rsidRPr="00F80130"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>=</w:t>
                  </w:r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 xml:space="preserve"> “ </w:t>
                  </w:r>
                  <w:proofErr w:type="spellStart"/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>viewport</w:t>
                  </w:r>
                  <w:proofErr w:type="spellEnd"/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 xml:space="preserve"> “</w:t>
                  </w:r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ab/>
                  </w:r>
                  <w:proofErr w:type="spellStart"/>
                  <w:r w:rsidRPr="00F80130"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>content</w:t>
                  </w:r>
                  <w:proofErr w:type="spellEnd"/>
                  <w:r w:rsidRPr="00F80130">
                    <w:rPr>
                      <w:b/>
                      <w:color w:val="7030A0"/>
                      <w:sz w:val="16"/>
                      <w:szCs w:val="16"/>
                      <w:u w:color="000000" w:themeColor="text1"/>
                    </w:rPr>
                    <w:t>=</w:t>
                  </w:r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 xml:space="preserve"> “ </w:t>
                  </w:r>
                  <w:proofErr w:type="spellStart"/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>width</w:t>
                  </w:r>
                  <w:proofErr w:type="spellEnd"/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>=</w:t>
                  </w:r>
                  <w:proofErr w:type="spellStart"/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>device-width</w:t>
                  </w:r>
                  <w:proofErr w:type="spellEnd"/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>initial-scale</w:t>
                  </w:r>
                  <w:proofErr w:type="spellEnd"/>
                  <w:r>
                    <w:rPr>
                      <w:b/>
                      <w:sz w:val="16"/>
                      <w:szCs w:val="16"/>
                      <w:u w:color="000000" w:themeColor="text1"/>
                    </w:rPr>
                    <w:t xml:space="preserve">= 1.0 “  </w:t>
                  </w:r>
                  <w:r w:rsidRPr="00F80130">
                    <w:rPr>
                      <w:b/>
                      <w:color w:val="00B050"/>
                      <w:sz w:val="16"/>
                      <w:szCs w:val="16"/>
                      <w:u w:color="000000" w:themeColor="text1"/>
                    </w:rPr>
                    <w:t>&gt;</w:t>
                  </w:r>
                  <w:r w:rsidRPr="00F80130">
                    <w:rPr>
                      <w:color w:val="00B050"/>
                      <w:sz w:val="20"/>
                      <w:szCs w:val="20"/>
                      <w:u w:color="000000" w:themeColor="text1"/>
                    </w:rPr>
                    <w:tab/>
                  </w:r>
                  <w:r w:rsidRPr="004A3CF6">
                    <w:rPr>
                      <w:sz w:val="20"/>
                      <w:szCs w:val="20"/>
                      <w:u w:color="000000" w:themeColor="text1"/>
                    </w:rPr>
                    <w:tab/>
                  </w:r>
                  <w:r w:rsidRPr="00473C87">
                    <w:rPr>
                      <w:b/>
                      <w:color w:val="FFC000"/>
                      <w:sz w:val="16"/>
                      <w:szCs w:val="16"/>
                      <w:u w:color="000000" w:themeColor="text1"/>
                    </w:rPr>
                    <w:t>Obligatoria si no, no funciona, para que se adapte la pantalla</w:t>
                  </w:r>
                </w:p>
                <w:p w14:paraId="40783D0B" w14:textId="77777777" w:rsidR="00D5535F" w:rsidRPr="00D37A8B" w:rsidRDefault="00D5535F" w:rsidP="00D5535F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&lt;link </w:t>
                  </w:r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r</w:t>
                  </w:r>
                  <w:r w:rsidR="00FF7B61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 </w:t>
                  </w:r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el</w:t>
                  </w:r>
                  <w:proofErr w:type="gramStart"/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“</w:t>
                  </w:r>
                  <w:proofErr w:type="spellStart"/>
                  <w:proofErr w:type="gramEnd"/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styleshhet</w:t>
                  </w:r>
                  <w:proofErr w:type="spellEnd"/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</w:r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type=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text/</w:t>
                  </w:r>
                  <w:proofErr w:type="spellStart"/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css</w:t>
                  </w:r>
                  <w:proofErr w:type="spellEnd"/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href</w:t>
                  </w:r>
                  <w:proofErr w:type="spellEnd"/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hoja.css “   </w:t>
                  </w:r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 xml:space="preserve">media= 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“</w:t>
                  </w: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screen</w:t>
                  </w:r>
                  <w:r w:rsidR="00FF7B61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D37A8B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and</w:t>
                  </w:r>
                  <w:r w:rsidRPr="00D37A8B">
                    <w:rPr>
                      <w:b/>
                      <w:sz w:val="16"/>
                      <w:szCs w:val="16"/>
                      <w:lang w:val="en-US"/>
                    </w:rPr>
                    <w:t xml:space="preserve"> ( min-width:  480px )  </w:t>
                  </w:r>
                  <w:r w:rsidRPr="00D37A8B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and</w:t>
                  </w:r>
                  <w:r w:rsidRPr="00D37A8B">
                    <w:rPr>
                      <w:b/>
                      <w:sz w:val="16"/>
                      <w:szCs w:val="16"/>
                      <w:lang w:val="en-US"/>
                    </w:rPr>
                    <w:t xml:space="preserve">  ( </w:t>
                  </w:r>
                  <w:r w:rsidR="00CC663E" w:rsidRPr="00D37A8B">
                    <w:rPr>
                      <w:b/>
                      <w:sz w:val="16"/>
                      <w:szCs w:val="16"/>
                      <w:lang w:val="en-US"/>
                    </w:rPr>
                    <w:t>max-width:78</w:t>
                  </w:r>
                  <w:r w:rsidRPr="00D37A8B">
                    <w:rPr>
                      <w:b/>
                      <w:sz w:val="16"/>
                      <w:szCs w:val="16"/>
                      <w:lang w:val="en-US"/>
                    </w:rPr>
                    <w:t xml:space="preserve">0px )  </w:t>
                  </w:r>
                  <w:r w:rsidR="00096F83" w:rsidRPr="00D37A8B">
                    <w:rPr>
                      <w:b/>
                      <w:sz w:val="16"/>
                      <w:szCs w:val="16"/>
                      <w:lang w:val="en-US"/>
                    </w:rPr>
                    <w:t xml:space="preserve">“  </w:t>
                  </w: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</w:p>
                <w:p w14:paraId="5FCAAE87" w14:textId="77777777" w:rsidR="00292341" w:rsidRPr="00D37A8B" w:rsidRDefault="00292341" w:rsidP="00292341">
                  <w:pPr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</w:t>
                  </w:r>
                  <w:proofErr w:type="gramStart"/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link</w:t>
                  </w:r>
                  <w:r w:rsidR="00FF7B61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rel</w:t>
                  </w:r>
                  <w:proofErr w:type="spellEnd"/>
                  <w:proofErr w:type="gramEnd"/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“</w:t>
                  </w:r>
                  <w:proofErr w:type="spellStart"/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styleshhet</w:t>
                  </w:r>
                  <w:proofErr w:type="spellEnd"/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</w:r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type=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text/</w:t>
                  </w:r>
                  <w:proofErr w:type="spellStart"/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css</w:t>
                  </w:r>
                  <w:proofErr w:type="spellEnd"/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href</w:t>
                  </w:r>
                  <w:proofErr w:type="spellEnd"/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hoja</w:t>
                  </w:r>
                  <w:r w:rsidR="00683D4C"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1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.css “   </w:t>
                  </w:r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media=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</w:t>
                  </w: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screen</w:t>
                  </w:r>
                  <w:r w:rsidR="00FF7B61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D37A8B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and</w:t>
                  </w:r>
                  <w:r w:rsidRPr="00D37A8B">
                    <w:rPr>
                      <w:b/>
                      <w:sz w:val="16"/>
                      <w:szCs w:val="16"/>
                      <w:lang w:val="en-US"/>
                    </w:rPr>
                    <w:t xml:space="preserve"> ( min-width:  480px )  “  </w:t>
                  </w: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</w:p>
                <w:p w14:paraId="7D966195" w14:textId="77777777" w:rsidR="00292341" w:rsidRPr="00D37A8B" w:rsidRDefault="00292341" w:rsidP="00292341">
                  <w:pPr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&lt;link</w:t>
                  </w:r>
                  <w:r w:rsidR="00FF7B61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rel</w:t>
                  </w:r>
                  <w:proofErr w:type="spellEnd"/>
                  <w:proofErr w:type="gramStart"/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 “</w:t>
                  </w:r>
                  <w:proofErr w:type="spellStart"/>
                  <w:proofErr w:type="gramEnd"/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styleshhet</w:t>
                  </w:r>
                  <w:proofErr w:type="spellEnd"/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</w:r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type=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text/</w:t>
                  </w:r>
                  <w:proofErr w:type="spellStart"/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css</w:t>
                  </w:r>
                  <w:proofErr w:type="spellEnd"/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ab/>
                  </w:r>
                  <w:proofErr w:type="spellStart"/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href</w:t>
                  </w:r>
                  <w:proofErr w:type="spellEnd"/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=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hoja</w:t>
                  </w:r>
                  <w:r w:rsidR="00683D4C"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>2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.css “   </w:t>
                  </w:r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media=</w:t>
                  </w:r>
                  <w:r w:rsidRPr="00D37A8B">
                    <w:rPr>
                      <w:b/>
                      <w:color w:val="000000" w:themeColor="text1"/>
                      <w:sz w:val="16"/>
                      <w:szCs w:val="16"/>
                      <w:lang w:val="en-US"/>
                    </w:rPr>
                    <w:t xml:space="preserve"> “ </w:t>
                  </w: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screen</w:t>
                  </w:r>
                  <w:r w:rsidR="00FF7B61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</w:t>
                  </w:r>
                  <w:r w:rsidRPr="00D37A8B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and</w:t>
                  </w:r>
                  <w:r w:rsidR="00CC663E" w:rsidRPr="00D37A8B">
                    <w:rPr>
                      <w:b/>
                      <w:sz w:val="16"/>
                      <w:szCs w:val="16"/>
                      <w:lang w:val="en-US"/>
                    </w:rPr>
                    <w:t xml:space="preserve"> ( width: 1200</w:t>
                  </w:r>
                  <w:r w:rsidR="00760A2F" w:rsidRPr="00D37A8B">
                    <w:rPr>
                      <w:b/>
                      <w:sz w:val="16"/>
                      <w:szCs w:val="16"/>
                      <w:lang w:val="en-US"/>
                    </w:rPr>
                    <w:t xml:space="preserve">px ) </w:t>
                  </w:r>
                  <w:r w:rsidRPr="00D37A8B">
                    <w:rPr>
                      <w:b/>
                      <w:sz w:val="16"/>
                      <w:szCs w:val="16"/>
                      <w:lang w:val="en-US"/>
                    </w:rPr>
                    <w:t xml:space="preserve">“  </w:t>
                  </w: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&gt;</w:t>
                  </w:r>
                </w:p>
                <w:p w14:paraId="0D2A8A97" w14:textId="77777777" w:rsidR="00683D4C" w:rsidRPr="00210F40" w:rsidRDefault="00210F40" w:rsidP="00210F40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b/>
                      <w:color w:val="FF0000"/>
                      <w:sz w:val="16"/>
                      <w:szCs w:val="16"/>
                      <w:u w:val="single" w:color="000000" w:themeColor="text1"/>
                    </w:rPr>
                  </w:pPr>
                  <w:r w:rsidRPr="00210F40">
                    <w:rPr>
                      <w:b/>
                      <w:color w:val="FF0000"/>
                      <w:sz w:val="16"/>
                      <w:szCs w:val="16"/>
                      <w:u w:val="single" w:color="000000" w:themeColor="text1"/>
                    </w:rPr>
                    <w:t>En   las hojas externas ponemos lo que queramos sin mas.</w:t>
                  </w:r>
                </w:p>
                <w:p w14:paraId="34138744" w14:textId="77777777" w:rsidR="00292341" w:rsidRPr="006A42A0" w:rsidRDefault="00292341" w:rsidP="00D5535F">
                  <w:pPr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  <w:p w14:paraId="6C390F52" w14:textId="77777777" w:rsidR="002630AA" w:rsidRPr="00D37A8B" w:rsidRDefault="002630AA">
                  <w:pPr>
                    <w:rPr>
                      <w:b/>
                      <w:color w:val="FF0000"/>
                      <w:sz w:val="16"/>
                      <w:szCs w:val="16"/>
                      <w:u w:val="single" w:color="000000" w:themeColor="text1"/>
                      <w:lang w:val="en-US"/>
                    </w:rPr>
                  </w:pPr>
                  <w:r w:rsidRPr="00D37A8B">
                    <w:rPr>
                      <w:b/>
                      <w:color w:val="FF0000"/>
                      <w:sz w:val="16"/>
                      <w:szCs w:val="16"/>
                      <w:u w:val="single" w:color="000000" w:themeColor="text1"/>
                      <w:lang w:val="en-US"/>
                    </w:rPr>
                    <w:t xml:space="preserve">*PARA INDICAR DOS MEDIA </w:t>
                  </w:r>
                  <w:r w:rsidRPr="00112CF7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</w:p>
                <w:p w14:paraId="640DB1E6" w14:textId="77777777" w:rsidR="002630AA" w:rsidRPr="00D37A8B" w:rsidRDefault="002630AA" w:rsidP="002630AA">
                  <w:pPr>
                    <w:ind w:left="1416" w:firstLine="708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D37A8B">
                    <w:rPr>
                      <w:b/>
                      <w:color w:val="7030A0"/>
                      <w:sz w:val="16"/>
                      <w:szCs w:val="16"/>
                      <w:lang w:val="en-US"/>
                    </w:rPr>
                    <w:t>media=</w:t>
                  </w:r>
                  <w:r w:rsidRPr="00D37A8B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Pr="00D37A8B">
                    <w:rPr>
                      <w:b/>
                      <w:sz w:val="16"/>
                      <w:szCs w:val="16"/>
                      <w:lang w:val="en-US"/>
                    </w:rPr>
                    <w:t>“ print</w:t>
                  </w:r>
                  <w:proofErr w:type="gramEnd"/>
                  <w:r w:rsidRPr="00D37A8B">
                    <w:rPr>
                      <w:b/>
                      <w:sz w:val="16"/>
                      <w:szCs w:val="16"/>
                      <w:lang w:val="en-US"/>
                    </w:rPr>
                    <w:t xml:space="preserve">, handheld </w:t>
                  </w:r>
                  <w:r w:rsidR="00510845" w:rsidRPr="00D37A8B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and</w:t>
                  </w:r>
                  <w:r w:rsidR="00510845" w:rsidRPr="00D37A8B">
                    <w:rPr>
                      <w:b/>
                      <w:sz w:val="16"/>
                      <w:szCs w:val="16"/>
                      <w:lang w:val="en-US"/>
                    </w:rPr>
                    <w:t xml:space="preserve"> ( min-width:  480px )  </w:t>
                  </w:r>
                  <w:r w:rsidR="00510845" w:rsidRPr="00D37A8B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and</w:t>
                  </w:r>
                  <w:r w:rsidR="00510845" w:rsidRPr="00D37A8B">
                    <w:rPr>
                      <w:b/>
                      <w:sz w:val="16"/>
                      <w:szCs w:val="16"/>
                      <w:lang w:val="en-US"/>
                    </w:rPr>
                    <w:t xml:space="preserve">  ( max-width:780px )  </w:t>
                  </w:r>
                  <w:r w:rsidRPr="00D37A8B">
                    <w:rPr>
                      <w:b/>
                      <w:sz w:val="16"/>
                      <w:szCs w:val="16"/>
                      <w:lang w:val="en-US"/>
                    </w:rPr>
                    <w:t>“</w:t>
                  </w:r>
                </w:p>
                <w:p w14:paraId="7C6EC128" w14:textId="77777777" w:rsidR="002630AA" w:rsidRPr="00D37A8B" w:rsidRDefault="002630AA" w:rsidP="002630AA">
                  <w:pPr>
                    <w:ind w:left="1416" w:firstLine="708"/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</w:pP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@media</w:t>
                  </w:r>
                  <w:r w:rsidR="00FF7B61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D37A8B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screen</w:t>
                  </w:r>
                  <w:r w:rsidR="003067FB" w:rsidRPr="00D37A8B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>, print</w:t>
                  </w:r>
                  <w:r w:rsidR="00FF7B61">
                    <w:rPr>
                      <w:b/>
                      <w:color w:val="00B0F0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D37A8B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and</w:t>
                  </w:r>
                  <w:r w:rsidRPr="00D37A8B">
                    <w:rPr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Pr="00D37A8B">
                    <w:rPr>
                      <w:b/>
                      <w:sz w:val="16"/>
                      <w:szCs w:val="16"/>
                      <w:lang w:val="en-US"/>
                    </w:rPr>
                    <w:t>( min</w:t>
                  </w:r>
                  <w:proofErr w:type="gramEnd"/>
                  <w:r w:rsidRPr="00D37A8B">
                    <w:rPr>
                      <w:b/>
                      <w:sz w:val="16"/>
                      <w:szCs w:val="16"/>
                      <w:lang w:val="en-US"/>
                    </w:rPr>
                    <w:t xml:space="preserve">-width:  480px )  </w:t>
                  </w:r>
                  <w:r w:rsidRPr="00D37A8B">
                    <w:rPr>
                      <w:b/>
                      <w:color w:val="FF0000"/>
                      <w:sz w:val="16"/>
                      <w:szCs w:val="16"/>
                      <w:lang w:val="en-US"/>
                    </w:rPr>
                    <w:t>and</w:t>
                  </w:r>
                  <w:r w:rsidRPr="00D37A8B">
                    <w:rPr>
                      <w:b/>
                      <w:sz w:val="16"/>
                      <w:szCs w:val="16"/>
                      <w:lang w:val="en-US"/>
                    </w:rPr>
                    <w:t xml:space="preserve">  ( max-width:780px )  </w:t>
                  </w:r>
                  <w:r w:rsidRPr="00D37A8B">
                    <w:rPr>
                      <w:b/>
                      <w:color w:val="00B050"/>
                      <w:sz w:val="16"/>
                      <w:szCs w:val="16"/>
                      <w:lang w:val="en-US"/>
                    </w:rPr>
                    <w:t>{</w:t>
                  </w:r>
                </w:p>
                <w:p w14:paraId="3FF51E5B" w14:textId="77777777" w:rsidR="00510845" w:rsidRDefault="00510845" w:rsidP="002630AA">
                  <w:pPr>
                    <w:ind w:left="1416" w:firstLine="708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}</w:t>
                  </w:r>
                </w:p>
                <w:p w14:paraId="399A6898" w14:textId="77777777" w:rsidR="00D70716" w:rsidRDefault="00D70716" w:rsidP="00D70716">
                  <w:pPr>
                    <w:rPr>
                      <w:b/>
                      <w:color w:val="00B050"/>
                      <w:sz w:val="16"/>
                      <w:szCs w:val="16"/>
                    </w:rPr>
                  </w:pPr>
                </w:p>
                <w:p w14:paraId="73AB5965" w14:textId="77777777" w:rsidR="00D70716" w:rsidRPr="00D5535F" w:rsidRDefault="00D70716" w:rsidP="00D70716">
                  <w:pPr>
                    <w:rPr>
                      <w:b/>
                      <w:sz w:val="16"/>
                      <w:szCs w:val="16"/>
                    </w:rPr>
                  </w:pPr>
                  <w:r w:rsidRPr="00D70716">
                    <w:rPr>
                      <w:b/>
                      <w:color w:val="00B0F0"/>
                      <w:sz w:val="16"/>
                      <w:szCs w:val="16"/>
                    </w:rPr>
                    <w:t xml:space="preserve">*Para importar una hoja </w:t>
                  </w:r>
                  <w:proofErr w:type="gramStart"/>
                  <w:r w:rsidRPr="00D70716">
                    <w:rPr>
                      <w:b/>
                      <w:color w:val="00B0F0"/>
                      <w:sz w:val="16"/>
                      <w:szCs w:val="16"/>
                    </w:rPr>
                    <w:t xml:space="preserve">externa </w:t>
                  </w:r>
                  <w:r w:rsidR="00450D5C">
                    <w:rPr>
                      <w:b/>
                      <w:color w:val="00B0F0"/>
                      <w:sz w:val="16"/>
                      <w:szCs w:val="16"/>
                    </w:rPr>
                    <w:t xml:space="preserve"> en</w:t>
                  </w:r>
                  <w:proofErr w:type="gramEnd"/>
                  <w:r w:rsidR="00450D5C">
                    <w:rPr>
                      <w:b/>
                      <w:color w:val="00B0F0"/>
                      <w:sz w:val="16"/>
                      <w:szCs w:val="16"/>
                    </w:rPr>
                    <w:t xml:space="preserve"> una hoja externa o en el head con </w:t>
                  </w:r>
                  <w:proofErr w:type="spellStart"/>
                  <w:r w:rsidR="00450D5C">
                    <w:rPr>
                      <w:b/>
                      <w:color w:val="00B0F0"/>
                      <w:sz w:val="16"/>
                      <w:szCs w:val="16"/>
                    </w:rPr>
                    <w:t>style</w:t>
                  </w:r>
                  <w:proofErr w:type="spellEnd"/>
                  <w:r w:rsidR="00450D5C">
                    <w:rPr>
                      <w:b/>
                      <w:color w:val="00B0F0"/>
                      <w:sz w:val="16"/>
                      <w:szCs w:val="16"/>
                    </w:rPr>
                    <w:t xml:space="preserve"> </w:t>
                  </w:r>
                  <w:r w:rsidRPr="00450D5C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ab/>
                    <w:t xml:space="preserve">@import  </w:t>
                  </w:r>
                  <w:proofErr w:type="spellStart"/>
                  <w:r w:rsidRPr="00D70716">
                    <w:rPr>
                      <w:b/>
                      <w:color w:val="7030A0"/>
                      <w:sz w:val="16"/>
                      <w:szCs w:val="16"/>
                    </w:rPr>
                    <w:t>url</w:t>
                  </w:r>
                  <w:proofErr w:type="spellEnd"/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 ( </w:t>
                  </w:r>
                  <w:r w:rsidRPr="00450D5C">
                    <w:rPr>
                      <w:b/>
                      <w:color w:val="000000" w:themeColor="text1"/>
                      <w:sz w:val="16"/>
                      <w:szCs w:val="16"/>
                    </w:rPr>
                    <w:t>“ estilos.css “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 xml:space="preserve"> ) </w:t>
                  </w:r>
                  <w:proofErr w:type="spellStart"/>
                  <w:r w:rsidRPr="00450D5C">
                    <w:rPr>
                      <w:b/>
                      <w:color w:val="7030A0"/>
                      <w:sz w:val="16"/>
                      <w:szCs w:val="16"/>
                    </w:rPr>
                    <w:t>screen</w:t>
                  </w:r>
                  <w:proofErr w:type="spellEnd"/>
                  <w:r w:rsidR="00FF7B61">
                    <w:rPr>
                      <w:b/>
                      <w:color w:val="7030A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00B050"/>
                      <w:sz w:val="16"/>
                      <w:szCs w:val="16"/>
                    </w:rPr>
                    <w:t>;</w:t>
                  </w:r>
                </w:p>
              </w:txbxContent>
            </v:textbox>
          </v:rect>
        </w:pict>
      </w:r>
      <w:r>
        <w:rPr>
          <w:noProof/>
        </w:rPr>
        <w:pict w14:anchorId="2D71BDBF">
          <v:rect id="_x0000_s1032" alt="" style="position:absolute;margin-left:-65.55pt;margin-top:-61.85pt;width:556.5pt;height:25.5pt;z-index:251658240;mso-wrap-style:square;mso-wrap-edited:f;mso-width-percent:0;mso-height-percent:0;mso-width-percent:0;mso-height-percent:0;v-text-anchor:top" strokecolor="blue" strokeweight="1.25pt">
            <v:textbox>
              <w:txbxContent>
                <w:p w14:paraId="59AEA994" w14:textId="77777777" w:rsidR="007B75C1" w:rsidRPr="007B75C1" w:rsidRDefault="007B75C1" w:rsidP="004A3CF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4A3CF6">
                    <w:rPr>
                      <w:b/>
                      <w:color w:val="FF0066"/>
                      <w:sz w:val="28"/>
                      <w:szCs w:val="28"/>
                    </w:rPr>
                    <w:t>RESPONSIVE  WEB</w:t>
                  </w:r>
                  <w:proofErr w:type="gramEnd"/>
                  <w:r w:rsidRPr="004A3CF6">
                    <w:rPr>
                      <w:b/>
                      <w:color w:val="FF0066"/>
                      <w:sz w:val="28"/>
                      <w:szCs w:val="28"/>
                    </w:rPr>
                    <w:t xml:space="preserve">  DESIGN </w:t>
                  </w:r>
                  <w:r w:rsidRPr="004A3CF6">
                    <w:rPr>
                      <w:b/>
                      <w:color w:val="000000" w:themeColor="text1"/>
                      <w:sz w:val="28"/>
                      <w:szCs w:val="28"/>
                    </w:rPr>
                    <w:sym w:font="Wingdings" w:char="F0E0"/>
                  </w:r>
                  <w:r>
                    <w:rPr>
                      <w:b/>
                      <w:sz w:val="28"/>
                      <w:szCs w:val="28"/>
                    </w:rPr>
                    <w:tab/>
                  </w:r>
                  <w:r w:rsidRPr="007B75C1">
                    <w:rPr>
                      <w:b/>
                      <w:color w:val="00B0F0"/>
                      <w:sz w:val="28"/>
                      <w:szCs w:val="28"/>
                    </w:rPr>
                    <w:t>Diseño  Responsivo  Web</w:t>
                  </w:r>
                </w:p>
              </w:txbxContent>
            </v:textbox>
          </v:rect>
        </w:pict>
      </w:r>
    </w:p>
    <w:p w14:paraId="4663F39B" w14:textId="77777777" w:rsidR="009B30C3" w:rsidRPr="009B30C3" w:rsidRDefault="009B30C3" w:rsidP="009B30C3"/>
    <w:p w14:paraId="038552AF" w14:textId="77777777" w:rsidR="009B30C3" w:rsidRPr="009B30C3" w:rsidRDefault="009B30C3" w:rsidP="009B30C3"/>
    <w:p w14:paraId="2CC1C118" w14:textId="77777777" w:rsidR="009B30C3" w:rsidRPr="009B30C3" w:rsidRDefault="009B30C3" w:rsidP="009B30C3"/>
    <w:p w14:paraId="20196E11" w14:textId="77777777" w:rsidR="009B30C3" w:rsidRPr="009B30C3" w:rsidRDefault="009B30C3" w:rsidP="009B30C3"/>
    <w:p w14:paraId="0AA04C6F" w14:textId="77777777" w:rsidR="009B30C3" w:rsidRPr="009B30C3" w:rsidRDefault="009B30C3" w:rsidP="009B30C3"/>
    <w:p w14:paraId="42A0F206" w14:textId="77777777" w:rsidR="009B30C3" w:rsidRPr="009B30C3" w:rsidRDefault="009B30C3" w:rsidP="009B30C3"/>
    <w:p w14:paraId="3371B6C2" w14:textId="77777777" w:rsidR="009B30C3" w:rsidRPr="009B30C3" w:rsidRDefault="009B30C3" w:rsidP="009B30C3"/>
    <w:p w14:paraId="2C7CFD81" w14:textId="77777777" w:rsidR="009B30C3" w:rsidRPr="009B30C3" w:rsidRDefault="009B30C3" w:rsidP="009B30C3"/>
    <w:p w14:paraId="52160D36" w14:textId="77777777" w:rsidR="009B30C3" w:rsidRPr="009B30C3" w:rsidRDefault="009B30C3" w:rsidP="009B30C3"/>
    <w:p w14:paraId="3305B82B" w14:textId="77777777" w:rsidR="009B30C3" w:rsidRPr="009B30C3" w:rsidRDefault="009B30C3" w:rsidP="009B30C3"/>
    <w:p w14:paraId="7D772481" w14:textId="77777777" w:rsidR="009B30C3" w:rsidRPr="009B30C3" w:rsidRDefault="009B30C3" w:rsidP="009B30C3"/>
    <w:p w14:paraId="5EC075BA" w14:textId="77777777" w:rsidR="009B30C3" w:rsidRPr="009B30C3" w:rsidRDefault="009B30C3" w:rsidP="009B30C3"/>
    <w:p w14:paraId="18714CFF" w14:textId="77777777" w:rsidR="009B30C3" w:rsidRPr="009B30C3" w:rsidRDefault="00A66E5E" w:rsidP="009B30C3">
      <w:r>
        <w:rPr>
          <w:noProof/>
        </w:rPr>
        <w:pict w14:anchorId="481E7D5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alt="" style="position:absolute;margin-left:-65.55pt;margin-top:11.65pt;width:556.5pt;height:0;z-index:251660288;mso-wrap-edited:f;mso-width-percent:0;mso-height-percent:0;mso-width-percent:0;mso-height-percent:0" o:connectortype="straight" strokecolor="blue" strokeweight="1.25pt"/>
        </w:pict>
      </w:r>
    </w:p>
    <w:p w14:paraId="4DA37FBE" w14:textId="77777777" w:rsidR="009B30C3" w:rsidRPr="009B30C3" w:rsidRDefault="009B30C3" w:rsidP="009B30C3"/>
    <w:p w14:paraId="14688334" w14:textId="77777777" w:rsidR="009B30C3" w:rsidRPr="009B30C3" w:rsidRDefault="009B30C3" w:rsidP="009B30C3"/>
    <w:p w14:paraId="087E19F1" w14:textId="77777777" w:rsidR="009B30C3" w:rsidRPr="009B30C3" w:rsidRDefault="009B30C3" w:rsidP="009B30C3"/>
    <w:p w14:paraId="68B5E0EE" w14:textId="77777777" w:rsidR="009B30C3" w:rsidRPr="009B30C3" w:rsidRDefault="00A66E5E" w:rsidP="009B30C3">
      <w:r>
        <w:rPr>
          <w:noProof/>
        </w:rPr>
        <w:pict w14:anchorId="254D0361">
          <v:shape id="_x0000_s1030" type="#_x0000_t32" alt="" style="position:absolute;margin-left:-65.55pt;margin-top:15.65pt;width:556.5pt;height:0;z-index:251661312;mso-wrap-edited:f;mso-width-percent:0;mso-height-percent:0;mso-width-percent:0;mso-height-percent:0" o:connectortype="straight" strokecolor="blue" strokeweight="1.25pt"/>
        </w:pict>
      </w:r>
    </w:p>
    <w:p w14:paraId="2482F503" w14:textId="77777777" w:rsidR="009B30C3" w:rsidRPr="009B30C3" w:rsidRDefault="009B30C3" w:rsidP="009B30C3"/>
    <w:p w14:paraId="4EFE32CE" w14:textId="77777777" w:rsidR="009B30C3" w:rsidRPr="009B30C3" w:rsidRDefault="009B30C3" w:rsidP="009B30C3"/>
    <w:p w14:paraId="08EFE3F4" w14:textId="77777777" w:rsidR="009B30C3" w:rsidRPr="009B30C3" w:rsidRDefault="009B30C3" w:rsidP="009B30C3"/>
    <w:p w14:paraId="7608B651" w14:textId="77777777" w:rsidR="009B30C3" w:rsidRPr="009B30C3" w:rsidRDefault="009B30C3" w:rsidP="009B30C3"/>
    <w:p w14:paraId="474747D9" w14:textId="77777777" w:rsidR="009B30C3" w:rsidRPr="009B30C3" w:rsidRDefault="009B30C3" w:rsidP="009B30C3"/>
    <w:p w14:paraId="149C2494" w14:textId="77777777" w:rsidR="009B30C3" w:rsidRDefault="00A66E5E" w:rsidP="009B30C3">
      <w:r>
        <w:rPr>
          <w:noProof/>
        </w:rPr>
        <w:pict w14:anchorId="63CE00AE">
          <v:shape id="_x0000_s1029" type="#_x0000_t32" alt="" style="position:absolute;margin-left:-65.55pt;margin-top:17.5pt;width:556.5pt;height:0;z-index:251662336;mso-wrap-edited:f;mso-width-percent:0;mso-height-percent:0;mso-width-percent:0;mso-height-percent:0" o:connectortype="straight" strokecolor="blue" strokeweight="1.25pt"/>
        </w:pict>
      </w:r>
    </w:p>
    <w:p w14:paraId="453405F3" w14:textId="77777777" w:rsidR="008F5213" w:rsidRDefault="00A66E5E" w:rsidP="009B30C3">
      <w:pPr>
        <w:tabs>
          <w:tab w:val="left" w:pos="3705"/>
        </w:tabs>
      </w:pPr>
      <w:r>
        <w:rPr>
          <w:noProof/>
        </w:rPr>
        <w:pict w14:anchorId="361E2F5B">
          <v:shape id="_x0000_s1028" type="#_x0000_t32" alt="" style="position:absolute;margin-left:-37.05pt;margin-top:23.55pt;width:78pt;height:0;z-index:251663360;mso-wrap-edited:f;mso-width-percent:0;mso-height-percent:0;mso-width-percent:0;mso-height-percent:0" o:connectortype="straight">
            <v:stroke endarrow="block"/>
          </v:shape>
        </w:pict>
      </w:r>
      <w:r w:rsidR="009B30C3">
        <w:tab/>
      </w:r>
    </w:p>
    <w:p w14:paraId="77D5205A" w14:textId="77777777" w:rsidR="009B30C3" w:rsidRDefault="00A66E5E" w:rsidP="009B30C3">
      <w:pPr>
        <w:tabs>
          <w:tab w:val="left" w:pos="3705"/>
        </w:tabs>
      </w:pPr>
      <w:r>
        <w:rPr>
          <w:noProof/>
        </w:rPr>
        <w:pict w14:anchorId="382C4CC8">
          <v:shape id="_x0000_s1027" type="#_x0000_t32" alt="" style="position:absolute;margin-left:-37.05pt;margin-top:17.6pt;width:78pt;height:0;z-index:251664384;mso-wrap-edited:f;mso-width-percent:0;mso-height-percent:0;mso-width-percent:0;mso-height-percent:0" o:connectortype="straight">
            <v:stroke endarrow="block"/>
          </v:shape>
        </w:pict>
      </w:r>
    </w:p>
    <w:p w14:paraId="46471E2C" w14:textId="77777777" w:rsidR="00A547FF" w:rsidRDefault="00A547FF" w:rsidP="009B30C3">
      <w:pPr>
        <w:tabs>
          <w:tab w:val="left" w:pos="3705"/>
        </w:tabs>
      </w:pPr>
    </w:p>
    <w:p w14:paraId="315D5307" w14:textId="77777777" w:rsidR="009B30C3" w:rsidRPr="009B30C3" w:rsidRDefault="00A66E5E" w:rsidP="009B30C3">
      <w:pPr>
        <w:tabs>
          <w:tab w:val="left" w:pos="3705"/>
        </w:tabs>
      </w:pPr>
      <w:r>
        <w:rPr>
          <w:noProof/>
        </w:rPr>
        <w:lastRenderedPageBreak/>
        <w:pict w14:anchorId="563CA123">
          <v:rect id="_x0000_s1026" alt="" style="position:absolute;margin-left:-61.05pt;margin-top:-52.85pt;width:553.5pt;height:802.5pt;z-index:251665408;mso-wrap-style:square;mso-wrap-edited:f;mso-width-percent:0;mso-height-percent:0;mso-width-percent:0;mso-height-percent:0;v-text-anchor:top" strokecolor="blue" strokeweight="1.25pt">
            <v:textbox>
              <w:txbxContent>
                <w:p w14:paraId="1CE0B2B8" w14:textId="77777777" w:rsidR="00A547FF" w:rsidRDefault="00F42EBA">
                  <w:pPr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</w:pPr>
                  <w:r w:rsidRPr="00A547FF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 xml:space="preserve">TIPO DE MEDIOS </w:t>
                  </w:r>
                  <w:r w:rsidR="00A547FF" w:rsidRPr="00774729">
                    <w:rPr>
                      <w:b/>
                      <w:color w:val="000000" w:themeColor="text1"/>
                      <w:sz w:val="16"/>
                      <w:szCs w:val="16"/>
                      <w:u w:val="single" w:color="000000" w:themeColor="text1"/>
                    </w:rPr>
                    <w:sym w:font="Wingdings" w:char="F0E0"/>
                  </w:r>
                  <w:r w:rsidR="00A547FF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A547FF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A547FF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A547FF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A547FF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A547FF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A547FF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A547FF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A547FF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A547FF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A547FF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A547FF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A547FF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  <w:r w:rsidR="00A547FF">
                    <w:rPr>
                      <w:b/>
                      <w:color w:val="FF0066"/>
                      <w:sz w:val="16"/>
                      <w:szCs w:val="16"/>
                      <w:u w:val="single" w:color="000000" w:themeColor="text1"/>
                    </w:rPr>
                    <w:tab/>
                  </w:r>
                </w:p>
                <w:p w14:paraId="7334ECA5" w14:textId="77777777" w:rsidR="007E4534" w:rsidRDefault="007E4534" w:rsidP="00F57C14">
                  <w:pPr>
                    <w:ind w:firstLine="708"/>
                    <w:rPr>
                      <w:b/>
                      <w:color w:val="7030A0"/>
                      <w:sz w:val="16"/>
                      <w:szCs w:val="16"/>
                    </w:rPr>
                  </w:pPr>
                </w:p>
                <w:p w14:paraId="506771CC" w14:textId="77777777" w:rsidR="00A547FF" w:rsidRDefault="00A547FF" w:rsidP="00F57C14">
                  <w:pPr>
                    <w:ind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F57C14">
                    <w:rPr>
                      <w:b/>
                      <w:color w:val="7030A0"/>
                      <w:sz w:val="16"/>
                      <w:szCs w:val="16"/>
                    </w:rPr>
                    <w:t>screen</w:t>
                  </w:r>
                  <w:proofErr w:type="spellEnd"/>
                  <w:r w:rsidRPr="00A547FF">
                    <w:rPr>
                      <w:b/>
                      <w:sz w:val="16"/>
                      <w:szCs w:val="16"/>
                    </w:rPr>
                    <w:sym w:font="Wingdings" w:char="F0E0"/>
                  </w:r>
                  <w:r w:rsidR="00F57C14">
                    <w:rPr>
                      <w:b/>
                      <w:sz w:val="16"/>
                      <w:szCs w:val="16"/>
                    </w:rPr>
                    <w:tab/>
                  </w:r>
                  <w:r w:rsidR="00F57C14">
                    <w:rPr>
                      <w:b/>
                      <w:sz w:val="16"/>
                      <w:szCs w:val="16"/>
                    </w:rPr>
                    <w:tab/>
                  </w:r>
                  <w:r w:rsidR="00F57C14">
                    <w:rPr>
                      <w:b/>
                      <w:sz w:val="16"/>
                      <w:szCs w:val="16"/>
                    </w:rPr>
                    <w:tab/>
                  </w:r>
                  <w:r w:rsidR="00F57C14">
                    <w:rPr>
                      <w:b/>
                      <w:sz w:val="16"/>
                      <w:szCs w:val="16"/>
                    </w:rPr>
                    <w:tab/>
                  </w:r>
                  <w:r w:rsidR="00F57C14" w:rsidRPr="00D66568">
                    <w:rPr>
                      <w:b/>
                      <w:color w:val="FFC000"/>
                      <w:sz w:val="16"/>
                      <w:szCs w:val="16"/>
                    </w:rPr>
                    <w:t xml:space="preserve">Para pantallas de </w:t>
                  </w:r>
                  <w:proofErr w:type="spellStart"/>
                  <w:r w:rsidR="00F57C14" w:rsidRPr="00D66568">
                    <w:rPr>
                      <w:b/>
                      <w:color w:val="FFC000"/>
                      <w:sz w:val="16"/>
                      <w:szCs w:val="16"/>
                    </w:rPr>
                    <w:t>ordeandor</w:t>
                  </w:r>
                  <w:proofErr w:type="spellEnd"/>
                  <w:r w:rsidR="00F57C14" w:rsidRPr="00D66568">
                    <w:rPr>
                      <w:b/>
                      <w:color w:val="FFC000"/>
                      <w:sz w:val="16"/>
                      <w:szCs w:val="16"/>
                    </w:rPr>
                    <w:t>.</w:t>
                  </w:r>
                </w:p>
                <w:p w14:paraId="2B8582B1" w14:textId="77777777" w:rsidR="009A14D0" w:rsidRDefault="009A14D0" w:rsidP="00F57C14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</w:p>
                <w:p w14:paraId="3BF38323" w14:textId="77777777" w:rsidR="00F57C14" w:rsidRDefault="00F57C14" w:rsidP="00F57C14">
                  <w:pPr>
                    <w:ind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F57C14">
                    <w:rPr>
                      <w:b/>
                      <w:color w:val="7030A0"/>
                      <w:sz w:val="16"/>
                      <w:szCs w:val="16"/>
                    </w:rPr>
                    <w:t>print</w:t>
                  </w:r>
                  <w:proofErr w:type="spellEnd"/>
                  <w:r w:rsidRPr="00F57C14">
                    <w:rPr>
                      <w:b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D66568">
                    <w:rPr>
                      <w:b/>
                      <w:color w:val="FFC000"/>
                      <w:sz w:val="16"/>
                      <w:szCs w:val="16"/>
                    </w:rPr>
                    <w:t xml:space="preserve">Para salida a una impresora.  </w:t>
                  </w:r>
                  <w:proofErr w:type="gramStart"/>
                  <w:r w:rsidRPr="00D66568">
                    <w:rPr>
                      <w:b/>
                      <w:color w:val="FFC000"/>
                      <w:sz w:val="16"/>
                      <w:szCs w:val="16"/>
                    </w:rPr>
                    <w:t>“ Vista</w:t>
                  </w:r>
                  <w:proofErr w:type="gramEnd"/>
                  <w:r w:rsidRPr="00D66568">
                    <w:rPr>
                      <w:b/>
                      <w:color w:val="FFC000"/>
                      <w:sz w:val="16"/>
                      <w:szCs w:val="16"/>
                    </w:rPr>
                    <w:t xml:space="preserve"> previa imprimir “</w:t>
                  </w:r>
                </w:p>
                <w:p w14:paraId="07FAB075" w14:textId="77777777" w:rsidR="009A14D0" w:rsidRPr="00D66568" w:rsidRDefault="009A14D0" w:rsidP="00F57C14">
                  <w:pPr>
                    <w:ind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37502AB5" w14:textId="77777777" w:rsidR="00F57C14" w:rsidRDefault="009D1F53" w:rsidP="00F57C14">
                  <w:pPr>
                    <w:ind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9D1F53">
                    <w:rPr>
                      <w:b/>
                      <w:color w:val="7030A0"/>
                      <w:sz w:val="16"/>
                      <w:szCs w:val="16"/>
                    </w:rPr>
                    <w:t>handheld</w:t>
                  </w:r>
                  <w:proofErr w:type="spellEnd"/>
                  <w:r w:rsidRPr="009D1F53">
                    <w:rPr>
                      <w:b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D66568">
                    <w:rPr>
                      <w:b/>
                      <w:color w:val="FFC000"/>
                      <w:sz w:val="16"/>
                      <w:szCs w:val="16"/>
                    </w:rPr>
                    <w:t xml:space="preserve">Para dispositivos de mano como </w:t>
                  </w:r>
                  <w:proofErr w:type="spellStart"/>
                  <w:r w:rsidRPr="00D66568">
                    <w:rPr>
                      <w:b/>
                      <w:color w:val="FFC000"/>
                      <w:sz w:val="16"/>
                      <w:szCs w:val="16"/>
                    </w:rPr>
                    <w:t>moviles</w:t>
                  </w:r>
                  <w:proofErr w:type="spellEnd"/>
                  <w:r w:rsidRPr="00D66568">
                    <w:rPr>
                      <w:b/>
                      <w:color w:val="FFC000"/>
                      <w:sz w:val="16"/>
                      <w:szCs w:val="16"/>
                    </w:rPr>
                    <w:t>, PDA...</w:t>
                  </w:r>
                </w:p>
                <w:p w14:paraId="1983300F" w14:textId="77777777" w:rsidR="009A14D0" w:rsidRDefault="009A14D0" w:rsidP="00F57C14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</w:p>
                <w:p w14:paraId="58D75BCE" w14:textId="77777777" w:rsidR="009D1F53" w:rsidRDefault="009D1F53" w:rsidP="00F57C14">
                  <w:pPr>
                    <w:ind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107325">
                    <w:rPr>
                      <w:b/>
                      <w:color w:val="7030A0"/>
                      <w:sz w:val="16"/>
                      <w:szCs w:val="16"/>
                    </w:rPr>
                    <w:t>tv</w:t>
                  </w:r>
                  <w:r w:rsidRPr="009D1F53">
                    <w:rPr>
                      <w:b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D66568">
                    <w:rPr>
                      <w:b/>
                      <w:color w:val="FFC000"/>
                      <w:sz w:val="16"/>
                      <w:szCs w:val="16"/>
                    </w:rPr>
                    <w:t>Para televisores.</w:t>
                  </w:r>
                </w:p>
                <w:p w14:paraId="58E9DC0E" w14:textId="77777777" w:rsidR="009A14D0" w:rsidRDefault="009A14D0" w:rsidP="00F57C14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</w:p>
                <w:p w14:paraId="1EABE658" w14:textId="77777777" w:rsidR="009D1F53" w:rsidRDefault="00CF5FBA" w:rsidP="00F57C14">
                  <w:pPr>
                    <w:ind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107325">
                    <w:rPr>
                      <w:b/>
                      <w:color w:val="7030A0"/>
                      <w:sz w:val="16"/>
                      <w:szCs w:val="16"/>
                    </w:rPr>
                    <w:t>tty</w:t>
                  </w:r>
                  <w:proofErr w:type="spellEnd"/>
                  <w:r w:rsidRPr="00CF5FBA">
                    <w:rPr>
                      <w:b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D66568">
                    <w:rPr>
                      <w:b/>
                      <w:color w:val="FFC000"/>
                      <w:sz w:val="16"/>
                      <w:szCs w:val="16"/>
                    </w:rPr>
                    <w:t>Para terminales de texto.</w:t>
                  </w:r>
                </w:p>
                <w:p w14:paraId="43B08EF7" w14:textId="77777777" w:rsidR="009A14D0" w:rsidRDefault="009A14D0" w:rsidP="00F57C14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</w:p>
                <w:p w14:paraId="67698121" w14:textId="77777777" w:rsidR="00CF5FBA" w:rsidRDefault="00CF5FBA" w:rsidP="00F57C14">
                  <w:pPr>
                    <w:ind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107325">
                    <w:rPr>
                      <w:b/>
                      <w:color w:val="7030A0"/>
                      <w:sz w:val="16"/>
                      <w:szCs w:val="16"/>
                    </w:rPr>
                    <w:t>speech</w:t>
                  </w:r>
                  <w:proofErr w:type="spellEnd"/>
                  <w:r w:rsidRPr="00CF5FBA">
                    <w:rPr>
                      <w:b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D66568">
                    <w:rPr>
                      <w:b/>
                      <w:color w:val="FFC000"/>
                      <w:sz w:val="16"/>
                      <w:szCs w:val="16"/>
                    </w:rPr>
                    <w:t xml:space="preserve">Para navegadores de voz utilizados por personas </w:t>
                  </w:r>
                  <w:proofErr w:type="spellStart"/>
                  <w:proofErr w:type="gramStart"/>
                  <w:r w:rsidRPr="00D66568">
                    <w:rPr>
                      <w:b/>
                      <w:color w:val="FFC000"/>
                      <w:sz w:val="16"/>
                      <w:szCs w:val="16"/>
                    </w:rPr>
                    <w:t>discapacitadas.Sintetizadores</w:t>
                  </w:r>
                  <w:proofErr w:type="spellEnd"/>
                  <w:proofErr w:type="gramEnd"/>
                  <w:r w:rsidRPr="00D66568">
                    <w:rPr>
                      <w:b/>
                      <w:color w:val="FFC000"/>
                      <w:sz w:val="16"/>
                      <w:szCs w:val="16"/>
                    </w:rPr>
                    <w:t xml:space="preserve"> de voz.</w:t>
                  </w:r>
                </w:p>
                <w:p w14:paraId="558BC24D" w14:textId="77777777" w:rsidR="009A14D0" w:rsidRDefault="009A14D0" w:rsidP="00F57C14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</w:p>
                <w:p w14:paraId="6DA9F2B7" w14:textId="77777777" w:rsidR="00CF5FBA" w:rsidRDefault="00CF5FBA" w:rsidP="00F57C14">
                  <w:pPr>
                    <w:ind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107325">
                    <w:rPr>
                      <w:b/>
                      <w:color w:val="7030A0"/>
                      <w:sz w:val="16"/>
                      <w:szCs w:val="16"/>
                    </w:rPr>
                    <w:t>projection</w:t>
                  </w:r>
                  <w:proofErr w:type="spellEnd"/>
                  <w:r w:rsidRPr="00CF5FBA">
                    <w:rPr>
                      <w:b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D66568">
                    <w:rPr>
                      <w:b/>
                      <w:color w:val="FFC000"/>
                      <w:sz w:val="16"/>
                      <w:szCs w:val="16"/>
                    </w:rPr>
                    <w:t xml:space="preserve">Para presentaciones </w:t>
                  </w:r>
                  <w:r w:rsidR="00107325" w:rsidRPr="00D66568">
                    <w:rPr>
                      <w:b/>
                      <w:color w:val="FFC000"/>
                      <w:sz w:val="16"/>
                      <w:szCs w:val="16"/>
                    </w:rPr>
                    <w:t>en proyectos.</w:t>
                  </w:r>
                </w:p>
                <w:p w14:paraId="2BD14227" w14:textId="77777777" w:rsidR="009A14D0" w:rsidRPr="00D66568" w:rsidRDefault="009A14D0" w:rsidP="00F57C14">
                  <w:pPr>
                    <w:ind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15E3ACC2" w14:textId="77777777" w:rsidR="00107325" w:rsidRDefault="00107325" w:rsidP="00F57C14">
                  <w:pPr>
                    <w:ind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proofErr w:type="spellStart"/>
                  <w:r w:rsidRPr="00107325">
                    <w:rPr>
                      <w:b/>
                      <w:color w:val="7030A0"/>
                      <w:sz w:val="16"/>
                      <w:szCs w:val="16"/>
                    </w:rPr>
                    <w:t>embossed</w:t>
                  </w:r>
                  <w:proofErr w:type="spellEnd"/>
                  <w:r w:rsidRPr="00107325">
                    <w:rPr>
                      <w:b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D66568">
                    <w:rPr>
                      <w:b/>
                      <w:color w:val="FFC000"/>
                      <w:sz w:val="16"/>
                      <w:szCs w:val="16"/>
                    </w:rPr>
                    <w:t>Para impresoras braille.</w:t>
                  </w:r>
                </w:p>
                <w:p w14:paraId="5A67591B" w14:textId="77777777" w:rsidR="009A14D0" w:rsidRPr="00D66568" w:rsidRDefault="009A14D0" w:rsidP="00F57C14">
                  <w:pPr>
                    <w:ind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49D2375A" w14:textId="77777777" w:rsidR="00107325" w:rsidRDefault="00107325" w:rsidP="00F57C14">
                  <w:pPr>
                    <w:ind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107325">
                    <w:rPr>
                      <w:b/>
                      <w:color w:val="7030A0"/>
                      <w:sz w:val="16"/>
                      <w:szCs w:val="16"/>
                    </w:rPr>
                    <w:t>braille</w:t>
                  </w:r>
                  <w:r w:rsidRPr="00107325">
                    <w:rPr>
                      <w:b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  <w:r w:rsidRPr="00D66568">
                    <w:rPr>
                      <w:b/>
                      <w:color w:val="FFC000"/>
                      <w:sz w:val="16"/>
                      <w:szCs w:val="16"/>
                    </w:rPr>
                    <w:t xml:space="preserve">Para representaciones en dispositivos </w:t>
                  </w:r>
                  <w:proofErr w:type="spellStart"/>
                  <w:r w:rsidRPr="00D66568">
                    <w:rPr>
                      <w:b/>
                      <w:color w:val="FFC000"/>
                      <w:sz w:val="16"/>
                      <w:szCs w:val="16"/>
                    </w:rPr>
                    <w:t>tactiles</w:t>
                  </w:r>
                  <w:proofErr w:type="spellEnd"/>
                  <w:r w:rsidRPr="00D66568">
                    <w:rPr>
                      <w:b/>
                      <w:color w:val="FFC000"/>
                      <w:sz w:val="16"/>
                      <w:szCs w:val="16"/>
                    </w:rPr>
                    <w:t xml:space="preserve"> braille.</w:t>
                  </w:r>
                </w:p>
                <w:p w14:paraId="20A249AB" w14:textId="77777777" w:rsidR="009A14D0" w:rsidRDefault="009A14D0" w:rsidP="00F57C14">
                  <w:pPr>
                    <w:ind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0CF0F406" w14:textId="77777777" w:rsidR="00DC20CD" w:rsidRDefault="00DC20CD" w:rsidP="00F57C14">
                  <w:pPr>
                    <w:ind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  <w:r w:rsidRPr="00DC20CD">
                    <w:rPr>
                      <w:b/>
                      <w:color w:val="7030A0"/>
                      <w:sz w:val="16"/>
                      <w:szCs w:val="16"/>
                    </w:rPr>
                    <w:t>aural</w:t>
                  </w:r>
                  <w:r w:rsidRPr="00DC20CD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  <w:t>Para sintetizadores de voz.</w:t>
                  </w:r>
                </w:p>
                <w:p w14:paraId="12CE47EC" w14:textId="77777777" w:rsidR="009A14D0" w:rsidRDefault="009A14D0" w:rsidP="00F57C14">
                  <w:pPr>
                    <w:ind w:firstLine="708"/>
                    <w:rPr>
                      <w:b/>
                      <w:color w:val="FFC000"/>
                      <w:sz w:val="16"/>
                      <w:szCs w:val="16"/>
                    </w:rPr>
                  </w:pPr>
                </w:p>
                <w:p w14:paraId="0EA9F5FD" w14:textId="77777777" w:rsidR="00DC20CD" w:rsidRPr="00A547FF" w:rsidRDefault="00DC20CD" w:rsidP="00F57C14">
                  <w:pPr>
                    <w:ind w:firstLine="708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DC20CD">
                    <w:rPr>
                      <w:b/>
                      <w:color w:val="7030A0"/>
                      <w:sz w:val="16"/>
                      <w:szCs w:val="16"/>
                    </w:rPr>
                    <w:t>all</w:t>
                  </w:r>
                  <w:proofErr w:type="spellEnd"/>
                  <w:r w:rsidRPr="00DC20CD">
                    <w:rPr>
                      <w:b/>
                      <w:color w:val="000000" w:themeColor="text1"/>
                      <w:sz w:val="16"/>
                      <w:szCs w:val="16"/>
                    </w:rPr>
                    <w:sym w:font="Wingdings" w:char="F0E0"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</w:r>
                  <w:r>
                    <w:rPr>
                      <w:b/>
                      <w:color w:val="FFC000"/>
                      <w:sz w:val="16"/>
                      <w:szCs w:val="16"/>
                    </w:rPr>
                    <w:tab/>
                    <w:t xml:space="preserve">Para todos los </w:t>
                  </w:r>
                  <w:proofErr w:type="gramStart"/>
                  <w:r>
                    <w:rPr>
                      <w:b/>
                      <w:color w:val="FFC000"/>
                      <w:sz w:val="16"/>
                      <w:szCs w:val="16"/>
                    </w:rPr>
                    <w:t>dispositivos  de</w:t>
                  </w:r>
                  <w:proofErr w:type="gramEnd"/>
                  <w:r>
                    <w:rPr>
                      <w:b/>
                      <w:color w:val="FFC000"/>
                      <w:sz w:val="16"/>
                      <w:szCs w:val="16"/>
                    </w:rPr>
                    <w:t xml:space="preserve"> salida.</w:t>
                  </w:r>
                </w:p>
              </w:txbxContent>
            </v:textbox>
          </v:rect>
        </w:pict>
      </w:r>
    </w:p>
    <w:sectPr w:rsidR="009B30C3" w:rsidRPr="009B30C3" w:rsidSect="008F5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9162E"/>
    <w:multiLevelType w:val="hybridMultilevel"/>
    <w:tmpl w:val="D1AC3ED0"/>
    <w:lvl w:ilvl="0" w:tplc="AEBC0BB0">
      <w:numFmt w:val="bullet"/>
      <w:lvlText w:val=""/>
      <w:lvlJc w:val="left"/>
      <w:pPr>
        <w:ind w:left="3195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5C1"/>
    <w:rsid w:val="00060452"/>
    <w:rsid w:val="000733B0"/>
    <w:rsid w:val="00091C0E"/>
    <w:rsid w:val="00096F83"/>
    <w:rsid w:val="00107325"/>
    <w:rsid w:val="00112CF7"/>
    <w:rsid w:val="00131960"/>
    <w:rsid w:val="00132F78"/>
    <w:rsid w:val="001342D9"/>
    <w:rsid w:val="002100BD"/>
    <w:rsid w:val="00210F40"/>
    <w:rsid w:val="00253C2C"/>
    <w:rsid w:val="002630AA"/>
    <w:rsid w:val="00292341"/>
    <w:rsid w:val="002C0EBA"/>
    <w:rsid w:val="002F64A7"/>
    <w:rsid w:val="003067FB"/>
    <w:rsid w:val="00337220"/>
    <w:rsid w:val="00343E72"/>
    <w:rsid w:val="003F2FAF"/>
    <w:rsid w:val="00450D5C"/>
    <w:rsid w:val="00473C87"/>
    <w:rsid w:val="00497383"/>
    <w:rsid w:val="004A3CF6"/>
    <w:rsid w:val="004D1E38"/>
    <w:rsid w:val="004E0AB7"/>
    <w:rsid w:val="00502289"/>
    <w:rsid w:val="00510845"/>
    <w:rsid w:val="00547BBA"/>
    <w:rsid w:val="00553CED"/>
    <w:rsid w:val="005629AD"/>
    <w:rsid w:val="00577C4E"/>
    <w:rsid w:val="00614481"/>
    <w:rsid w:val="006350DF"/>
    <w:rsid w:val="006806BC"/>
    <w:rsid w:val="00683D4C"/>
    <w:rsid w:val="006A42A0"/>
    <w:rsid w:val="006B689D"/>
    <w:rsid w:val="00751801"/>
    <w:rsid w:val="00760A2F"/>
    <w:rsid w:val="00774729"/>
    <w:rsid w:val="007750E1"/>
    <w:rsid w:val="00783841"/>
    <w:rsid w:val="007B75C1"/>
    <w:rsid w:val="007E4534"/>
    <w:rsid w:val="007F3518"/>
    <w:rsid w:val="00877E28"/>
    <w:rsid w:val="008F5213"/>
    <w:rsid w:val="009043CD"/>
    <w:rsid w:val="009272BD"/>
    <w:rsid w:val="0093668A"/>
    <w:rsid w:val="009A14D0"/>
    <w:rsid w:val="009B30C3"/>
    <w:rsid w:val="009D1F53"/>
    <w:rsid w:val="009F048A"/>
    <w:rsid w:val="00A34785"/>
    <w:rsid w:val="00A547FF"/>
    <w:rsid w:val="00A66E5E"/>
    <w:rsid w:val="00A77291"/>
    <w:rsid w:val="00B0053E"/>
    <w:rsid w:val="00B20D64"/>
    <w:rsid w:val="00BF2FB2"/>
    <w:rsid w:val="00C51C64"/>
    <w:rsid w:val="00CC663E"/>
    <w:rsid w:val="00CF5FBA"/>
    <w:rsid w:val="00D37A8B"/>
    <w:rsid w:val="00D5535F"/>
    <w:rsid w:val="00D66568"/>
    <w:rsid w:val="00D70716"/>
    <w:rsid w:val="00DC20CD"/>
    <w:rsid w:val="00DD31B4"/>
    <w:rsid w:val="00E35D6A"/>
    <w:rsid w:val="00EF6C7A"/>
    <w:rsid w:val="00F37367"/>
    <w:rsid w:val="00F42EBA"/>
    <w:rsid w:val="00F57C14"/>
    <w:rsid w:val="00F80130"/>
    <w:rsid w:val="00F83648"/>
    <w:rsid w:val="00FB1BD1"/>
    <w:rsid w:val="00FF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</o:rules>
    </o:shapelayout>
  </w:shapeDefaults>
  <w:decimalSymbol w:val=","/>
  <w:listSeparator w:val=";"/>
  <w14:docId w14:val="0A7C37B9"/>
  <w15:docId w15:val="{F90E58B9-C31A-0B48-936F-5986F24C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2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AdriiAlvz</dc:creator>
  <cp:keywords/>
  <dc:description/>
  <cp:lastModifiedBy>Microsoft Office User</cp:lastModifiedBy>
  <cp:revision>68</cp:revision>
  <dcterms:created xsi:type="dcterms:W3CDTF">2020-03-06T00:52:00Z</dcterms:created>
  <dcterms:modified xsi:type="dcterms:W3CDTF">2021-06-02T22:07:00Z</dcterms:modified>
</cp:coreProperties>
</file>