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A2C3" w14:textId="6EEE9E07" w:rsidR="00B80796" w:rsidRDefault="00FA32E5" w:rsidP="00FA32E5">
      <w:pPr>
        <w:jc w:val="center"/>
        <w:rPr>
          <w:sz w:val="28"/>
          <w:szCs w:val="28"/>
        </w:rPr>
      </w:pPr>
      <w:r w:rsidRPr="00FA32E5">
        <w:rPr>
          <w:sz w:val="28"/>
          <w:szCs w:val="28"/>
        </w:rPr>
        <w:t>Projeto Clínica Odontológica</w:t>
      </w:r>
      <w:r w:rsidR="00F360E0">
        <w:rPr>
          <w:sz w:val="28"/>
          <w:szCs w:val="28"/>
        </w:rPr>
        <w:t>- sistema interno</w:t>
      </w:r>
    </w:p>
    <w:p w14:paraId="533175F7" w14:textId="2B8775A6" w:rsidR="00AB5E58" w:rsidRDefault="00AB5E58" w:rsidP="00FA32E5">
      <w:pPr>
        <w:jc w:val="center"/>
        <w:rPr>
          <w:sz w:val="28"/>
          <w:szCs w:val="28"/>
        </w:rPr>
      </w:pPr>
    </w:p>
    <w:p w14:paraId="4E544BD6" w14:textId="083028A8" w:rsidR="00AB5E58" w:rsidRDefault="00AB5E58" w:rsidP="00AB5E58">
      <w:pPr>
        <w:jc w:val="both"/>
        <w:rPr>
          <w:sz w:val="28"/>
          <w:szCs w:val="28"/>
        </w:rPr>
      </w:pPr>
      <w:r w:rsidRPr="00AB5E58">
        <w:rPr>
          <w:b/>
          <w:bCs/>
          <w:sz w:val="28"/>
          <w:szCs w:val="28"/>
        </w:rPr>
        <w:t>Login</w:t>
      </w:r>
      <w:r w:rsidRPr="00AB5E58">
        <w:rPr>
          <w:sz w:val="28"/>
          <w:szCs w:val="28"/>
        </w:rPr>
        <w:t xml:space="preserve">: </w:t>
      </w:r>
      <w:r w:rsidRPr="00AB5E58">
        <w:rPr>
          <w:sz w:val="28"/>
          <w:szCs w:val="28"/>
        </w:rPr>
        <w:t>O login ser</w:t>
      </w:r>
      <w:r>
        <w:rPr>
          <w:sz w:val="28"/>
          <w:szCs w:val="28"/>
        </w:rPr>
        <w:t>á</w:t>
      </w:r>
      <w:r w:rsidRPr="00AB5E58">
        <w:rPr>
          <w:sz w:val="28"/>
          <w:szCs w:val="28"/>
        </w:rPr>
        <w:t xml:space="preserve"> re</w:t>
      </w:r>
      <w:r>
        <w:rPr>
          <w:sz w:val="28"/>
          <w:szCs w:val="28"/>
        </w:rPr>
        <w:t>a</w:t>
      </w:r>
      <w:r w:rsidRPr="00AB5E58">
        <w:rPr>
          <w:sz w:val="28"/>
          <w:szCs w:val="28"/>
        </w:rPr>
        <w:t>lizado pelos profissionais da clínica</w:t>
      </w:r>
      <w:r>
        <w:rPr>
          <w:sz w:val="28"/>
          <w:szCs w:val="28"/>
        </w:rPr>
        <w:t xml:space="preserve"> (dentistas, recepcionista e auxiliar), para registrar as atividades (cadastro, agendamento, preenchimento de prontuário e materiais em estoque).</w:t>
      </w:r>
    </w:p>
    <w:p w14:paraId="15F6F721" w14:textId="06ADA309" w:rsidR="00AB5E58" w:rsidRPr="00AB5E58" w:rsidRDefault="00AB5E58" w:rsidP="00AB5E58">
      <w:pPr>
        <w:pStyle w:val="PargrafodaLista"/>
        <w:numPr>
          <w:ilvl w:val="0"/>
          <w:numId w:val="7"/>
        </w:numPr>
        <w:jc w:val="both"/>
        <w:rPr>
          <w:sz w:val="28"/>
          <w:szCs w:val="28"/>
        </w:rPr>
      </w:pPr>
      <w:r w:rsidRPr="00AB5E58">
        <w:rPr>
          <w:sz w:val="28"/>
          <w:szCs w:val="28"/>
        </w:rPr>
        <w:t xml:space="preserve">E-mail </w:t>
      </w:r>
    </w:p>
    <w:p w14:paraId="3E7368A2" w14:textId="77777777" w:rsidR="00AB5E58" w:rsidRPr="00AB5E58" w:rsidRDefault="00AB5E58" w:rsidP="00AB5E58">
      <w:pPr>
        <w:numPr>
          <w:ilvl w:val="0"/>
          <w:numId w:val="7"/>
        </w:numPr>
        <w:jc w:val="both"/>
        <w:rPr>
          <w:sz w:val="28"/>
          <w:szCs w:val="28"/>
        </w:rPr>
      </w:pPr>
      <w:r w:rsidRPr="00AB5E58">
        <w:rPr>
          <w:sz w:val="28"/>
          <w:szCs w:val="28"/>
        </w:rPr>
        <w:t>senha</w:t>
      </w:r>
    </w:p>
    <w:p w14:paraId="6A67EC1D" w14:textId="67353365" w:rsidR="00B2748C" w:rsidRDefault="00FA32E5" w:rsidP="00AB5E58">
      <w:pPr>
        <w:jc w:val="both"/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Agendamento de consultas</w:t>
      </w:r>
      <w:r w:rsidRPr="00B2748C">
        <w:rPr>
          <w:sz w:val="28"/>
          <w:szCs w:val="28"/>
        </w:rPr>
        <w:t>:</w:t>
      </w:r>
      <w:r w:rsidR="00F360E0" w:rsidRPr="00B2748C">
        <w:rPr>
          <w:sz w:val="28"/>
          <w:szCs w:val="28"/>
        </w:rPr>
        <w:t xml:space="preserve"> o </w:t>
      </w:r>
      <w:r w:rsidR="00B2748C" w:rsidRPr="00B2748C">
        <w:rPr>
          <w:sz w:val="28"/>
          <w:szCs w:val="28"/>
        </w:rPr>
        <w:t>agendamento será</w:t>
      </w:r>
      <w:r w:rsidR="00F360E0" w:rsidRPr="00B2748C">
        <w:rPr>
          <w:sz w:val="28"/>
          <w:szCs w:val="28"/>
        </w:rPr>
        <w:t xml:space="preserve"> </w:t>
      </w:r>
      <w:r w:rsidR="00B2748C" w:rsidRPr="00B2748C">
        <w:rPr>
          <w:sz w:val="28"/>
          <w:szCs w:val="28"/>
        </w:rPr>
        <w:t>incluído</w:t>
      </w:r>
      <w:r w:rsidR="00F360E0" w:rsidRPr="00B2748C">
        <w:rPr>
          <w:sz w:val="28"/>
          <w:szCs w:val="28"/>
        </w:rPr>
        <w:t xml:space="preserve"> os dados no sistema pelo o atendente. Desde que exista disponibilidade de data.</w:t>
      </w:r>
    </w:p>
    <w:p w14:paraId="3C4DCA5D" w14:textId="20A4B95D" w:rsidR="00FA32E5" w:rsidRPr="00B2748C" w:rsidRDefault="00FA32E5" w:rsidP="00AB5E5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 xml:space="preserve">Possuir os campos: </w:t>
      </w:r>
    </w:p>
    <w:p w14:paraId="1BFD0852" w14:textId="663B8CB7" w:rsidR="00FA32E5" w:rsidRDefault="00FA32E5" w:rsidP="00AB5E5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data de agendamento</w:t>
      </w:r>
    </w:p>
    <w:p w14:paraId="15923282" w14:textId="60671DC9" w:rsidR="00AB5E58" w:rsidRDefault="00AB5E58" w:rsidP="00AB5E5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Horário do agendamento</w:t>
      </w:r>
    </w:p>
    <w:p w14:paraId="2305845F" w14:textId="77777777" w:rsidR="00FA32E5" w:rsidRDefault="00FA32E5" w:rsidP="00AB5E5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nome do paciente, </w:t>
      </w:r>
    </w:p>
    <w:p w14:paraId="68680BC8" w14:textId="3840924F" w:rsidR="00FA32E5" w:rsidRDefault="00FA32E5" w:rsidP="00AB5E5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Possui plano? se sim, qual plano?</w:t>
      </w:r>
    </w:p>
    <w:p w14:paraId="2039A436" w14:textId="68C282E7" w:rsidR="00FA32E5" w:rsidRDefault="00FA32E5" w:rsidP="00AB5E5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Motivo do agendamento</w:t>
      </w:r>
    </w:p>
    <w:p w14:paraId="0924B834" w14:textId="73AE659A" w:rsidR="00FA32E5" w:rsidRDefault="00B2748C" w:rsidP="00AB5E58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FA32E5" w:rsidRPr="00B2748C">
        <w:rPr>
          <w:b/>
          <w:bCs/>
          <w:sz w:val="28"/>
          <w:szCs w:val="28"/>
        </w:rPr>
        <w:t>adastro de paciente:</w:t>
      </w:r>
      <w:r w:rsidR="00F360E0">
        <w:rPr>
          <w:sz w:val="28"/>
          <w:szCs w:val="28"/>
        </w:rPr>
        <w:t xml:space="preserve"> Será realizado pela recepção</w:t>
      </w:r>
      <w:r>
        <w:rPr>
          <w:sz w:val="28"/>
          <w:szCs w:val="28"/>
        </w:rPr>
        <w:t xml:space="preserve">, validando se o </w:t>
      </w:r>
      <w:proofErr w:type="spellStart"/>
      <w:r>
        <w:rPr>
          <w:sz w:val="28"/>
          <w:szCs w:val="28"/>
        </w:rPr>
        <w:t>cpf</w:t>
      </w:r>
      <w:proofErr w:type="spellEnd"/>
      <w:r>
        <w:rPr>
          <w:sz w:val="28"/>
          <w:szCs w:val="28"/>
        </w:rPr>
        <w:t xml:space="preserve"> do cliente não está cadastrado.</w:t>
      </w:r>
    </w:p>
    <w:p w14:paraId="472391BD" w14:textId="6DC26811" w:rsidR="00B2748C" w:rsidRPr="00B2748C" w:rsidRDefault="00FA32E5" w:rsidP="00AB5E58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Nome</w:t>
      </w:r>
    </w:p>
    <w:p w14:paraId="28ABC269" w14:textId="0725E4D3" w:rsidR="00FA32E5" w:rsidRPr="00B2748C" w:rsidRDefault="00FA32E5" w:rsidP="00AB5E58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B2748C">
        <w:rPr>
          <w:sz w:val="28"/>
          <w:szCs w:val="28"/>
        </w:rPr>
        <w:t>Cpf</w:t>
      </w:r>
      <w:proofErr w:type="spellEnd"/>
    </w:p>
    <w:p w14:paraId="1EF65501" w14:textId="2EA30AA9" w:rsidR="00FA32E5" w:rsidRPr="00B2748C" w:rsidRDefault="00FA32E5" w:rsidP="00AB5E58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Endereço</w:t>
      </w:r>
    </w:p>
    <w:p w14:paraId="3D482E00" w14:textId="2107B759" w:rsidR="00FA32E5" w:rsidRPr="00B2748C" w:rsidRDefault="00FA32E5" w:rsidP="00AB5E58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Telefone</w:t>
      </w:r>
    </w:p>
    <w:p w14:paraId="01A1436F" w14:textId="3FDCBD2D" w:rsidR="00FA32E5" w:rsidRPr="00B2748C" w:rsidRDefault="00FA32E5" w:rsidP="00AB5E58">
      <w:pPr>
        <w:pStyle w:val="PargrafodaLista"/>
        <w:numPr>
          <w:ilvl w:val="0"/>
          <w:numId w:val="3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E</w:t>
      </w:r>
      <w:r w:rsidR="009958C6">
        <w:rPr>
          <w:sz w:val="28"/>
          <w:szCs w:val="28"/>
        </w:rPr>
        <w:t>-</w:t>
      </w:r>
      <w:r w:rsidRPr="00B2748C">
        <w:rPr>
          <w:sz w:val="28"/>
          <w:szCs w:val="28"/>
        </w:rPr>
        <w:t>mail</w:t>
      </w:r>
    </w:p>
    <w:p w14:paraId="37B16960" w14:textId="687E3299" w:rsidR="00FA32E5" w:rsidRDefault="00FA32E5" w:rsidP="00AB5E58">
      <w:pPr>
        <w:jc w:val="both"/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Prontuário</w:t>
      </w:r>
      <w:r>
        <w:rPr>
          <w:sz w:val="28"/>
          <w:szCs w:val="28"/>
        </w:rPr>
        <w:t>:</w:t>
      </w:r>
      <w:r w:rsidR="00F360E0">
        <w:rPr>
          <w:sz w:val="28"/>
          <w:szCs w:val="28"/>
        </w:rPr>
        <w:t xml:space="preserve"> Será realizado pelo dentista.</w:t>
      </w:r>
      <w:r w:rsidR="00B2748C">
        <w:rPr>
          <w:sz w:val="28"/>
          <w:szCs w:val="28"/>
        </w:rPr>
        <w:t xml:space="preserve"> Possuirá uma validação, onde o dentista não poderá incluir o mesmo cliente com a mesma data.</w:t>
      </w:r>
    </w:p>
    <w:p w14:paraId="127C3795" w14:textId="07B94C36" w:rsidR="00FA32E5" w:rsidRPr="00B2748C" w:rsidRDefault="00FA32E5" w:rsidP="00AB5E58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Nome do procedimento</w:t>
      </w:r>
    </w:p>
    <w:p w14:paraId="6AAD68F7" w14:textId="5471917A" w:rsidR="00FA32E5" w:rsidRPr="00B2748C" w:rsidRDefault="00FA32E5" w:rsidP="00AB5E58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Id do cliente</w:t>
      </w:r>
    </w:p>
    <w:p w14:paraId="23E6CBB7" w14:textId="567208CA" w:rsidR="00FA32E5" w:rsidRPr="00B2748C" w:rsidRDefault="00FA32E5" w:rsidP="00AB5E58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 xml:space="preserve">Data de quando </w:t>
      </w:r>
      <w:r w:rsidR="009958C6">
        <w:rPr>
          <w:sz w:val="28"/>
          <w:szCs w:val="28"/>
        </w:rPr>
        <w:t>foi</w:t>
      </w:r>
      <w:r w:rsidRPr="00B2748C">
        <w:rPr>
          <w:sz w:val="28"/>
          <w:szCs w:val="28"/>
        </w:rPr>
        <w:t xml:space="preserve"> fei</w:t>
      </w:r>
      <w:r w:rsidR="009958C6">
        <w:rPr>
          <w:sz w:val="28"/>
          <w:szCs w:val="28"/>
        </w:rPr>
        <w:t>t</w:t>
      </w:r>
      <w:r w:rsidRPr="00B2748C">
        <w:rPr>
          <w:sz w:val="28"/>
          <w:szCs w:val="28"/>
        </w:rPr>
        <w:t>o o procedimento</w:t>
      </w:r>
    </w:p>
    <w:p w14:paraId="3918BC86" w14:textId="57168793" w:rsidR="00F360E0" w:rsidRPr="00B2748C" w:rsidRDefault="00F360E0" w:rsidP="00AB5E58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Descrição do procedimento</w:t>
      </w:r>
    </w:p>
    <w:p w14:paraId="09317040" w14:textId="43D3C7C1" w:rsidR="00F360E0" w:rsidRPr="00B2748C" w:rsidRDefault="00F360E0" w:rsidP="00AB5E58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 xml:space="preserve">Lista de materiais utilizados: cada material </w:t>
      </w:r>
      <w:r w:rsidR="009958C6">
        <w:rPr>
          <w:sz w:val="28"/>
          <w:szCs w:val="28"/>
        </w:rPr>
        <w:t>utilizado na lista descontará na quantidade do estoque.</w:t>
      </w:r>
    </w:p>
    <w:p w14:paraId="094E3CC8" w14:textId="0A770AF7" w:rsidR="00F360E0" w:rsidRDefault="00F360E0" w:rsidP="00AB5E58">
      <w:pPr>
        <w:jc w:val="both"/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Pagamento:</w:t>
      </w:r>
      <w:r>
        <w:rPr>
          <w:sz w:val="28"/>
          <w:szCs w:val="28"/>
        </w:rPr>
        <w:t xml:space="preserve"> será realizado pela recepção.</w:t>
      </w:r>
      <w:r w:rsidR="00B2748C">
        <w:rPr>
          <w:sz w:val="28"/>
          <w:szCs w:val="28"/>
        </w:rPr>
        <w:t xml:space="preserve"> O sistema deve validar se o cliente não já realizou o pagamento.</w:t>
      </w:r>
    </w:p>
    <w:p w14:paraId="271675FA" w14:textId="00CF721F" w:rsidR="00F360E0" w:rsidRPr="00B2748C" w:rsidRDefault="00F360E0" w:rsidP="00AB5E58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lastRenderedPageBreak/>
        <w:t>Data do pagamento</w:t>
      </w:r>
    </w:p>
    <w:p w14:paraId="3159C609" w14:textId="01560CD9" w:rsidR="00F360E0" w:rsidRPr="00B2748C" w:rsidRDefault="00F360E0" w:rsidP="00AB5E58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Id do cliente</w:t>
      </w:r>
    </w:p>
    <w:p w14:paraId="5D37847F" w14:textId="6C9F45EB" w:rsidR="00B2748C" w:rsidRPr="00B2748C" w:rsidRDefault="00B2748C" w:rsidP="00AB5E58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Id do procedimento</w:t>
      </w:r>
    </w:p>
    <w:p w14:paraId="2C6FBE4E" w14:textId="2DA0EEBA" w:rsidR="00F360E0" w:rsidRPr="00B2748C" w:rsidRDefault="00F360E0" w:rsidP="00AB5E58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Tipo de pagamento</w:t>
      </w:r>
    </w:p>
    <w:p w14:paraId="11F312F1" w14:textId="352A51F6" w:rsidR="00F360E0" w:rsidRDefault="00F360E0" w:rsidP="00AB5E58">
      <w:pPr>
        <w:jc w:val="both"/>
        <w:rPr>
          <w:sz w:val="28"/>
          <w:szCs w:val="28"/>
        </w:rPr>
      </w:pPr>
    </w:p>
    <w:p w14:paraId="33971CDD" w14:textId="5E84140C" w:rsidR="00F360E0" w:rsidRDefault="00F360E0" w:rsidP="00AB5E58">
      <w:pPr>
        <w:jc w:val="both"/>
        <w:rPr>
          <w:sz w:val="28"/>
          <w:szCs w:val="28"/>
        </w:rPr>
      </w:pPr>
      <w:r w:rsidRPr="00B2748C">
        <w:rPr>
          <w:b/>
          <w:bCs/>
          <w:sz w:val="28"/>
          <w:szCs w:val="28"/>
        </w:rPr>
        <w:t>Materiais</w:t>
      </w:r>
      <w:r>
        <w:rPr>
          <w:sz w:val="28"/>
          <w:szCs w:val="28"/>
        </w:rPr>
        <w:t>: será realizado pela a auxilia</w:t>
      </w:r>
      <w:r w:rsidR="00B2748C">
        <w:rPr>
          <w:sz w:val="28"/>
          <w:szCs w:val="28"/>
        </w:rPr>
        <w:t>r. O sistema deve validar se o material não está no banco de dados. Caso exista só atualizar valor.</w:t>
      </w:r>
    </w:p>
    <w:p w14:paraId="09BAA627" w14:textId="2AFE00FF" w:rsidR="00F360E0" w:rsidRPr="00B2748C" w:rsidRDefault="00F360E0" w:rsidP="00AB5E58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Nome</w:t>
      </w:r>
    </w:p>
    <w:p w14:paraId="6D78FEF1" w14:textId="0D3C1CD6" w:rsidR="00F360E0" w:rsidRPr="00B2748C" w:rsidRDefault="00F360E0" w:rsidP="00AB5E58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Validade</w:t>
      </w:r>
    </w:p>
    <w:p w14:paraId="59274BA6" w14:textId="3B4A6598" w:rsidR="00F360E0" w:rsidRPr="00B2748C" w:rsidRDefault="00F360E0" w:rsidP="00AB5E58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Quantidade</w:t>
      </w:r>
    </w:p>
    <w:p w14:paraId="6E0302A9" w14:textId="20ED7027" w:rsidR="00F360E0" w:rsidRPr="00B2748C" w:rsidRDefault="00F360E0" w:rsidP="00AB5E58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B2748C">
        <w:rPr>
          <w:sz w:val="28"/>
          <w:szCs w:val="28"/>
        </w:rPr>
        <w:t>Valor unitário</w:t>
      </w:r>
    </w:p>
    <w:sectPr w:rsidR="00F360E0" w:rsidRPr="00B274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4042"/>
    <w:multiLevelType w:val="hybridMultilevel"/>
    <w:tmpl w:val="DD907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6D62"/>
    <w:multiLevelType w:val="hybridMultilevel"/>
    <w:tmpl w:val="52BC8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741D1"/>
    <w:multiLevelType w:val="hybridMultilevel"/>
    <w:tmpl w:val="A0D82410"/>
    <w:lvl w:ilvl="0" w:tplc="4B243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95BE6"/>
    <w:multiLevelType w:val="hybridMultilevel"/>
    <w:tmpl w:val="25D6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92DC7"/>
    <w:multiLevelType w:val="hybridMultilevel"/>
    <w:tmpl w:val="8318A098"/>
    <w:lvl w:ilvl="0" w:tplc="0416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5" w15:restartNumberingAfterBreak="0">
    <w:nsid w:val="4ABB3A92"/>
    <w:multiLevelType w:val="hybridMultilevel"/>
    <w:tmpl w:val="25DCB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7507E"/>
    <w:multiLevelType w:val="hybridMultilevel"/>
    <w:tmpl w:val="8DA45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E5"/>
    <w:rsid w:val="009958C6"/>
    <w:rsid w:val="00AB5E58"/>
    <w:rsid w:val="00B2748C"/>
    <w:rsid w:val="00B80796"/>
    <w:rsid w:val="00F360E0"/>
    <w:rsid w:val="00FA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9BA7"/>
  <w15:chartTrackingRefBased/>
  <w15:docId w15:val="{7D47FDCE-AE6C-4A0C-9873-7FCA70A4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3</cp:revision>
  <dcterms:created xsi:type="dcterms:W3CDTF">2024-04-17T14:42:00Z</dcterms:created>
  <dcterms:modified xsi:type="dcterms:W3CDTF">2024-04-19T17:21:00Z</dcterms:modified>
</cp:coreProperties>
</file>