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3D38" w:rsidRDefault="007765C4">
      <w:r>
        <w:rPr>
          <w:noProof/>
        </w:rPr>
        <w:drawing>
          <wp:inline distT="0" distB="0" distL="0" distR="0" wp14:anchorId="5CEC5D18" wp14:editId="09CE9D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C4" w:rsidRDefault="00026896">
      <w:r>
        <w:rPr>
          <w:noProof/>
        </w:rPr>
        <w:drawing>
          <wp:inline distT="0" distB="0" distL="0" distR="0" wp14:anchorId="500A1E4C" wp14:editId="25311B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76" w:rsidRDefault="00D62B76">
      <w:r>
        <w:rPr>
          <w:noProof/>
        </w:rPr>
        <w:lastRenderedPageBreak/>
        <w:drawing>
          <wp:inline distT="0" distB="0" distL="0" distR="0" wp14:anchorId="7838C531" wp14:editId="3E24F1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38"/>
    <w:rsid w:val="00026896"/>
    <w:rsid w:val="00303EC5"/>
    <w:rsid w:val="007765C4"/>
    <w:rsid w:val="00893D38"/>
    <w:rsid w:val="00D6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8180"/>
  <w15:chartTrackingRefBased/>
  <w15:docId w15:val="{DF3FB8B3-52AF-470C-9769-493DD9BF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Mundo</dc:creator>
  <cp:keywords/>
  <dc:description/>
  <cp:lastModifiedBy>Adriana Mundo</cp:lastModifiedBy>
  <cp:revision>5</cp:revision>
  <dcterms:created xsi:type="dcterms:W3CDTF">2020-02-16T21:29:00Z</dcterms:created>
  <dcterms:modified xsi:type="dcterms:W3CDTF">2020-02-16T21:37:00Z</dcterms:modified>
</cp:coreProperties>
</file>