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E3F1" w14:textId="77777777" w:rsidR="00E239F8" w:rsidRDefault="00E239F8" w:rsidP="00E239F8">
      <w:pPr>
        <w:rPr>
          <w:b/>
          <w:bCs/>
        </w:rPr>
      </w:pPr>
      <w:r>
        <w:rPr>
          <w:b/>
          <w:bCs/>
        </w:rPr>
        <w:t xml:space="preserve">Baba </w:t>
      </w:r>
      <w:proofErr w:type="spellStart"/>
      <w:r>
        <w:rPr>
          <w:b/>
          <w:bCs/>
        </w:rPr>
        <w:t>Ganouch</w:t>
      </w:r>
      <w:proofErr w:type="spellEnd"/>
    </w:p>
    <w:p w14:paraId="10623DB8" w14:textId="245EB0AF" w:rsidR="00E239F8" w:rsidRPr="00E239F8" w:rsidRDefault="00E239F8" w:rsidP="00E239F8">
      <w:pPr>
        <w:rPr>
          <w:b/>
          <w:bCs/>
        </w:rPr>
      </w:pPr>
      <w:r w:rsidRPr="00E239F8">
        <w:rPr>
          <w:b/>
          <w:bCs/>
        </w:rPr>
        <w:t>Zutaten</w:t>
      </w:r>
    </w:p>
    <w:p w14:paraId="23E66B93" w14:textId="77777777" w:rsidR="00E239F8" w:rsidRPr="00E239F8" w:rsidRDefault="00E239F8" w:rsidP="00E239F8">
      <w:pPr>
        <w:ind w:left="360"/>
      </w:pPr>
      <w:r w:rsidRPr="00E239F8">
        <w:t>2 mittelgroße Auberginen ca. 500 ml</w:t>
      </w:r>
    </w:p>
    <w:p w14:paraId="59B9B4ED" w14:textId="77777777" w:rsidR="00E239F8" w:rsidRPr="00E239F8" w:rsidRDefault="00E239F8" w:rsidP="00E239F8">
      <w:pPr>
        <w:ind w:left="360"/>
      </w:pPr>
      <w:r w:rsidRPr="00E239F8">
        <w:t>2 EL Olivenöl </w:t>
      </w:r>
      <w:proofErr w:type="spellStart"/>
      <w:r w:rsidRPr="00E239F8">
        <w:t>Extra</w:t>
      </w:r>
      <w:proofErr w:type="spellEnd"/>
      <w:r w:rsidRPr="00E239F8">
        <w:t xml:space="preserve"> </w:t>
      </w:r>
      <w:proofErr w:type="gramStart"/>
      <w:r w:rsidRPr="00E239F8">
        <w:t>Nativ</w:t>
      </w:r>
      <w:proofErr w:type="gramEnd"/>
    </w:p>
    <w:p w14:paraId="445ECFB9" w14:textId="77777777" w:rsidR="00E239F8" w:rsidRPr="00E239F8" w:rsidRDefault="00E239F8" w:rsidP="00E239F8">
      <w:pPr>
        <w:ind w:left="360"/>
      </w:pPr>
      <w:r w:rsidRPr="00E239F8">
        <w:t>1 kleine Knoblauchzehe</w:t>
      </w:r>
    </w:p>
    <w:p w14:paraId="0453CE11" w14:textId="77777777" w:rsidR="00E239F8" w:rsidRPr="00E239F8" w:rsidRDefault="00E239F8" w:rsidP="00E239F8">
      <w:pPr>
        <w:ind w:left="360"/>
      </w:pPr>
      <w:r w:rsidRPr="00E239F8">
        <w:t xml:space="preserve">2 EL </w:t>
      </w:r>
      <w:proofErr w:type="spellStart"/>
      <w:r w:rsidRPr="00E239F8">
        <w:t>Tahin</w:t>
      </w:r>
      <w:proofErr w:type="spellEnd"/>
      <w:r w:rsidRPr="00E239F8">
        <w:t>/Sesampaste</w:t>
      </w:r>
    </w:p>
    <w:p w14:paraId="1E151E32" w14:textId="77777777" w:rsidR="00E239F8" w:rsidRPr="00E239F8" w:rsidRDefault="00E239F8" w:rsidP="00E239F8">
      <w:pPr>
        <w:ind w:left="360"/>
      </w:pPr>
      <w:r w:rsidRPr="00E239F8">
        <w:t>1/2 Zitrone mittelgroß</w:t>
      </w:r>
    </w:p>
    <w:p w14:paraId="2B342A99" w14:textId="77777777" w:rsidR="00E239F8" w:rsidRPr="00E239F8" w:rsidRDefault="00E239F8" w:rsidP="00E239F8">
      <w:pPr>
        <w:ind w:left="360"/>
      </w:pPr>
      <w:r w:rsidRPr="00E239F8">
        <w:t>1 TL gemahlener Kreuzkümmel (Kumin)</w:t>
      </w:r>
    </w:p>
    <w:p w14:paraId="0B52FF89" w14:textId="77777777" w:rsidR="00E239F8" w:rsidRPr="00E239F8" w:rsidRDefault="00E239F8" w:rsidP="00E239F8">
      <w:pPr>
        <w:ind w:left="360"/>
      </w:pPr>
      <w:r w:rsidRPr="00E239F8">
        <w:t>1 EL geröstetes Sesamöl</w:t>
      </w:r>
    </w:p>
    <w:p w14:paraId="0A21D6FB" w14:textId="77777777" w:rsidR="00E239F8" w:rsidRPr="00E239F8" w:rsidRDefault="00E239F8" w:rsidP="00E239F8">
      <w:pPr>
        <w:ind w:left="360"/>
      </w:pPr>
      <w:r w:rsidRPr="00E239F8">
        <w:t>1/2-1 TL Salz</w:t>
      </w:r>
    </w:p>
    <w:p w14:paraId="4F41151A" w14:textId="77777777" w:rsidR="00E239F8" w:rsidRPr="00E239F8" w:rsidRDefault="00E239F8" w:rsidP="00E239F8">
      <w:pPr>
        <w:ind w:left="360"/>
      </w:pPr>
      <w:r w:rsidRPr="00E239F8">
        <w:t>1 Handvoll Granatapfelkerne</w:t>
      </w:r>
    </w:p>
    <w:p w14:paraId="0ED36FF3" w14:textId="77777777" w:rsidR="00E239F8" w:rsidRPr="00E239F8" w:rsidRDefault="00E239F8" w:rsidP="00E239F8">
      <w:pPr>
        <w:ind w:left="360"/>
      </w:pPr>
      <w:r w:rsidRPr="00E239F8">
        <w:t>1/3 Bund Petersilie</w:t>
      </w:r>
    </w:p>
    <w:p w14:paraId="607A6729" w14:textId="77777777" w:rsidR="00E239F8" w:rsidRPr="00E239F8" w:rsidRDefault="00E239F8" w:rsidP="00E239F8">
      <w:pPr>
        <w:ind w:left="360"/>
      </w:pPr>
      <w:r w:rsidRPr="00E239F8">
        <w:t>3 EL Sesamkerne</w:t>
      </w:r>
    </w:p>
    <w:p w14:paraId="52D47E57" w14:textId="77777777" w:rsidR="00E239F8" w:rsidRPr="00E239F8" w:rsidRDefault="00E239F8" w:rsidP="00E239F8">
      <w:pPr>
        <w:ind w:left="360"/>
      </w:pPr>
      <w:r w:rsidRPr="00E239F8">
        <w:t>1 Prise Chili-Flakes optional</w:t>
      </w:r>
    </w:p>
    <w:p w14:paraId="3CFF9F68" w14:textId="77777777" w:rsidR="00E239F8" w:rsidRPr="00E239F8" w:rsidRDefault="00E239F8" w:rsidP="00E239F8">
      <w:r w:rsidRPr="00E239F8">
        <w:t> </w:t>
      </w:r>
    </w:p>
    <w:p w14:paraId="35931D6B" w14:textId="77777777" w:rsidR="00E239F8" w:rsidRPr="00E239F8" w:rsidRDefault="00E239F8" w:rsidP="00E239F8">
      <w:pPr>
        <w:rPr>
          <w:b/>
          <w:bCs/>
        </w:rPr>
      </w:pPr>
      <w:r w:rsidRPr="00E239F8">
        <w:rPr>
          <w:b/>
          <w:bCs/>
        </w:rPr>
        <w:t>Anleitungen</w:t>
      </w:r>
    </w:p>
    <w:p w14:paraId="67DC5408" w14:textId="77777777" w:rsidR="00E239F8" w:rsidRPr="00E239F8" w:rsidRDefault="00E239F8" w:rsidP="00E239F8">
      <w:pPr>
        <w:numPr>
          <w:ilvl w:val="0"/>
          <w:numId w:val="2"/>
        </w:numPr>
      </w:pPr>
      <w:r w:rsidRPr="00E239F8">
        <w:t>Den Ofen auf Maximum vorheizen. Auberginen von allen Seiten mit einer Gabel einstechen. Auf ein Backblech legen und bei 250 Grad Umluft für ca. 40-45 Minuten garen/grillen bis die Schalen runzelig/schwarz werden. Nach ca. 20 Minuten umdrehen.</w:t>
      </w:r>
    </w:p>
    <w:p w14:paraId="0A909FA9" w14:textId="77777777" w:rsidR="00E239F8" w:rsidRPr="00E239F8" w:rsidRDefault="00E239F8" w:rsidP="00E239F8">
      <w:pPr>
        <w:numPr>
          <w:ilvl w:val="0"/>
          <w:numId w:val="2"/>
        </w:numPr>
      </w:pPr>
      <w:r w:rsidRPr="00E239F8">
        <w:t>Backblech mit den Auberginen aus dem Ofen holen und für 10 Minuten abkühlen lassen, längs halbieren und das Fruchtfleisch mit einem Löffel aus der Schale entnehmen. Am besten direkt in den Mixbehälter geben.</w:t>
      </w:r>
    </w:p>
    <w:p w14:paraId="6949C752" w14:textId="77777777" w:rsidR="00E239F8" w:rsidRPr="00E239F8" w:rsidRDefault="00E239F8" w:rsidP="00E239F8">
      <w:pPr>
        <w:numPr>
          <w:ilvl w:val="0"/>
          <w:numId w:val="2"/>
        </w:numPr>
      </w:pPr>
      <w:r w:rsidRPr="00E239F8">
        <w:t xml:space="preserve">Knoblauch-Zehe schälen und zusammen mit dem Saft einer halben Zitrone, </w:t>
      </w:r>
      <w:proofErr w:type="spellStart"/>
      <w:r w:rsidRPr="00E239F8">
        <w:t>Tahin</w:t>
      </w:r>
      <w:proofErr w:type="spellEnd"/>
      <w:r w:rsidRPr="00E239F8">
        <w:t>, Kreuzkümmel, Salz, Oliven- und Sesamöl in den Mixbehälter geben. Anschließend auf höchster Stufe für ca. 30 Sekunden pürieren.</w:t>
      </w:r>
    </w:p>
    <w:p w14:paraId="4E708615" w14:textId="77777777" w:rsidR="00E239F8" w:rsidRPr="00E239F8" w:rsidRDefault="00E239F8" w:rsidP="00E239F8">
      <w:pPr>
        <w:numPr>
          <w:ilvl w:val="0"/>
          <w:numId w:val="2"/>
        </w:numPr>
      </w:pPr>
      <w:r w:rsidRPr="00E239F8">
        <w:t>Die Sesamkörner kurz in einer Pfanne ohne Öl anrösten. Achtung, das geht ziemlich schnell! Daher am besten dabei stehen bleiben. Anschließend den Granatapfel entkernen, Petersilie waschen und die Blättchen für das Topping zupfen.</w:t>
      </w:r>
    </w:p>
    <w:p w14:paraId="4DD49FAE" w14:textId="77777777" w:rsidR="00E239F8" w:rsidRPr="00E239F8" w:rsidRDefault="00E239F8" w:rsidP="00E239F8">
      <w:pPr>
        <w:numPr>
          <w:ilvl w:val="0"/>
          <w:numId w:val="2"/>
        </w:numPr>
      </w:pPr>
      <w:r w:rsidRPr="00E239F8">
        <w:t xml:space="preserve">Baba </w:t>
      </w:r>
      <w:proofErr w:type="spellStart"/>
      <w:r w:rsidRPr="00E239F8">
        <w:t>Ganoush</w:t>
      </w:r>
      <w:proofErr w:type="spellEnd"/>
      <w:r w:rsidRPr="00E239F8">
        <w:t xml:space="preserve"> auf mehrere Teller oder einen großen Teller verteilen und mit Granatapfelkernen, Petersilie und Sesamkernen toppen. Abschließend noch mit einem Schuss Olivenöl garnieren. Wer es etwas schärfer mag, gibt noch ein paar Chili-Flakes darüber.</w:t>
      </w:r>
    </w:p>
    <w:p w14:paraId="4D2D4019" w14:textId="77777777" w:rsidR="005D685F" w:rsidRDefault="005D685F"/>
    <w:sectPr w:rsidR="005D685F" w:rsidSect="00E239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2EE4"/>
    <w:multiLevelType w:val="multilevel"/>
    <w:tmpl w:val="34C0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87A11"/>
    <w:multiLevelType w:val="multilevel"/>
    <w:tmpl w:val="6FD8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2343863">
    <w:abstractNumId w:val="1"/>
  </w:num>
  <w:num w:numId="2" w16cid:durableId="92106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9F8"/>
    <w:rsid w:val="003D0B18"/>
    <w:rsid w:val="003E66DC"/>
    <w:rsid w:val="005D685F"/>
    <w:rsid w:val="00E239F8"/>
    <w:rsid w:val="00F62C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22FBB"/>
  <w15:chartTrackingRefBased/>
  <w15:docId w15:val="{B109ACD4-8EEA-4D58-A6CC-110A6DF9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3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3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239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39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39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39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39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39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39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39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239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239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39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39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39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39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39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39F8"/>
    <w:rPr>
      <w:rFonts w:eastAsiaTheme="majorEastAsia" w:cstheme="majorBidi"/>
      <w:color w:val="272727" w:themeColor="text1" w:themeTint="D8"/>
    </w:rPr>
  </w:style>
  <w:style w:type="paragraph" w:styleId="Titel">
    <w:name w:val="Title"/>
    <w:basedOn w:val="Standard"/>
    <w:next w:val="Standard"/>
    <w:link w:val="TitelZchn"/>
    <w:uiPriority w:val="10"/>
    <w:qFormat/>
    <w:rsid w:val="00E23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39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39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39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39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39F8"/>
    <w:rPr>
      <w:i/>
      <w:iCs/>
      <w:color w:val="404040" w:themeColor="text1" w:themeTint="BF"/>
    </w:rPr>
  </w:style>
  <w:style w:type="paragraph" w:styleId="Listenabsatz">
    <w:name w:val="List Paragraph"/>
    <w:basedOn w:val="Standard"/>
    <w:uiPriority w:val="34"/>
    <w:qFormat/>
    <w:rsid w:val="00E239F8"/>
    <w:pPr>
      <w:ind w:left="720"/>
      <w:contextualSpacing/>
    </w:pPr>
  </w:style>
  <w:style w:type="character" w:styleId="IntensiveHervorhebung">
    <w:name w:val="Intense Emphasis"/>
    <w:basedOn w:val="Absatz-Standardschriftart"/>
    <w:uiPriority w:val="21"/>
    <w:qFormat/>
    <w:rsid w:val="00E239F8"/>
    <w:rPr>
      <w:i/>
      <w:iCs/>
      <w:color w:val="0F4761" w:themeColor="accent1" w:themeShade="BF"/>
    </w:rPr>
  </w:style>
  <w:style w:type="paragraph" w:styleId="IntensivesZitat">
    <w:name w:val="Intense Quote"/>
    <w:basedOn w:val="Standard"/>
    <w:next w:val="Standard"/>
    <w:link w:val="IntensivesZitatZchn"/>
    <w:uiPriority w:val="30"/>
    <w:qFormat/>
    <w:rsid w:val="00E23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39F8"/>
    <w:rPr>
      <w:i/>
      <w:iCs/>
      <w:color w:val="0F4761" w:themeColor="accent1" w:themeShade="BF"/>
    </w:rPr>
  </w:style>
  <w:style w:type="character" w:styleId="IntensiverVerweis">
    <w:name w:val="Intense Reference"/>
    <w:basedOn w:val="Absatz-Standardschriftart"/>
    <w:uiPriority w:val="32"/>
    <w:qFormat/>
    <w:rsid w:val="00E23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1271</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Rösch</dc:creator>
  <cp:keywords/>
  <dc:description/>
  <cp:lastModifiedBy>Franziska Rösch</cp:lastModifiedBy>
  <cp:revision>1</cp:revision>
  <dcterms:created xsi:type="dcterms:W3CDTF">2026-01-04T13:03:00Z</dcterms:created>
  <dcterms:modified xsi:type="dcterms:W3CDTF">2026-01-04T13:22:00Z</dcterms:modified>
</cp:coreProperties>
</file>